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4D" w:rsidRPr="00796390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390">
        <w:rPr>
          <w:rFonts w:ascii="Times New Roman" w:hAnsi="Times New Roman" w:cs="Times New Roman"/>
          <w:b/>
          <w:bCs/>
          <w:sz w:val="28"/>
          <w:szCs w:val="28"/>
        </w:rPr>
        <w:t>Муниципальное д</w:t>
      </w:r>
      <w:r w:rsidR="00A80ABE">
        <w:rPr>
          <w:rFonts w:ascii="Times New Roman" w:hAnsi="Times New Roman" w:cs="Times New Roman"/>
          <w:b/>
          <w:bCs/>
          <w:sz w:val="28"/>
          <w:szCs w:val="28"/>
        </w:rPr>
        <w:t>ошкольное</w:t>
      </w:r>
      <w:r w:rsidRPr="0079639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образовательное учреждение </w:t>
      </w:r>
    </w:p>
    <w:p w:rsidR="006A754D" w:rsidRPr="00796390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390">
        <w:rPr>
          <w:rFonts w:ascii="Times New Roman" w:hAnsi="Times New Roman" w:cs="Times New Roman"/>
          <w:b/>
          <w:bCs/>
          <w:sz w:val="28"/>
          <w:szCs w:val="28"/>
        </w:rPr>
        <w:t>«Детский сад № 158»</w:t>
      </w:r>
    </w:p>
    <w:p w:rsidR="006A754D" w:rsidRPr="00796390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4D" w:rsidRDefault="006A754D" w:rsidP="006A7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54D" w:rsidRDefault="006A754D" w:rsidP="006A7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54D" w:rsidRDefault="006A754D" w:rsidP="006A7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54D" w:rsidRDefault="006A754D" w:rsidP="006A7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54D" w:rsidRPr="00796390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390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</w:t>
      </w:r>
    </w:p>
    <w:p w:rsidR="006A754D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39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Какие мультфильмы лучше смотреть детям</w:t>
      </w:r>
      <w:r w:rsidRPr="007963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754D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4D" w:rsidRDefault="00A80ABE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25608" cy="3050593"/>
            <wp:effectExtent l="19050" t="0" r="8342" b="0"/>
            <wp:docPr id="1" name="Рисунок 2" descr="C:\Users\Пользователь\Desktop\CszP1K_XgAA2L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CszP1K_XgAA2L5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085" cy="30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4D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4D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E" w:rsidRDefault="00A80ABE" w:rsidP="00A80AB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</w:t>
      </w:r>
      <w:r w:rsidR="009C178C">
        <w:rPr>
          <w:rFonts w:ascii="Times New Roman" w:hAnsi="Times New Roman" w:cs="Times New Roman"/>
          <w:b/>
          <w:bCs/>
          <w:sz w:val="28"/>
          <w:szCs w:val="28"/>
        </w:rPr>
        <w:t>а воспитатель</w:t>
      </w:r>
    </w:p>
    <w:p w:rsidR="00A80ABE" w:rsidRDefault="00A80ABE" w:rsidP="00A80ABE">
      <w:pPr>
        <w:jc w:val="right"/>
        <w:rPr>
          <w:rFonts w:ascii="Times New Roman" w:hAnsi="Times New Roman" w:cs="Times New Roman"/>
          <w:sz w:val="28"/>
          <w:szCs w:val="28"/>
        </w:rPr>
      </w:pPr>
      <w:r w:rsidRPr="00796390">
        <w:rPr>
          <w:rFonts w:ascii="Times New Roman" w:hAnsi="Times New Roman" w:cs="Times New Roman"/>
          <w:sz w:val="28"/>
          <w:szCs w:val="28"/>
        </w:rPr>
        <w:t>Николаева Ксения Валерьевна</w:t>
      </w:r>
    </w:p>
    <w:p w:rsidR="00A80ABE" w:rsidRDefault="00A80ABE" w:rsidP="00A80A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ABE" w:rsidRDefault="00A80ABE" w:rsidP="00A80A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ABE" w:rsidRDefault="00A80ABE" w:rsidP="00A80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2021</w:t>
      </w:r>
    </w:p>
    <w:p w:rsidR="006A754D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4D" w:rsidRDefault="006A754D" w:rsidP="00A80A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754D" w:rsidRDefault="006A754D" w:rsidP="006A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Мультфильмы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 своего рода способ обучения. Во время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просмотра</w:t>
      </w:r>
      <w:r w:rsidR="00A80AB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лучше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быть с ребенком рядом, чтобы помочь понять сюжет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мультика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ответить на его вопросы. Помните, что этот момент очень важен — в первое время ваше присутствие рядом обязательно, не нужно оставлять его одного, чтобы улучить момент для своих дел, для молодой мамы нет ничего важнее воспитания ребенка. Надо помнить, что не все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мультфильмы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будут полезны для восприятия ребенка. Для самых маленьких есть много обучающих и развивающих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мультиков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как для самых маленьких детей, как и для старших дошкольников. Найти в интернете не составит большого труда.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Любая информация, которая будет получена малышом с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мультфильма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должна нести познавательный, развивающий и интересный характер. Сейчас </w:t>
      </w:r>
      <w:proofErr w:type="gramStart"/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очень много</w:t>
      </w:r>
      <w:proofErr w:type="gramEnd"/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интересных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мультфильмов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российских, так и зарубежных, которые могут заинтересовать даже самого неусидчивого малыша.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мульттерапии</w:t>
      </w:r>
      <w:proofErr w:type="spell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важно помнить, что не все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мультики одинаково полезны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потому - заранее позаботьтесь о коллекции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мультфильмов для своего ребенка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Обратите внимание на</w:t>
      </w:r>
      <w:r w:rsidR="00A80A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российские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мультипликационные</w:t>
      </w:r>
      <w:r w:rsidR="00A80AB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фильмы советского периода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они вызывают у малышей только положительные эмоции и обращены непосредственно к ребенку.</w:t>
      </w:r>
    </w:p>
    <w:p w:rsidR="006A754D" w:rsidRPr="006A754D" w:rsidRDefault="006A754D" w:rsidP="006A754D">
      <w:pPr>
        <w:pStyle w:val="a3"/>
        <w:numPr>
          <w:ilvl w:val="0"/>
          <w:numId w:val="1"/>
        </w:num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Учим дружбе и верности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просто - для этого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смотрим мультики про дружбу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Глядя на то, как герои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мультфильмов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знакомятся друг с другом,</w:t>
      </w:r>
      <w:r w:rsidR="00A80A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проявляют себя во время дружбы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приветствуют друг друга, делятся вкусным, выручают и помогают друг другу в сложных ситуациях, ребенок сможет перенести подобную модель поведения в свою реальную жизнь. </w:t>
      </w:r>
      <w:r w:rsidRPr="006A75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Можно посмотреть: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«Малыш и 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proofErr w:type="spell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proofErr w:type="spell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вернулся»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«Приключения 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Винни-Пуха</w:t>
      </w:r>
      <w:proofErr w:type="spell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3. Цикл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мультфильмов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 о приключениях в деревне 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Простоквашино</w:t>
      </w:r>
      <w:proofErr w:type="spellEnd"/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«Котенок</w:t>
      </w:r>
      <w:proofErr w:type="gram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</w:t>
      </w:r>
      <w:proofErr w:type="gram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ав»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«Кораблик»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«Грибок-теремок»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«Приключения 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домовенка</w:t>
      </w:r>
      <w:proofErr w:type="spell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Кузи»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что ты умеешь?»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Эти фильмы красочны, прекрасно озвучены и прорисованы, а главное — вызывают положительные эмоции и улыбку даже у взрослых, не говоря уже о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детях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! 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мультфильмах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герои попадают в разные ситуации — комичные, грустные, ситуацию выбора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(такие часто происходят в жизни)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достойно выходят из них.</w:t>
      </w:r>
    </w:p>
    <w:p w:rsidR="006A754D" w:rsidRPr="006A754D" w:rsidRDefault="006A754D" w:rsidP="006A754D">
      <w:pPr>
        <w:pStyle w:val="a3"/>
        <w:numPr>
          <w:ilvl w:val="0"/>
          <w:numId w:val="1"/>
        </w:num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Учимся трудолюбию и терпению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Ниже - список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мультфильмов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покажут, как важно быть</w:t>
      </w:r>
      <w:r w:rsidR="00A80A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терпеливым и трудолюбивым.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«Стрекоза и муравей»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«Вовка в Тридевятом царстве»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Ивашка</w:t>
      </w:r>
      <w:proofErr w:type="spell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 дворца пионеров»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«Дудочка и кувшинчик»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«Приключения друзей Оха и </w:t>
      </w:r>
      <w:proofErr w:type="spellStart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Аха</w:t>
      </w:r>
      <w:proofErr w:type="spellEnd"/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«Недодел и Передел»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7. 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«Страна невыученных уроков»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д.</w:t>
      </w:r>
    </w:p>
    <w:p w:rsidR="006A754D" w:rsidRPr="006A754D" w:rsidRDefault="006A754D" w:rsidP="006A754D">
      <w:pPr>
        <w:pStyle w:val="a3"/>
        <w:numPr>
          <w:ilvl w:val="0"/>
          <w:numId w:val="1"/>
        </w:num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 какого возраста можно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A75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смотреть мультики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6A754D" w:rsidRP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Специалисты рекомендуют начинать с 2-3-х лет, естественно, дозировано — по 15-20 минут в день,</w:t>
      </w:r>
      <w:r w:rsidR="00A80A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более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ваш малыш может концентрировать свое внимание на отдельно взятом предмете в течение именно такого времени. Конечно, с каждым годом дозу 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мультиков</w:t>
      </w:r>
      <w:r w:rsidRPr="006A75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можно постепенно увеличивать.</w:t>
      </w:r>
    </w:p>
    <w:p w:rsidR="006A754D" w:rsidRDefault="006A754D" w:rsidP="006A754D">
      <w:pPr>
        <w:shd w:val="clear" w:color="auto" w:fill="FFFFFF"/>
        <w:spacing w:before="24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</w:pP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Смотреть мультфильмы не только полезно</w:t>
      </w:r>
      <w:r w:rsidRPr="006A75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, но и приятно, а тем более - всей семьей, когда малыш вместе с мамой, папой или бабушкой тепло и эмоционально переживают происходящее на экране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!</w:t>
      </w:r>
    </w:p>
    <w:p w:rsidR="00004738" w:rsidRPr="00A80ABE" w:rsidRDefault="00004738" w:rsidP="00A80ABE">
      <w:pPr>
        <w:shd w:val="clear" w:color="auto" w:fill="FFFFFF"/>
        <w:spacing w:before="240" w:line="276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</w:pPr>
    </w:p>
    <w:sectPr w:rsidR="00004738" w:rsidRPr="00A80ABE" w:rsidSect="00A80ABE">
      <w:pgSz w:w="11906" w:h="16838"/>
      <w:pgMar w:top="720" w:right="720" w:bottom="720" w:left="720" w:header="709" w:footer="709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62A"/>
      </v:shape>
    </w:pict>
  </w:numPicBullet>
  <w:abstractNum w:abstractNumId="0">
    <w:nsid w:val="20D67BF2"/>
    <w:multiLevelType w:val="hybridMultilevel"/>
    <w:tmpl w:val="0130E37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754D"/>
    <w:rsid w:val="00004738"/>
    <w:rsid w:val="005324E0"/>
    <w:rsid w:val="006A754D"/>
    <w:rsid w:val="00917C81"/>
    <w:rsid w:val="009C178C"/>
    <w:rsid w:val="00A167C1"/>
    <w:rsid w:val="00A80ABE"/>
    <w:rsid w:val="00E3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4</cp:revision>
  <dcterms:created xsi:type="dcterms:W3CDTF">2022-02-26T19:51:00Z</dcterms:created>
  <dcterms:modified xsi:type="dcterms:W3CDTF">2022-02-28T08:17:00Z</dcterms:modified>
</cp:coreProperties>
</file>