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МДОУ «Детский сад №158»</w:t>
      </w: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</w:p>
    <w:p w:rsidR="00DB2104" w:rsidRPr="00DB2104" w:rsidRDefault="00624A78" w:rsidP="00DB2104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i/>
          <w:color w:val="111111"/>
          <w:sz w:val="32"/>
          <w:szCs w:val="32"/>
        </w:rPr>
      </w:pPr>
      <w:r w:rsidRPr="00DB2104">
        <w:rPr>
          <w:color w:val="111111"/>
          <w:sz w:val="28"/>
          <w:szCs w:val="28"/>
        </w:rPr>
        <w:br/>
      </w:r>
      <w:r w:rsidRPr="00DB2104">
        <w:rPr>
          <w:i/>
          <w:color w:val="111111"/>
          <w:sz w:val="32"/>
          <w:szCs w:val="32"/>
        </w:rPr>
        <w:t>Консультация для родителей</w:t>
      </w:r>
    </w:p>
    <w:p w:rsidR="00DB2104" w:rsidRPr="00DB2104" w:rsidRDefault="00624A78" w:rsidP="00DB2104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color w:val="E36C0A" w:themeColor="accent6" w:themeShade="BF"/>
          <w:sz w:val="56"/>
          <w:szCs w:val="56"/>
        </w:rPr>
      </w:pPr>
      <w:r w:rsidRPr="00DB2104">
        <w:rPr>
          <w:color w:val="E36C0A" w:themeColor="accent6" w:themeShade="BF"/>
          <w:sz w:val="56"/>
          <w:szCs w:val="56"/>
        </w:rPr>
        <w:t xml:space="preserve"> «Изучение и запоминание </w:t>
      </w:r>
    </w:p>
    <w:p w:rsidR="00624A78" w:rsidRPr="00DB2104" w:rsidRDefault="00624A78" w:rsidP="00DB2104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color w:val="E36C0A" w:themeColor="accent6" w:themeShade="BF"/>
          <w:sz w:val="56"/>
          <w:szCs w:val="56"/>
        </w:rPr>
      </w:pPr>
      <w:r w:rsidRPr="00DB2104">
        <w:rPr>
          <w:color w:val="E36C0A" w:themeColor="accent6" w:themeShade="BF"/>
          <w:sz w:val="56"/>
          <w:szCs w:val="56"/>
        </w:rPr>
        <w:t>названия месяцев»</w:t>
      </w: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  <w:r>
        <w:rPr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15875</wp:posOffset>
            </wp:positionV>
            <wp:extent cx="3380740" cy="3657600"/>
            <wp:effectExtent l="19050" t="0" r="0" b="0"/>
            <wp:wrapTight wrapText="bothSides">
              <wp:wrapPolygon edited="0">
                <wp:start x="-122" y="0"/>
                <wp:lineTo x="-122" y="21488"/>
                <wp:lineTo x="21543" y="21488"/>
                <wp:lineTo x="21543" y="0"/>
                <wp:lineTo x="-122" y="0"/>
              </wp:wrapPolygon>
            </wp:wrapTight>
            <wp:docPr id="1" name="Рисунок 1" descr="Упражнения &quot;Названия месяцев и времена года&quot; (Months and seas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я &quot;Названия месяцев и времена года&quot; (Months and season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jc w:val="right"/>
        <w:rPr>
          <w:color w:val="444444"/>
          <w:sz w:val="28"/>
          <w:szCs w:val="28"/>
          <w:shd w:val="clear" w:color="auto" w:fill="FFFFFF"/>
        </w:rPr>
      </w:pP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jc w:val="right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Учитель-дефектолог:</w:t>
      </w: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jc w:val="right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Николаева Е. А.</w:t>
      </w:r>
    </w:p>
    <w:p w:rsidR="00DB2104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444444"/>
          <w:sz w:val="28"/>
          <w:szCs w:val="28"/>
          <w:shd w:val="clear" w:color="auto" w:fill="FFFFFF"/>
        </w:rPr>
      </w:pPr>
    </w:p>
    <w:p w:rsidR="001F58ED" w:rsidRPr="007C555B" w:rsidRDefault="007C555B" w:rsidP="007C555B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786130</wp:posOffset>
            </wp:positionV>
            <wp:extent cx="3151505" cy="2096770"/>
            <wp:effectExtent l="114300" t="114300" r="67945" b="113030"/>
            <wp:wrapTight wrapText="bothSides">
              <wp:wrapPolygon edited="0">
                <wp:start x="73" y="304"/>
                <wp:lineTo x="-261" y="3309"/>
                <wp:lineTo x="-174" y="21236"/>
                <wp:lineTo x="2629" y="22017"/>
                <wp:lineTo x="6659" y="21440"/>
                <wp:lineTo x="6671" y="21636"/>
                <wp:lineTo x="19650" y="21551"/>
                <wp:lineTo x="20430" y="21440"/>
                <wp:lineTo x="20950" y="21365"/>
                <wp:lineTo x="21210" y="21328"/>
                <wp:lineTo x="21631" y="19691"/>
                <wp:lineTo x="21606" y="19300"/>
                <wp:lineTo x="21680" y="16332"/>
                <wp:lineTo x="21668" y="16137"/>
                <wp:lineTo x="21612" y="13188"/>
                <wp:lineTo x="21600" y="12992"/>
                <wp:lineTo x="21674" y="10025"/>
                <wp:lineTo x="21662" y="9829"/>
                <wp:lineTo x="21736" y="6862"/>
                <wp:lineTo x="21724" y="6666"/>
                <wp:lineTo x="21668" y="3717"/>
                <wp:lineTo x="21420" y="-190"/>
                <wp:lineTo x="9208" y="-412"/>
                <wp:lineTo x="2282" y="-12"/>
                <wp:lineTo x="73" y="30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326534">
                      <a:off x="0" y="0"/>
                      <a:ext cx="3151505" cy="2096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1F58ED" w:rsidRPr="007C555B">
        <w:rPr>
          <w:color w:val="000000" w:themeColor="text1"/>
          <w:sz w:val="28"/>
          <w:szCs w:val="28"/>
          <w:shd w:val="clear" w:color="auto" w:fill="FFFFFF"/>
        </w:rPr>
        <w:t>Во </w:t>
      </w:r>
      <w:r w:rsidR="001F58ED" w:rsidRPr="007C555B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времени живет и ребенок</w:t>
      </w:r>
      <w:r w:rsidR="001F58ED" w:rsidRPr="007C555B">
        <w:rPr>
          <w:color w:val="000000" w:themeColor="text1"/>
          <w:sz w:val="28"/>
          <w:szCs w:val="28"/>
          <w:shd w:val="clear" w:color="auto" w:fill="FFFFFF"/>
        </w:rPr>
        <w:t xml:space="preserve">, поэтому </w:t>
      </w:r>
      <w:r w:rsidR="001F58ED" w:rsidRPr="007C555B">
        <w:rPr>
          <w:color w:val="000000" w:themeColor="text1"/>
          <w:sz w:val="28"/>
          <w:szCs w:val="28"/>
        </w:rPr>
        <w:t> необходимо показывать и объяснять </w:t>
      </w:r>
      <w:r w:rsidR="001F58ED" w:rsidRPr="007C555B">
        <w:rPr>
          <w:rStyle w:val="a4"/>
          <w:b w:val="0"/>
          <w:bCs w:val="0"/>
          <w:color w:val="000000" w:themeColor="text1"/>
          <w:sz w:val="28"/>
          <w:szCs w:val="28"/>
        </w:rPr>
        <w:t>временные</w:t>
      </w:r>
      <w:r w:rsidR="001F58ED" w:rsidRPr="007C555B">
        <w:rPr>
          <w:color w:val="000000" w:themeColor="text1"/>
          <w:sz w:val="28"/>
          <w:szCs w:val="28"/>
        </w:rPr>
        <w:t> характеристики реальных явлений, их длительность, порядок следования друг за другом (это дни недели, части суток, месяца, </w:t>
      </w:r>
      <w:r w:rsidR="001F58ED" w:rsidRPr="007C555B">
        <w:rPr>
          <w:rStyle w:val="a4"/>
          <w:b w:val="0"/>
          <w:bCs w:val="0"/>
          <w:color w:val="000000" w:themeColor="text1"/>
          <w:sz w:val="28"/>
          <w:szCs w:val="28"/>
        </w:rPr>
        <w:t>времена года и т</w:t>
      </w:r>
      <w:r w:rsidR="001F58ED" w:rsidRPr="007C555B">
        <w:rPr>
          <w:color w:val="000000" w:themeColor="text1"/>
          <w:sz w:val="28"/>
          <w:szCs w:val="28"/>
        </w:rPr>
        <w:t xml:space="preserve">. д.). </w:t>
      </w:r>
      <w:proofErr w:type="gramStart"/>
      <w:r w:rsidR="001F58ED" w:rsidRPr="007C555B">
        <w:rPr>
          <w:color w:val="000000" w:themeColor="text1"/>
          <w:sz w:val="28"/>
          <w:szCs w:val="28"/>
        </w:rPr>
        <w:t>Детям уже в </w:t>
      </w:r>
      <w:r w:rsidR="001F58ED" w:rsidRPr="007C555B">
        <w:rPr>
          <w:rStyle w:val="a4"/>
          <w:b w:val="0"/>
          <w:bCs w:val="0"/>
          <w:color w:val="000000" w:themeColor="text1"/>
          <w:sz w:val="28"/>
          <w:szCs w:val="28"/>
        </w:rPr>
        <w:t>дошкольном возрасте</w:t>
      </w:r>
      <w:r w:rsidR="001F58ED" w:rsidRPr="007C555B">
        <w:rPr>
          <w:color w:val="000000" w:themeColor="text1"/>
          <w:sz w:val="28"/>
          <w:szCs w:val="28"/>
        </w:rPr>
        <w:t> необходимо научиться, самим ориентироваться во </w:t>
      </w:r>
      <w:r w:rsidR="001F58ED" w:rsidRPr="007C555B">
        <w:rPr>
          <w:rStyle w:val="a4"/>
          <w:b w:val="0"/>
          <w:bCs w:val="0"/>
          <w:color w:val="000000" w:themeColor="text1"/>
          <w:sz w:val="28"/>
          <w:szCs w:val="28"/>
        </w:rPr>
        <w:t>времени</w:t>
      </w:r>
      <w:r w:rsidR="001F58ED" w:rsidRPr="007C555B">
        <w:rPr>
          <w:color w:val="000000" w:themeColor="text1"/>
          <w:sz w:val="28"/>
          <w:szCs w:val="28"/>
        </w:rPr>
        <w:t>: </w:t>
      </w:r>
      <w:r w:rsidR="001F58ED" w:rsidRPr="007C555B">
        <w:rPr>
          <w:rStyle w:val="a4"/>
          <w:b w:val="0"/>
          <w:bCs w:val="0"/>
          <w:color w:val="000000" w:themeColor="text1"/>
          <w:sz w:val="28"/>
          <w:szCs w:val="28"/>
        </w:rPr>
        <w:t>определять</w:t>
      </w:r>
      <w:r w:rsidR="001F58ED" w:rsidRPr="007C555B">
        <w:rPr>
          <w:color w:val="000000" w:themeColor="text1"/>
          <w:sz w:val="28"/>
          <w:szCs w:val="28"/>
        </w:rPr>
        <w:t>, измерять </w:t>
      </w:r>
      <w:r w:rsidR="001F58ED" w:rsidRPr="007C555B">
        <w:rPr>
          <w:rStyle w:val="a4"/>
          <w:b w:val="0"/>
          <w:bCs w:val="0"/>
          <w:color w:val="000000" w:themeColor="text1"/>
          <w:sz w:val="28"/>
          <w:szCs w:val="28"/>
        </w:rPr>
        <w:t>время</w:t>
      </w:r>
      <w:r w:rsidR="001F58ED" w:rsidRPr="007C555B">
        <w:rPr>
          <w:color w:val="000000" w:themeColor="text1"/>
          <w:sz w:val="28"/>
          <w:szCs w:val="28"/>
        </w:rPr>
        <w:t> (правильно обозначая в речи, чувствовать его длительность (чтобы регулировать и планировать деятельность во </w:t>
      </w:r>
      <w:r w:rsidR="001F58ED" w:rsidRPr="007C555B">
        <w:rPr>
          <w:rStyle w:val="a4"/>
          <w:b w:val="0"/>
          <w:bCs w:val="0"/>
          <w:color w:val="000000" w:themeColor="text1"/>
          <w:sz w:val="28"/>
          <w:szCs w:val="28"/>
        </w:rPr>
        <w:t>времени</w:t>
      </w:r>
      <w:r w:rsidR="001F58ED" w:rsidRPr="007C555B">
        <w:rPr>
          <w:color w:val="000000" w:themeColor="text1"/>
          <w:sz w:val="28"/>
          <w:szCs w:val="28"/>
        </w:rPr>
        <w:t>, менять темп и ритм своих действий в зависимости, от наличия </w:t>
      </w:r>
      <w:r w:rsidR="001F58ED" w:rsidRPr="007C555B">
        <w:rPr>
          <w:rStyle w:val="a4"/>
          <w:b w:val="0"/>
          <w:bCs w:val="0"/>
          <w:color w:val="000000" w:themeColor="text1"/>
          <w:sz w:val="28"/>
          <w:szCs w:val="28"/>
        </w:rPr>
        <w:t>времени</w:t>
      </w:r>
      <w:r w:rsidR="001F58ED" w:rsidRPr="007C555B">
        <w:rPr>
          <w:color w:val="000000" w:themeColor="text1"/>
          <w:sz w:val="28"/>
          <w:szCs w:val="28"/>
        </w:rPr>
        <w:t>.</w:t>
      </w:r>
      <w:proofErr w:type="gramEnd"/>
    </w:p>
    <w:p w:rsidR="001F58ED" w:rsidRPr="007C555B" w:rsidRDefault="001F58ED" w:rsidP="007C55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>     Для этого необходимо создавать специальные ситуации, заостряя внимание </w:t>
      </w:r>
      <w:r w:rsidRPr="007C555B">
        <w:rPr>
          <w:rStyle w:val="a4"/>
          <w:b w:val="0"/>
          <w:bCs w:val="0"/>
          <w:color w:val="000000" w:themeColor="text1"/>
          <w:sz w:val="28"/>
          <w:szCs w:val="28"/>
        </w:rPr>
        <w:t>детей</w:t>
      </w:r>
      <w:r w:rsidRPr="007C555B">
        <w:rPr>
          <w:color w:val="000000" w:themeColor="text1"/>
          <w:sz w:val="28"/>
          <w:szCs w:val="28"/>
        </w:rPr>
        <w:t> на длительность различных жизненно важных </w:t>
      </w:r>
      <w:r w:rsidRPr="007C555B">
        <w:rPr>
          <w:rStyle w:val="a4"/>
          <w:b w:val="0"/>
          <w:bCs w:val="0"/>
          <w:color w:val="000000" w:themeColor="text1"/>
          <w:sz w:val="28"/>
          <w:szCs w:val="28"/>
        </w:rPr>
        <w:t>временных интервалов</w:t>
      </w:r>
      <w:r w:rsidRPr="007C555B">
        <w:rPr>
          <w:color w:val="000000" w:themeColor="text1"/>
          <w:sz w:val="28"/>
          <w:szCs w:val="28"/>
        </w:rPr>
        <w:t>, показать им, что можно успеть сделать за эти отрезки </w:t>
      </w:r>
      <w:r w:rsidRPr="007C555B">
        <w:rPr>
          <w:rStyle w:val="a4"/>
          <w:b w:val="0"/>
          <w:bCs w:val="0"/>
          <w:color w:val="000000" w:themeColor="text1"/>
          <w:sz w:val="28"/>
          <w:szCs w:val="28"/>
        </w:rPr>
        <w:t>времени</w:t>
      </w:r>
      <w:r w:rsidRPr="007C555B">
        <w:rPr>
          <w:color w:val="000000" w:themeColor="text1"/>
          <w:sz w:val="28"/>
          <w:szCs w:val="28"/>
        </w:rPr>
        <w:t>, приучать в процессе деятельности измерять, а потом и самостоятельно оценивать </w:t>
      </w:r>
      <w:r w:rsidRPr="007C555B">
        <w:rPr>
          <w:rStyle w:val="a4"/>
          <w:b w:val="0"/>
          <w:bCs w:val="0"/>
          <w:color w:val="000000" w:themeColor="text1"/>
          <w:sz w:val="28"/>
          <w:szCs w:val="28"/>
        </w:rPr>
        <w:t>временные промежутки</w:t>
      </w:r>
      <w:r w:rsidRPr="007C555B">
        <w:rPr>
          <w:color w:val="000000" w:themeColor="text1"/>
          <w:sz w:val="28"/>
          <w:szCs w:val="28"/>
        </w:rPr>
        <w:t>, рассчитывать свои действия и выполнять их в заранее установленное </w:t>
      </w:r>
      <w:r w:rsidRPr="007C555B">
        <w:rPr>
          <w:rStyle w:val="a4"/>
          <w:b w:val="0"/>
          <w:bCs w:val="0"/>
          <w:color w:val="000000" w:themeColor="text1"/>
          <w:sz w:val="28"/>
          <w:szCs w:val="28"/>
        </w:rPr>
        <w:t>время</w:t>
      </w:r>
      <w:r w:rsidRPr="007C555B">
        <w:rPr>
          <w:color w:val="000000" w:themeColor="text1"/>
          <w:sz w:val="28"/>
          <w:szCs w:val="28"/>
        </w:rPr>
        <w:t>.</w:t>
      </w:r>
    </w:p>
    <w:p w:rsidR="00DB2104" w:rsidRPr="007C555B" w:rsidRDefault="001F58ED" w:rsidP="007C55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>     Ребенку в </w:t>
      </w:r>
      <w:r w:rsidRPr="007C555B">
        <w:rPr>
          <w:rStyle w:val="a4"/>
          <w:b w:val="0"/>
          <w:bCs w:val="0"/>
          <w:color w:val="000000" w:themeColor="text1"/>
          <w:sz w:val="28"/>
          <w:szCs w:val="28"/>
        </w:rPr>
        <w:t>дошкольном возрасте</w:t>
      </w:r>
      <w:r w:rsidRPr="007C555B">
        <w:rPr>
          <w:color w:val="000000" w:themeColor="text1"/>
          <w:sz w:val="28"/>
          <w:szCs w:val="28"/>
        </w:rPr>
        <w:t> еще довольно трудно научится </w:t>
      </w:r>
      <w:r w:rsidRPr="007C555B">
        <w:rPr>
          <w:rStyle w:val="a4"/>
          <w:b w:val="0"/>
          <w:bCs w:val="0"/>
          <w:color w:val="000000" w:themeColor="text1"/>
          <w:sz w:val="28"/>
          <w:szCs w:val="28"/>
        </w:rPr>
        <w:t>определять дни недели</w:t>
      </w:r>
      <w:r w:rsidRPr="007C555B">
        <w:rPr>
          <w:color w:val="000000" w:themeColor="text1"/>
          <w:sz w:val="28"/>
          <w:szCs w:val="28"/>
        </w:rPr>
        <w:t>, месяца.</w:t>
      </w:r>
    </w:p>
    <w:p w:rsidR="001F58ED" w:rsidRPr="007C555B" w:rsidRDefault="001F58ED" w:rsidP="007C55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>     При отсутствии систематической работы по ознакомлению со </w:t>
      </w:r>
      <w:r w:rsidRPr="007C555B">
        <w:rPr>
          <w:rStyle w:val="a4"/>
          <w:b w:val="0"/>
          <w:bCs w:val="0"/>
          <w:color w:val="000000" w:themeColor="text1"/>
          <w:sz w:val="28"/>
          <w:szCs w:val="28"/>
        </w:rPr>
        <w:t>временем</w:t>
      </w:r>
      <w:r w:rsidRPr="007C555B">
        <w:rPr>
          <w:color w:val="000000" w:themeColor="text1"/>
          <w:sz w:val="28"/>
          <w:szCs w:val="28"/>
        </w:rPr>
        <w:t> и способам его измерения складываются весьма отрывочные, неточные </w:t>
      </w:r>
      <w:r w:rsidRPr="007C555B">
        <w:rPr>
          <w:rStyle w:val="a4"/>
          <w:b w:val="0"/>
          <w:bCs w:val="0"/>
          <w:color w:val="000000" w:themeColor="text1"/>
          <w:sz w:val="28"/>
          <w:szCs w:val="28"/>
        </w:rPr>
        <w:t>представления о календарном времени</w:t>
      </w:r>
      <w:r w:rsidRPr="007C555B">
        <w:rPr>
          <w:color w:val="000000" w:themeColor="text1"/>
          <w:sz w:val="28"/>
          <w:szCs w:val="28"/>
        </w:rPr>
        <w:t>.</w:t>
      </w:r>
    </w:p>
    <w:p w:rsidR="001F58ED" w:rsidRPr="007C555B" w:rsidRDefault="007C555B" w:rsidP="007C55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107950</wp:posOffset>
            </wp:positionV>
            <wp:extent cx="1543050" cy="2132330"/>
            <wp:effectExtent l="76200" t="38100" r="57150" b="20320"/>
            <wp:wrapTight wrapText="bothSides">
              <wp:wrapPolygon edited="0">
                <wp:start x="17057" y="-167"/>
                <wp:lineTo x="-295" y="-236"/>
                <wp:lineTo x="-504" y="21398"/>
                <wp:lineTo x="5089" y="21607"/>
                <wp:lineTo x="8018" y="21717"/>
                <wp:lineTo x="20563" y="21799"/>
                <wp:lineTo x="20576" y="21606"/>
                <wp:lineTo x="21375" y="21636"/>
                <wp:lineTo x="21669" y="21260"/>
                <wp:lineTo x="22082" y="15479"/>
                <wp:lineTo x="22022" y="12578"/>
                <wp:lineTo x="22035" y="12386"/>
                <wp:lineTo x="21975" y="9485"/>
                <wp:lineTo x="21989" y="9292"/>
                <wp:lineTo x="21929" y="6392"/>
                <wp:lineTo x="21943" y="6199"/>
                <wp:lineTo x="21883" y="3298"/>
                <wp:lineTo x="21896" y="3105"/>
                <wp:lineTo x="21836" y="205"/>
                <wp:lineTo x="21850" y="12"/>
                <wp:lineTo x="17057" y="-167"/>
              </wp:wrapPolygon>
            </wp:wrapTight>
            <wp:docPr id="5" name="Рисунок 5" descr="Обучение и развитие - ПочемуЧка - Сайт для детей и их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учение и развитие - ПочемуЧка - Сайт для детей и их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422643">
                      <a:off x="0" y="0"/>
                      <a:ext cx="1543050" cy="213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8ED" w:rsidRPr="007C555B" w:rsidRDefault="001F58ED" w:rsidP="007C555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> </w:t>
      </w:r>
      <w:r w:rsidR="007C555B">
        <w:rPr>
          <w:color w:val="000000" w:themeColor="text1"/>
          <w:sz w:val="28"/>
          <w:szCs w:val="28"/>
        </w:rPr>
        <w:t xml:space="preserve">     </w:t>
      </w:r>
      <w:r w:rsidRPr="007C555B">
        <w:rPr>
          <w:color w:val="000000" w:themeColor="text1"/>
          <w:sz w:val="28"/>
          <w:szCs w:val="28"/>
        </w:rPr>
        <w:t xml:space="preserve">Для лучшего понимания </w:t>
      </w:r>
      <w:r w:rsidR="00DB2104" w:rsidRPr="007C555B">
        <w:rPr>
          <w:color w:val="000000" w:themeColor="text1"/>
          <w:sz w:val="28"/>
          <w:szCs w:val="28"/>
        </w:rPr>
        <w:t>хорошо</w:t>
      </w:r>
      <w:r w:rsidRPr="007C555B">
        <w:rPr>
          <w:color w:val="000000" w:themeColor="text1"/>
          <w:sz w:val="28"/>
          <w:szCs w:val="28"/>
        </w:rPr>
        <w:t> дома использовать отрывной календарь, каждый день вместе отрывать лист и проговаривать, что сегодня наступил новый день. Последовательность дней недели всегда одна и та </w:t>
      </w:r>
      <w:r w:rsidRPr="007C555B">
        <w:rPr>
          <w:color w:val="000000" w:themeColor="text1"/>
          <w:sz w:val="28"/>
          <w:szCs w:val="28"/>
          <w:u w:val="single"/>
        </w:rPr>
        <w:t>же</w:t>
      </w:r>
      <w:r w:rsidRPr="007C555B">
        <w:rPr>
          <w:color w:val="000000" w:themeColor="text1"/>
          <w:sz w:val="28"/>
          <w:szCs w:val="28"/>
        </w:rPr>
        <w:t>: понедельник, вторник, среда… Последовательность дней недели связывают с конкретным содержанием деятельности </w:t>
      </w:r>
      <w:r w:rsidRPr="007C555B">
        <w:rPr>
          <w:rStyle w:val="a4"/>
          <w:b w:val="0"/>
          <w:bCs w:val="0"/>
          <w:color w:val="000000" w:themeColor="text1"/>
          <w:sz w:val="28"/>
          <w:szCs w:val="28"/>
        </w:rPr>
        <w:t>детей</w:t>
      </w:r>
      <w:r w:rsidRPr="007C555B">
        <w:rPr>
          <w:color w:val="000000" w:themeColor="text1"/>
          <w:sz w:val="28"/>
          <w:szCs w:val="28"/>
        </w:rPr>
        <w:t>: «чем вы занимаетесь по понедельникам? Что </w:t>
      </w:r>
      <w:r w:rsidRPr="007C555B">
        <w:rPr>
          <w:rStyle w:val="a4"/>
          <w:b w:val="0"/>
          <w:bCs w:val="0"/>
          <w:color w:val="000000" w:themeColor="text1"/>
          <w:sz w:val="28"/>
          <w:szCs w:val="28"/>
        </w:rPr>
        <w:t>будете делать во вторник</w:t>
      </w:r>
      <w:r w:rsidRPr="007C555B">
        <w:rPr>
          <w:color w:val="000000" w:themeColor="text1"/>
          <w:sz w:val="28"/>
          <w:szCs w:val="28"/>
        </w:rPr>
        <w:t>, т. е завтра? И т. д.» Пусть ребенок сам снимает листки календаря и складывает из суток неделю, из недель - месяц. Необходимо оформить коробку, куда он будет складывать листы календаря. У ребенка будет наглядное </w:t>
      </w:r>
      <w:r w:rsidRPr="007C555B">
        <w:rPr>
          <w:rStyle w:val="a4"/>
          <w:b w:val="0"/>
          <w:bCs w:val="0"/>
          <w:color w:val="000000" w:themeColor="text1"/>
          <w:sz w:val="28"/>
          <w:szCs w:val="28"/>
        </w:rPr>
        <w:t>представление о смене дней</w:t>
      </w:r>
      <w:r w:rsidRPr="007C555B">
        <w:rPr>
          <w:color w:val="000000" w:themeColor="text1"/>
          <w:sz w:val="28"/>
          <w:szCs w:val="28"/>
        </w:rPr>
        <w:t>, месяцев, он может подойти посчитать, сколько прошло дней, сколько осталось до конца недели. При окончании одного месяца необходимо проговорить, что наступает новый месяц, посчитать, сколько дней было в прошлом месяце уложить стопочку листов и начать складывать новый месяц.</w:t>
      </w:r>
    </w:p>
    <w:p w:rsidR="00DB2104" w:rsidRPr="007C555B" w:rsidRDefault="00DB2104" w:rsidP="007C555B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  <w:shd w:val="clear" w:color="auto" w:fill="FFFFFF"/>
        </w:rPr>
      </w:pPr>
      <w:r w:rsidRPr="007C555B">
        <w:rPr>
          <w:color w:val="000000" w:themeColor="text1"/>
          <w:sz w:val="28"/>
          <w:szCs w:val="28"/>
          <w:shd w:val="clear" w:color="auto" w:fill="FFFFFF"/>
        </w:rPr>
        <w:t>С помощью календаря </w:t>
      </w:r>
      <w:r w:rsidRPr="007C555B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определяется и время</w:t>
      </w:r>
      <w:r w:rsidRPr="007C555B">
        <w:rPr>
          <w:color w:val="000000" w:themeColor="text1"/>
          <w:sz w:val="28"/>
          <w:szCs w:val="28"/>
          <w:shd w:val="clear" w:color="auto" w:fill="FFFFFF"/>
        </w:rPr>
        <w:t> наступления праздников, вызывающий повышенный интерес у </w:t>
      </w:r>
      <w:r w:rsidRPr="007C555B">
        <w:rPr>
          <w:rStyle w:val="a4"/>
          <w:b w:val="0"/>
          <w:bCs w:val="0"/>
          <w:color w:val="000000" w:themeColor="text1"/>
          <w:sz w:val="28"/>
          <w:szCs w:val="28"/>
          <w:shd w:val="clear" w:color="auto" w:fill="FFFFFF"/>
        </w:rPr>
        <w:t>детей</w:t>
      </w:r>
      <w:r w:rsidRPr="007C555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F58ED" w:rsidRPr="007C555B" w:rsidRDefault="001F58ED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b/>
          <w:color w:val="E36C0A" w:themeColor="accent6" w:themeShade="BF"/>
          <w:sz w:val="32"/>
          <w:szCs w:val="32"/>
        </w:rPr>
      </w:pPr>
    </w:p>
    <w:p w:rsidR="00DB2104" w:rsidRPr="007C555B" w:rsidRDefault="00DB2104" w:rsidP="00DB2104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E36C0A" w:themeColor="accent6" w:themeShade="BF"/>
          <w:sz w:val="32"/>
          <w:szCs w:val="32"/>
        </w:rPr>
      </w:pPr>
      <w:r w:rsidRPr="007C555B">
        <w:rPr>
          <w:b/>
          <w:color w:val="E36C0A" w:themeColor="accent6" w:themeShade="BF"/>
          <w:sz w:val="32"/>
          <w:szCs w:val="32"/>
        </w:rPr>
        <w:lastRenderedPageBreak/>
        <w:t>Создаем игру своими руками</w:t>
      </w:r>
    </w:p>
    <w:p w:rsidR="001F58ED" w:rsidRPr="007C555B" w:rsidRDefault="001F58ED" w:rsidP="00DB2104">
      <w:pPr>
        <w:pStyle w:val="headline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</w:p>
    <w:p w:rsidR="00624A78" w:rsidRPr="007C555B" w:rsidRDefault="00624A78" w:rsidP="00DB210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>Проще всего научить ребёнка определять </w:t>
      </w:r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месяцы</w:t>
      </w:r>
      <w:r w:rsidRPr="007C555B">
        <w:rPr>
          <w:color w:val="000000" w:themeColor="text1"/>
          <w:sz w:val="28"/>
          <w:szCs w:val="28"/>
        </w:rPr>
        <w:t>, опираясь на имеющиеся знания о временах года. Для этого можно самостоятельно сделать наглядное пособие, которое поможет вам быстро научить малыша нужному материалу и закрепить его знания о временах года.</w:t>
      </w:r>
    </w:p>
    <w:p w:rsidR="00624A78" w:rsidRPr="007C555B" w:rsidRDefault="00624A78" w:rsidP="00DB210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  <w:u w:val="single"/>
          <w:bdr w:val="none" w:sz="0" w:space="0" w:color="auto" w:frame="1"/>
        </w:rPr>
        <w:t>Итак, нам понадобится</w:t>
      </w:r>
      <w:r w:rsidRPr="007C555B">
        <w:rPr>
          <w:color w:val="000000" w:themeColor="text1"/>
          <w:sz w:val="28"/>
          <w:szCs w:val="28"/>
        </w:rPr>
        <w:t>:</w:t>
      </w:r>
    </w:p>
    <w:p w:rsidR="00624A78" w:rsidRPr="007C555B" w:rsidRDefault="00624A78" w:rsidP="00DB210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>Кусок плотного картона размером 30х40 см.</w:t>
      </w:r>
      <w:proofErr w:type="gramStart"/>
      <w:r w:rsidRPr="007C555B">
        <w:rPr>
          <w:color w:val="000000" w:themeColor="text1"/>
          <w:sz w:val="28"/>
          <w:szCs w:val="28"/>
        </w:rPr>
        <w:t xml:space="preserve"> ;</w:t>
      </w:r>
      <w:proofErr w:type="gramEnd"/>
    </w:p>
    <w:p w:rsidR="00624A78" w:rsidRPr="007C555B" w:rsidRDefault="00624A78" w:rsidP="00DB210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 xml:space="preserve">4 </w:t>
      </w:r>
      <w:proofErr w:type="gramStart"/>
      <w:r w:rsidRPr="007C555B">
        <w:rPr>
          <w:color w:val="000000" w:themeColor="text1"/>
          <w:sz w:val="28"/>
          <w:szCs w:val="28"/>
        </w:rPr>
        <w:t>бумажных</w:t>
      </w:r>
      <w:proofErr w:type="gramEnd"/>
      <w:r w:rsidRPr="007C555B">
        <w:rPr>
          <w:color w:val="000000" w:themeColor="text1"/>
          <w:sz w:val="28"/>
          <w:szCs w:val="28"/>
        </w:rPr>
        <w:t xml:space="preserve"> конверта;</w:t>
      </w:r>
    </w:p>
    <w:p w:rsidR="00624A78" w:rsidRPr="007C555B" w:rsidRDefault="00624A78" w:rsidP="00DB210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>4 красивые крупные картинки, изображающие зиму, весну, лето и осень;</w:t>
      </w:r>
    </w:p>
    <w:p w:rsidR="00624A78" w:rsidRPr="007C555B" w:rsidRDefault="00624A78" w:rsidP="00DB210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>12 карт из плотной бумаги с крупными </w:t>
      </w:r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названиями месяцев</w:t>
      </w:r>
      <w:r w:rsidRPr="007C555B">
        <w:rPr>
          <w:color w:val="000000" w:themeColor="text1"/>
          <w:sz w:val="28"/>
          <w:szCs w:val="28"/>
        </w:rPr>
        <w:t> и соответствующими им тематическими картинками.</w:t>
      </w:r>
    </w:p>
    <w:p w:rsidR="00624A78" w:rsidRPr="007C555B" w:rsidRDefault="00624A78" w:rsidP="00DB210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>Приступаем к изготовлению</w:t>
      </w:r>
    </w:p>
    <w:p w:rsidR="00624A78" w:rsidRPr="007C555B" w:rsidRDefault="00624A78" w:rsidP="00DB210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>Шаг 1. Разделите лист картона на 4 одинаковые части, на каждую наклейте картинку, изображающую определённое время года в такой </w:t>
      </w:r>
      <w:r w:rsidRPr="007C555B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последовательности</w:t>
      </w:r>
      <w:r w:rsidRPr="007C555B">
        <w:rPr>
          <w:color w:val="000000" w:themeColor="text1"/>
          <w:sz w:val="28"/>
          <w:szCs w:val="28"/>
        </w:rPr>
        <w:t>: два верхних прямоугольника – это зима и весна, два нижних – лето, осень.</w:t>
      </w:r>
    </w:p>
    <w:p w:rsidR="00624A78" w:rsidRPr="007C555B" w:rsidRDefault="00624A78" w:rsidP="00DB210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>Шаг 2. В нижней части каждой картинки наклейте конверт </w:t>
      </w:r>
      <w:r w:rsidRPr="007C555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(лицевая сторона конверта приклеивается непосредственно на картинку)</w:t>
      </w:r>
      <w:r w:rsidRPr="007C555B">
        <w:rPr>
          <w:color w:val="000000" w:themeColor="text1"/>
          <w:sz w:val="28"/>
          <w:szCs w:val="28"/>
        </w:rPr>
        <w:t>. У конверта отрежьте верхний клапан, которым обычно его заклеивают. Должен получиться своего </w:t>
      </w:r>
      <w:r w:rsidRPr="007C555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«кармашек»</w:t>
      </w:r>
      <w:r w:rsidRPr="007C555B">
        <w:rPr>
          <w:color w:val="000000" w:themeColor="text1"/>
          <w:sz w:val="28"/>
          <w:szCs w:val="28"/>
        </w:rPr>
        <w:t> на картинке, изображающей время года.</w:t>
      </w:r>
    </w:p>
    <w:p w:rsidR="00624A78" w:rsidRPr="007C555B" w:rsidRDefault="00624A78" w:rsidP="00DB210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>В этот карман и нужно поместить соответствующие каждому сезону карты с </w:t>
      </w:r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названиями месяцев</w:t>
      </w:r>
      <w:r w:rsidRPr="007C555B">
        <w:rPr>
          <w:color w:val="000000" w:themeColor="text1"/>
          <w:sz w:val="28"/>
          <w:szCs w:val="28"/>
        </w:rPr>
        <w:t>. В итоге, в каждом кармане должны находиться три карты. Размер карты нужно подобрать так, чтобы её большая часть выглядывала из конверта, и ребёнок мог без затруднений увидеть, что на ней изображено и </w:t>
      </w:r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название самого месяца</w:t>
      </w:r>
      <w:r w:rsidRPr="007C555B">
        <w:rPr>
          <w:color w:val="000000" w:themeColor="text1"/>
          <w:sz w:val="28"/>
          <w:szCs w:val="28"/>
        </w:rPr>
        <w:t>.</w:t>
      </w:r>
    </w:p>
    <w:p w:rsidR="00624A78" w:rsidRPr="007C555B" w:rsidRDefault="00624A78" w:rsidP="00DB210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>Оформляем карты</w:t>
      </w:r>
    </w:p>
    <w:p w:rsidR="00624A78" w:rsidRPr="007C555B" w:rsidRDefault="00624A78" w:rsidP="00DB210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>Надписи </w:t>
      </w:r>
      <w:r w:rsidRPr="007C555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«февраль»</w:t>
      </w:r>
      <w:r w:rsidRPr="007C555B">
        <w:rPr>
          <w:color w:val="000000" w:themeColor="text1"/>
          <w:sz w:val="28"/>
          <w:szCs w:val="28"/>
        </w:rPr>
        <w:t>, </w:t>
      </w:r>
      <w:r w:rsidRPr="007C555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«март»</w:t>
      </w:r>
      <w:r w:rsidRPr="007C555B">
        <w:rPr>
          <w:color w:val="000000" w:themeColor="text1"/>
          <w:sz w:val="28"/>
          <w:szCs w:val="28"/>
        </w:rPr>
        <w:t>, </w:t>
      </w:r>
      <w:r w:rsidRPr="007C555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«апрель»</w:t>
      </w:r>
      <w:r w:rsidRPr="007C555B">
        <w:rPr>
          <w:color w:val="000000" w:themeColor="text1"/>
          <w:sz w:val="28"/>
          <w:szCs w:val="28"/>
        </w:rPr>
        <w:t> напишите или напечатайте чётко и крупным шрифтом. Первую букву </w:t>
      </w:r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названия месяца</w:t>
      </w:r>
      <w:r w:rsidRPr="007C555B">
        <w:rPr>
          <w:color w:val="000000" w:themeColor="text1"/>
          <w:sz w:val="28"/>
          <w:szCs w:val="28"/>
        </w:rPr>
        <w:t> можно слегка выделить – сделать её другого цвета и чуть увеличить шрифт. Это поможет детям в будущем </w:t>
      </w:r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запомнить название месяца</w:t>
      </w:r>
      <w:r w:rsidRPr="007C555B">
        <w:rPr>
          <w:color w:val="000000" w:themeColor="text1"/>
          <w:sz w:val="28"/>
          <w:szCs w:val="28"/>
        </w:rPr>
        <w:t>, в том числе, по первой букве. Однако этим способом удобнее пользоваться тем, кто уже хорошо знает алфавит.</w:t>
      </w:r>
    </w:p>
    <w:p w:rsidR="00624A78" w:rsidRPr="007C555B" w:rsidRDefault="00624A78" w:rsidP="00DB210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>Картинки на карточках должны изображать характерные события и приметы каждого </w:t>
      </w:r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месяца</w:t>
      </w:r>
      <w:r w:rsidRPr="007C555B">
        <w:rPr>
          <w:color w:val="000000" w:themeColor="text1"/>
          <w:sz w:val="28"/>
          <w:szCs w:val="28"/>
        </w:rPr>
        <w:t>, доступные для </w:t>
      </w:r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запоминания малышом</w:t>
      </w:r>
      <w:r w:rsidRPr="007C555B">
        <w:rPr>
          <w:color w:val="000000" w:themeColor="text1"/>
          <w:sz w:val="28"/>
          <w:szCs w:val="28"/>
        </w:rPr>
        <w:t>.</w:t>
      </w:r>
    </w:p>
    <w:p w:rsidR="00624A78" w:rsidRPr="007C555B" w:rsidRDefault="00624A78" w:rsidP="00DB210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  <w:sz w:val="28"/>
          <w:szCs w:val="28"/>
        </w:rPr>
      </w:pPr>
      <w:proofErr w:type="gramStart"/>
      <w:r w:rsidRPr="007C555B">
        <w:rPr>
          <w:color w:val="000000" w:themeColor="text1"/>
          <w:sz w:val="28"/>
          <w:szCs w:val="28"/>
          <w:u w:val="single"/>
          <w:bdr w:val="none" w:sz="0" w:space="0" w:color="auto" w:frame="1"/>
        </w:rPr>
        <w:t>Например</w:t>
      </w:r>
      <w:r w:rsidRPr="007C555B">
        <w:rPr>
          <w:color w:val="000000" w:themeColor="text1"/>
          <w:sz w:val="28"/>
          <w:szCs w:val="28"/>
        </w:rPr>
        <w:t>: январь – новогодние праздники, июль – купание в речке или на море, март – первые подснежники и тюльпаны, апрель – день рождения ребёнка </w:t>
      </w:r>
      <w:r w:rsidRPr="007C555B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(сестры, бабушки)</w:t>
      </w:r>
      <w:r w:rsidRPr="007C555B">
        <w:rPr>
          <w:color w:val="000000" w:themeColor="text1"/>
          <w:sz w:val="28"/>
          <w:szCs w:val="28"/>
        </w:rPr>
        <w:t> и т. д. Постарайтесь, чтобы картинки были яркими и </w:t>
      </w:r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запоминающимися</w:t>
      </w:r>
      <w:r w:rsidRPr="007C555B">
        <w:rPr>
          <w:color w:val="000000" w:themeColor="text1"/>
          <w:sz w:val="28"/>
          <w:szCs w:val="28"/>
        </w:rPr>
        <w:t>.</w:t>
      </w:r>
      <w:proofErr w:type="gramEnd"/>
      <w:r w:rsidRPr="007C555B">
        <w:rPr>
          <w:color w:val="000000" w:themeColor="text1"/>
          <w:sz w:val="28"/>
          <w:szCs w:val="28"/>
        </w:rPr>
        <w:t xml:space="preserve"> Можно разнообразить картинки домашними фото, на которых изображён сам малыш, при этом следите, чтобы было хорошо видно, какое именно время года изображено на фотографии.</w:t>
      </w:r>
    </w:p>
    <w:p w:rsidR="00624A78" w:rsidRPr="007C555B" w:rsidRDefault="00624A78" w:rsidP="00DB210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>УЧИМ </w:t>
      </w:r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НАЗВАНИЕ МЕСЯЦЕВ И ИГРАЕМ</w:t>
      </w:r>
    </w:p>
    <w:p w:rsidR="00624A78" w:rsidRPr="007C555B" w:rsidRDefault="00624A78" w:rsidP="00DB210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>Продемонстрируйте ребёнку наглядно, как соотносятся </w:t>
      </w:r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месяцы </w:t>
      </w:r>
      <w:proofErr w:type="gramStart"/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</w:t>
      </w:r>
      <w:proofErr w:type="gramEnd"/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временами года</w:t>
      </w:r>
      <w:r w:rsidRPr="007C555B">
        <w:rPr>
          <w:color w:val="000000" w:themeColor="text1"/>
          <w:sz w:val="28"/>
          <w:szCs w:val="28"/>
        </w:rPr>
        <w:t>, поместив карты с их </w:t>
      </w:r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названиями</w:t>
      </w:r>
      <w:r w:rsidRPr="007C555B">
        <w:rPr>
          <w:color w:val="000000" w:themeColor="text1"/>
          <w:sz w:val="28"/>
          <w:szCs w:val="28"/>
        </w:rPr>
        <w:t> в соответствующий карман.</w:t>
      </w:r>
    </w:p>
    <w:p w:rsidR="00624A78" w:rsidRPr="007C555B" w:rsidRDefault="00624A78" w:rsidP="00DB210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  <w:sz w:val="28"/>
          <w:szCs w:val="28"/>
        </w:rPr>
      </w:pPr>
      <w:r w:rsidRPr="007C555B">
        <w:rPr>
          <w:color w:val="000000" w:themeColor="text1"/>
          <w:sz w:val="28"/>
          <w:szCs w:val="28"/>
        </w:rPr>
        <w:t>Для первых занятий достаточно </w:t>
      </w:r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запоминания двух — трёх месяцев</w:t>
      </w:r>
      <w:r w:rsidRPr="007C555B">
        <w:rPr>
          <w:color w:val="000000" w:themeColor="text1"/>
          <w:sz w:val="28"/>
          <w:szCs w:val="28"/>
        </w:rPr>
        <w:t>, гораздо важнее, чтобы ребёнок старался </w:t>
      </w:r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запомнить</w:t>
      </w:r>
      <w:r w:rsidRPr="007C555B">
        <w:rPr>
          <w:color w:val="000000" w:themeColor="text1"/>
          <w:sz w:val="28"/>
          <w:szCs w:val="28"/>
        </w:rPr>
        <w:t>, как они распределяются по временам года, какие относятся к лету, какие к зиме. Учим </w:t>
      </w:r>
      <w:proofErr w:type="gramStart"/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месяцы</w:t>
      </w:r>
      <w:proofErr w:type="gramEnd"/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не спеша</w:t>
      </w:r>
      <w:r w:rsidRPr="007C555B">
        <w:rPr>
          <w:color w:val="000000" w:themeColor="text1"/>
          <w:sz w:val="28"/>
          <w:szCs w:val="28"/>
        </w:rPr>
        <w:t xml:space="preserve">, стараясь </w:t>
      </w:r>
      <w:r w:rsidRPr="007C555B">
        <w:rPr>
          <w:color w:val="000000" w:themeColor="text1"/>
          <w:sz w:val="28"/>
          <w:szCs w:val="28"/>
        </w:rPr>
        <w:lastRenderedPageBreak/>
        <w:t>подбирать понятные ребёнку ассоциации и примеры. В процессе обучения предлагайте малышу самостоятельно распределять карточки с </w:t>
      </w:r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названиями в нужные карманы</w:t>
      </w:r>
      <w:r w:rsidRPr="007C555B">
        <w:rPr>
          <w:color w:val="000000" w:themeColor="text1"/>
          <w:sz w:val="28"/>
          <w:szCs w:val="28"/>
        </w:rPr>
        <w:t>, при этом проговаривайте их </w:t>
      </w:r>
      <w:r w:rsidRPr="007C555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названия вслух</w:t>
      </w:r>
      <w:r w:rsidRPr="007C555B">
        <w:rPr>
          <w:color w:val="000000" w:themeColor="text1"/>
          <w:sz w:val="28"/>
          <w:szCs w:val="28"/>
        </w:rPr>
        <w:t>.</w:t>
      </w:r>
    </w:p>
    <w:p w:rsidR="00DB2104" w:rsidRPr="007C555B" w:rsidRDefault="00DB2104" w:rsidP="00DB2104">
      <w:pPr>
        <w:pStyle w:val="a3"/>
        <w:shd w:val="clear" w:color="auto" w:fill="FFFFFF"/>
        <w:spacing w:before="0" w:beforeAutospacing="0" w:after="0" w:afterAutospacing="0"/>
        <w:ind w:left="-567" w:firstLine="360"/>
        <w:rPr>
          <w:color w:val="000000" w:themeColor="text1"/>
          <w:sz w:val="28"/>
          <w:szCs w:val="28"/>
        </w:rPr>
      </w:pPr>
      <w:proofErr w:type="gramStart"/>
      <w:r w:rsidRPr="007C555B">
        <w:rPr>
          <w:color w:val="000000" w:themeColor="text1"/>
          <w:sz w:val="28"/>
          <w:szCs w:val="28"/>
          <w:u w:val="single"/>
          <w:bdr w:val="none" w:sz="0" w:space="0" w:color="auto" w:frame="1"/>
        </w:rPr>
        <w:t>(Автор работы</w:t>
      </w:r>
      <w:r w:rsidRPr="007C555B">
        <w:rPr>
          <w:color w:val="000000" w:themeColor="text1"/>
          <w:sz w:val="28"/>
          <w:szCs w:val="28"/>
        </w:rPr>
        <w:t>:</w:t>
      </w:r>
      <w:proofErr w:type="gramEnd"/>
      <w:r w:rsidRPr="007C555B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C555B">
        <w:rPr>
          <w:color w:val="000000" w:themeColor="text1"/>
          <w:sz w:val="28"/>
          <w:szCs w:val="28"/>
        </w:rPr>
        <w:t>Котлова</w:t>
      </w:r>
      <w:proofErr w:type="spellEnd"/>
      <w:r w:rsidRPr="007C555B">
        <w:rPr>
          <w:color w:val="000000" w:themeColor="text1"/>
          <w:sz w:val="28"/>
          <w:szCs w:val="28"/>
        </w:rPr>
        <w:t xml:space="preserve"> Екатерина Алексеевна.)</w:t>
      </w:r>
      <w:proofErr w:type="gramEnd"/>
    </w:p>
    <w:p w:rsidR="000C65DC" w:rsidRPr="007C555B" w:rsidRDefault="000C65DC" w:rsidP="00DB210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104" w:rsidRPr="007C555B" w:rsidRDefault="00DB2104" w:rsidP="007C555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7C555B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Запоминаем месяца с помощью стихов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 месяцев:  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Запоминаем календарь: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Зима – декабрь, январь, февраль. </w:t>
      </w:r>
    </w:p>
    <w:p w:rsidR="00FC6A78" w:rsidRPr="00FC6A78" w:rsidRDefault="007C555B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167640</wp:posOffset>
            </wp:positionV>
            <wp:extent cx="3470275" cy="5273040"/>
            <wp:effectExtent l="152400" t="76200" r="130175" b="41910"/>
            <wp:wrapTight wrapText="bothSides">
              <wp:wrapPolygon edited="0">
                <wp:start x="449" y="24"/>
                <wp:lineTo x="-13" y="196"/>
                <wp:lineTo x="-206" y="3797"/>
                <wp:lineTo x="-136" y="13796"/>
                <wp:lineTo x="-220" y="18800"/>
                <wp:lineTo x="-125" y="21531"/>
                <wp:lineTo x="13068" y="21709"/>
                <wp:lineTo x="18279" y="21533"/>
                <wp:lineTo x="21357" y="21429"/>
                <wp:lineTo x="21652" y="20637"/>
                <wp:lineTo x="21646" y="20559"/>
                <wp:lineTo x="21673" y="19386"/>
                <wp:lineTo x="21666" y="19308"/>
                <wp:lineTo x="21693" y="18135"/>
                <wp:lineTo x="21687" y="18057"/>
                <wp:lineTo x="21714" y="16884"/>
                <wp:lineTo x="21611" y="15560"/>
                <wp:lineTo x="21638" y="14387"/>
                <wp:lineTo x="21632" y="14309"/>
                <wp:lineTo x="21658" y="13136"/>
                <wp:lineTo x="21652" y="13058"/>
                <wp:lineTo x="21679" y="11885"/>
                <wp:lineTo x="21673" y="11807"/>
                <wp:lineTo x="21700" y="10634"/>
                <wp:lineTo x="21694" y="10556"/>
                <wp:lineTo x="21721" y="9383"/>
                <wp:lineTo x="21617" y="8058"/>
                <wp:lineTo x="21644" y="6885"/>
                <wp:lineTo x="21638" y="6807"/>
                <wp:lineTo x="21665" y="5634"/>
                <wp:lineTo x="21659" y="5556"/>
                <wp:lineTo x="21686" y="4383"/>
                <wp:lineTo x="21680" y="4305"/>
                <wp:lineTo x="21707" y="3132"/>
                <wp:lineTo x="21603" y="1808"/>
                <wp:lineTo x="21630" y="635"/>
                <wp:lineTo x="21582" y="11"/>
                <wp:lineTo x="13374" y="-180"/>
                <wp:lineTo x="1278" y="-4"/>
                <wp:lineTo x="449" y="24"/>
              </wp:wrapPolygon>
            </wp:wrapTight>
            <wp:docPr id="12" name="Рисунок 12" descr="Консультация:Учим месяцы года.. Новости 4 класс. Ясли-сад № 31 г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нсультация:Учим месяцы года.. Новости 4 класс. Ясли-сад № 31 г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76824">
                      <a:off x="0" y="0"/>
                      <a:ext cx="3470275" cy="527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C6A78"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ними – март, апрель и май –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Весна пришла – пальто снимай!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Июнь, июль и август – лето!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Бежит с портфелем осень следом.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Пройдут сентябрь, октябрь, ноябрь,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дальше вновь зима – декабрь! </w:t>
      </w:r>
    </w:p>
    <w:p w:rsidR="00DB2104" w:rsidRPr="007C555B" w:rsidRDefault="00DB2104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2104" w:rsidRPr="00FC6A78" w:rsidRDefault="00DB2104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Зовем мы зимнею порой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Декабрь, январь, февраль,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Когда снежинок белый рой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Летит куда – то вдаль.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февралем приходит март,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ним апрель и май.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лесу и в поле слышен гвалт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Весенних птичьих стай.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маем лето на порог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Июнь к нам приведет.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Июль подарит ягод сок,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месяц август – мед.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летом осени ансамбль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Исполнит танец свой.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Сентябрь, октябрь и ноябрь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Засыпят</w:t>
      </w:r>
      <w:proofErr w:type="spellEnd"/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сад листвой.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Снежок</w:t>
      </w:r>
      <w:proofErr w:type="gramEnd"/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роняя на ходу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Зима придет опять.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Двенадцать месяцев в году, </w:t>
      </w:r>
    </w:p>
    <w:p w:rsidR="00FC6A78" w:rsidRPr="00FC6A78" w:rsidRDefault="00FC6A78" w:rsidP="00DB210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A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всех их надо знать! </w:t>
      </w:r>
    </w:p>
    <w:p w:rsidR="00FC6A78" w:rsidRPr="007C555B" w:rsidRDefault="00FC6A78" w:rsidP="00DB210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A78" w:rsidRDefault="00FC6A78" w:rsidP="00DB210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55B" w:rsidRDefault="007C555B" w:rsidP="00DB210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55B" w:rsidRPr="007C555B" w:rsidRDefault="007C555B" w:rsidP="00DB2104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C555B" w:rsidRPr="007C555B" w:rsidSect="00DB2104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4A78"/>
    <w:rsid w:val="000C65DC"/>
    <w:rsid w:val="001F58ED"/>
    <w:rsid w:val="00624A78"/>
    <w:rsid w:val="007C555B"/>
    <w:rsid w:val="00C05B09"/>
    <w:rsid w:val="00DB2104"/>
    <w:rsid w:val="00FC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2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2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4A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62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2019-11-24T15:15:00Z</dcterms:created>
  <dcterms:modified xsi:type="dcterms:W3CDTF">2020-04-20T10:56:00Z</dcterms:modified>
</cp:coreProperties>
</file>