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5" w:rsidRPr="00A107F5" w:rsidRDefault="00A01460" w:rsidP="00A01460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107F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МДОУ «Детский сад № 158»</w:t>
      </w:r>
    </w:p>
    <w:p w:rsidR="00531749" w:rsidRDefault="00531749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8A" w:rsidRDefault="00843E8A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8A" w:rsidRDefault="00843E8A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8A" w:rsidRDefault="00843E8A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8A" w:rsidRDefault="00843E8A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26E" w:rsidRDefault="0064126E" w:rsidP="00A01460">
      <w:pPr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color w:val="548DD4" w:themeColor="text2" w:themeTint="99"/>
          <w:sz w:val="40"/>
          <w:szCs w:val="40"/>
        </w:rPr>
        <w:t xml:space="preserve"> </w:t>
      </w:r>
      <w:r w:rsidR="00531749" w:rsidRPr="00A107F5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Чем занять ребенка на время самоизоляции</w:t>
      </w:r>
      <w:r w:rsidR="00034998">
        <w:rPr>
          <w:rFonts w:ascii="Times New Roman" w:hAnsi="Times New Roman" w:cs="Times New Roman"/>
          <w:color w:val="548DD4" w:themeColor="text2" w:themeTint="99"/>
          <w:sz w:val="40"/>
          <w:szCs w:val="40"/>
        </w:rPr>
        <w:t xml:space="preserve">. </w:t>
      </w:r>
    </w:p>
    <w:p w:rsidR="00531749" w:rsidRPr="00A107F5" w:rsidRDefault="0064126E" w:rsidP="00A01460">
      <w:pPr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color w:val="548DD4" w:themeColor="text2" w:themeTint="99"/>
          <w:sz w:val="40"/>
          <w:szCs w:val="40"/>
        </w:rPr>
        <w:t>(</w:t>
      </w:r>
      <w:r w:rsidR="00034998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Ссылки</w:t>
      </w:r>
      <w:r>
        <w:rPr>
          <w:rFonts w:ascii="Times New Roman" w:hAnsi="Times New Roman" w:cs="Times New Roman"/>
          <w:color w:val="548DD4" w:themeColor="text2" w:themeTint="99"/>
          <w:sz w:val="40"/>
          <w:szCs w:val="40"/>
        </w:rPr>
        <w:t xml:space="preserve"> на занятия.)</w:t>
      </w:r>
    </w:p>
    <w:p w:rsidR="00531749" w:rsidRDefault="00531749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A0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49" w:rsidRPr="00A107F5" w:rsidRDefault="00531749" w:rsidP="00531749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107F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Подготовила </w:t>
      </w:r>
    </w:p>
    <w:p w:rsidR="00531749" w:rsidRPr="00A107F5" w:rsidRDefault="00531749" w:rsidP="00531749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107F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Учитель-логопед Мозоль Н.Н.</w:t>
      </w:r>
    </w:p>
    <w:p w:rsidR="00531749" w:rsidRDefault="00531749" w:rsidP="005317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5317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5317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5317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5317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5317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749" w:rsidRDefault="00531749" w:rsidP="005317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749" w:rsidRDefault="00600283" w:rsidP="005317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531749" w:rsidRPr="00531749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31749" w:rsidRPr="00987187" w:rsidRDefault="00531749" w:rsidP="000068B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 эмоции радости от совместного проживания текущей ситуации вместе со своим самым близким человеком на свете</w:t>
      </w:r>
      <w:r w:rsidR="006412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ребенком! А в помощь Вам в</w:t>
      </w:r>
      <w:r w:rsidR="0064126E">
        <w:rPr>
          <w:rFonts w:ascii="Times New Roman" w:hAnsi="Times New Roman" w:cs="Times New Roman"/>
          <w:sz w:val="32"/>
          <w:szCs w:val="32"/>
        </w:rPr>
        <w:t xml:space="preserve"> поиске идей для совместных дел</w:t>
      </w:r>
      <w:r>
        <w:rPr>
          <w:rFonts w:ascii="Times New Roman" w:hAnsi="Times New Roman" w:cs="Times New Roman"/>
          <w:sz w:val="32"/>
          <w:szCs w:val="32"/>
        </w:rPr>
        <w:t xml:space="preserve"> предлагаю </w:t>
      </w:r>
      <w:r w:rsidR="000068BD">
        <w:rPr>
          <w:rFonts w:ascii="Times New Roman" w:hAnsi="Times New Roman" w:cs="Times New Roman"/>
          <w:sz w:val="32"/>
          <w:szCs w:val="32"/>
        </w:rPr>
        <w:t>вот такие ссылки: если вы хотите поиграть в подвижные игры,</w:t>
      </w:r>
      <w:r w:rsidR="000068BD" w:rsidRPr="000068BD">
        <w:rPr>
          <w:rFonts w:ascii="Times New Roman" w:hAnsi="Times New Roman" w:cs="Times New Roman"/>
          <w:sz w:val="32"/>
          <w:szCs w:val="32"/>
        </w:rPr>
        <w:t xml:space="preserve"> </w:t>
      </w:r>
      <w:r w:rsidR="00987187">
        <w:rPr>
          <w:rFonts w:ascii="Times New Roman" w:hAnsi="Times New Roman" w:cs="Times New Roman"/>
          <w:sz w:val="32"/>
          <w:szCs w:val="32"/>
        </w:rPr>
        <w:t>Вам сюда</w:t>
      </w:r>
      <w:proofErr w:type="gramStart"/>
      <w:r w:rsidR="00987187">
        <w:rPr>
          <w:rFonts w:ascii="Times New Roman" w:hAnsi="Times New Roman" w:cs="Times New Roman"/>
          <w:sz w:val="32"/>
          <w:szCs w:val="32"/>
        </w:rPr>
        <w:t xml:space="preserve"> </w:t>
      </w:r>
      <w:r w:rsidR="000068B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0068BD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="000068BD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="000068BD">
        <w:rPr>
          <w:rFonts w:ascii="Times New Roman" w:hAnsi="Times New Roman" w:cs="Times New Roman"/>
          <w:sz w:val="32"/>
          <w:szCs w:val="32"/>
          <w:lang w:val="en-US"/>
        </w:rPr>
        <w:t>demidovaekaterina</w:t>
      </w:r>
      <w:proofErr w:type="spellEnd"/>
      <w:r w:rsidR="000068BD" w:rsidRPr="000068BD">
        <w:rPr>
          <w:rFonts w:ascii="Times New Roman" w:hAnsi="Times New Roman" w:cs="Times New Roman"/>
          <w:sz w:val="32"/>
          <w:szCs w:val="32"/>
        </w:rPr>
        <w:t>-</w:t>
      </w:r>
      <w:r w:rsidR="000068BD">
        <w:rPr>
          <w:rFonts w:ascii="Times New Roman" w:hAnsi="Times New Roman" w:cs="Times New Roman"/>
          <w:sz w:val="32"/>
          <w:szCs w:val="32"/>
          <w:lang w:val="en-US"/>
        </w:rPr>
        <w:t>ds</w:t>
      </w:r>
      <w:r w:rsidR="000068BD" w:rsidRPr="000068BD">
        <w:rPr>
          <w:rFonts w:ascii="Times New Roman" w:hAnsi="Times New Roman" w:cs="Times New Roman"/>
          <w:sz w:val="32"/>
          <w:szCs w:val="32"/>
        </w:rPr>
        <w:t>50-</w:t>
      </w:r>
      <w:proofErr w:type="spellStart"/>
      <w:r w:rsidR="000068BD">
        <w:rPr>
          <w:rFonts w:ascii="Times New Roman" w:hAnsi="Times New Roman" w:cs="Times New Roman"/>
          <w:sz w:val="32"/>
          <w:szCs w:val="32"/>
          <w:lang w:val="en-US"/>
        </w:rPr>
        <w:t>schel</w:t>
      </w:r>
      <w:proofErr w:type="spellEnd"/>
      <w:r w:rsidR="000068BD" w:rsidRPr="000068B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0068BD">
        <w:rPr>
          <w:rFonts w:ascii="Times New Roman" w:hAnsi="Times New Roman" w:cs="Times New Roman"/>
          <w:sz w:val="32"/>
          <w:szCs w:val="32"/>
          <w:lang w:val="en-US"/>
        </w:rPr>
        <w:t>edumsko</w:t>
      </w:r>
      <w:proofErr w:type="spellEnd"/>
      <w:r w:rsidR="000068BD" w:rsidRPr="000068B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0068BD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0068BD">
        <w:rPr>
          <w:rFonts w:ascii="Times New Roman" w:hAnsi="Times New Roman" w:cs="Times New Roman"/>
          <w:sz w:val="32"/>
          <w:szCs w:val="32"/>
        </w:rPr>
        <w:t>/</w:t>
      </w:r>
      <w:r w:rsidR="000068BD">
        <w:rPr>
          <w:rFonts w:ascii="Times New Roman" w:hAnsi="Times New Roman" w:cs="Times New Roman"/>
          <w:sz w:val="32"/>
          <w:szCs w:val="32"/>
          <w:lang w:val="en-US"/>
        </w:rPr>
        <w:t>articles</w:t>
      </w:r>
      <w:r w:rsidR="000068BD">
        <w:rPr>
          <w:rFonts w:ascii="Times New Roman" w:hAnsi="Times New Roman" w:cs="Times New Roman"/>
          <w:sz w:val="32"/>
          <w:szCs w:val="32"/>
        </w:rPr>
        <w:t>/</w:t>
      </w:r>
      <w:r w:rsidR="000068BD">
        <w:rPr>
          <w:rFonts w:ascii="Times New Roman" w:hAnsi="Times New Roman" w:cs="Times New Roman"/>
          <w:sz w:val="32"/>
          <w:szCs w:val="32"/>
          <w:lang w:val="en-US"/>
        </w:rPr>
        <w:t>post</w:t>
      </w:r>
      <w:r w:rsidR="000068BD">
        <w:rPr>
          <w:rFonts w:ascii="Times New Roman" w:hAnsi="Times New Roman" w:cs="Times New Roman"/>
          <w:sz w:val="32"/>
          <w:szCs w:val="32"/>
        </w:rPr>
        <w:t>/</w:t>
      </w:r>
      <w:r w:rsidR="000068BD" w:rsidRPr="000068BD">
        <w:rPr>
          <w:rFonts w:ascii="Times New Roman" w:hAnsi="Times New Roman" w:cs="Times New Roman"/>
          <w:sz w:val="32"/>
          <w:szCs w:val="32"/>
        </w:rPr>
        <w:t>1403562</w:t>
      </w:r>
    </w:p>
    <w:p w:rsidR="00A01460" w:rsidRDefault="00FF26A7" w:rsidP="00FF26A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порисовать, Вам 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26A7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infoqra</w:t>
        </w:r>
        <w:proofErr w:type="spellEnd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desiqn</w:t>
        </w:r>
        <w:proofErr w:type="spellEnd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</w:rPr>
          <w:t>/20-</w:t>
        </w:r>
        <w:proofErr w:type="spellStart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otlichnyh</w:t>
        </w:r>
        <w:proofErr w:type="spellEnd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saitov</w:t>
        </w:r>
        <w:proofErr w:type="spellEnd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dlya</w:t>
        </w:r>
        <w:proofErr w:type="spellEnd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obucheniya</w:t>
        </w:r>
        <w:proofErr w:type="spellEnd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risovaniyu</w:t>
        </w:r>
        <w:proofErr w:type="spellEnd"/>
        <w:r w:rsidR="00245DFE" w:rsidRPr="00AD0AD6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245DFE" w:rsidRDefault="00245DFE" w:rsidP="00FF2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почитать интересные книжки, Вам сюда: </w:t>
      </w:r>
      <w:hyperlink r:id="rId6" w:history="1"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belorlib</w:t>
        </w:r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saity</w:t>
        </w:r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01327" w:rsidRPr="00AD0AD6">
          <w:rPr>
            <w:rStyle w:val="a3"/>
          </w:rPr>
          <w:t xml:space="preserve"> </w:t>
        </w:r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</w:rPr>
          <w:t>dlya-</w:t>
        </w:r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chteniya</w:t>
        </w:r>
        <w:r w:rsidR="00701327"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01327" w:rsidRDefault="00701327" w:rsidP="00FF2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вместе послушать аудиокниги, Вам сюда:</w:t>
      </w:r>
      <w:r w:rsidRPr="00701327">
        <w:t xml:space="preserve"> </w:t>
      </w:r>
      <w:hyperlink r:id="rId7" w:history="1"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ozomik</w:t>
        </w:r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audioskazki</w:t>
        </w:r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audiokniqi</w:t>
        </w:r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84D92" w:rsidRPr="00AD0AD6">
          <w:rPr>
            <w:rStyle w:val="a3"/>
          </w:rPr>
          <w:t xml:space="preserve"> </w:t>
        </w:r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</w:rPr>
          <w:t>dlya-</w:t>
        </w:r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detei</w:t>
        </w:r>
        <w:r w:rsidR="00484D92"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484D92" w:rsidRDefault="00484D92" w:rsidP="00FF2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устроить домашнюю дискотеку, Вам точно сюда:</w:t>
      </w:r>
      <w:r w:rsidRPr="00484D92">
        <w:t xml:space="preserve"> </w:t>
      </w:r>
      <w:hyperlink r:id="rId8" w:history="1"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pesni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</w:p>
    <w:p w:rsidR="00484D92" w:rsidRPr="00B8220A" w:rsidRDefault="00484D92" w:rsidP="00FF2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поговорить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Вам сюда:</w:t>
      </w:r>
      <w:r w:rsidRPr="00484D92">
        <w:t xml:space="preserve"> </w:t>
      </w:r>
      <w:hyperlink r:id="rId9" w:history="1"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multiurok</w:t>
        </w:r>
        <w:proofErr w:type="spellEnd"/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kartotieka</w:t>
        </w:r>
        <w:proofErr w:type="spellEnd"/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biesiedy</w:t>
        </w:r>
        <w:proofErr w:type="spellEnd"/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diet</w:t>
        </w:r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</w:t>
        </w:r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B8220A" w:rsidRPr="00B822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raznyie</w:t>
        </w:r>
        <w:proofErr w:type="spellEnd"/>
        <w:r w:rsidR="00B8220A" w:rsidRPr="00B822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tiemy</w:t>
        </w:r>
        <w:proofErr w:type="spellEnd"/>
        <w:r w:rsidR="00B8220A" w:rsidRPr="00B822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8220A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8220A" w:rsidRPr="00A107F5" w:rsidRDefault="00B8220A" w:rsidP="00B82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сделать игрушку своими руками из поручных средств, Вам сюда:</w:t>
      </w:r>
      <w:r w:rsidRPr="00B8220A">
        <w:t xml:space="preserve"> </w:t>
      </w:r>
      <w:hyperlink r:id="rId10" w:history="1"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livemaster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master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lasses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kukly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iqrushki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iqrushki</w:t>
        </w:r>
        <w:r w:rsidR="00DA02B9"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DA02B9" w:rsidRDefault="00DA02B9" w:rsidP="00B82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построить необычные постройки, Вам сюда:</w:t>
      </w:r>
      <w:r w:rsidRPr="00DA02B9">
        <w:t xml:space="preserve"> </w:t>
      </w:r>
      <w:hyperlink r:id="rId11" w:history="1"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iabloqo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playinq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leam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live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/25-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plays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/дошкольного</w:t>
        </w:r>
      </w:hyperlink>
    </w:p>
    <w:p w:rsidR="00454DE9" w:rsidRDefault="00454DE9" w:rsidP="00B8220A">
      <w:pPr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приготовить чего-то вкусненькое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сюда:</w:t>
      </w:r>
      <w:r w:rsidRPr="00454DE9">
        <w:t xml:space="preserve"> </w:t>
      </w:r>
      <w:hyperlink r:id="rId12" w:history="1"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yummybook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cateqory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recepty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dla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detei</w:t>
        </w:r>
        <w:r w:rsidRPr="00AD0A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454DE9" w:rsidRPr="002F079E" w:rsidRDefault="006108F2" w:rsidP="00B82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сделать аппликацию, Вам сюда:</w:t>
      </w:r>
      <w:r w:rsidRPr="002F079E">
        <w:t xml:space="preserve"> </w:t>
      </w:r>
      <w:hyperlink r:id="rId13" w:history="1">
        <w:r w:rsidRPr="002F07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F079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E2D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tratatuk</w:t>
        </w:r>
        <w:proofErr w:type="spellEnd"/>
      </w:hyperlink>
      <w:r w:rsidRPr="002F079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079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applikatsii</w:t>
      </w:r>
      <w:proofErr w:type="spellEnd"/>
      <w:r w:rsidRPr="002F079E">
        <w:rPr>
          <w:rFonts w:ascii="Times New Roman" w:hAnsi="Times New Roman" w:cs="Times New Roman"/>
          <w:sz w:val="28"/>
          <w:szCs w:val="28"/>
        </w:rPr>
        <w:t>/</w:t>
      </w:r>
    </w:p>
    <w:p w:rsidR="00A01460" w:rsidRDefault="006108F2" w:rsidP="00A107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pplikatsii</w:t>
      </w:r>
      <w:r w:rsidRPr="002F079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2F079E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079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detei</w:t>
      </w:r>
      <w:r w:rsidRPr="002F079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2F079E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A01460" w:rsidRPr="00806890" w:rsidRDefault="00A01460" w:rsidP="00A014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01460" w:rsidRPr="00806890" w:rsidRDefault="00A01460" w:rsidP="00A014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1460" w:rsidRPr="00806890" w:rsidSect="00A107F5">
      <w:pgSz w:w="11906" w:h="16838"/>
      <w:pgMar w:top="1134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EE"/>
    <w:rsid w:val="000068BD"/>
    <w:rsid w:val="00034998"/>
    <w:rsid w:val="000E41C5"/>
    <w:rsid w:val="001C1AEE"/>
    <w:rsid w:val="00245DFE"/>
    <w:rsid w:val="002F079E"/>
    <w:rsid w:val="00454DE9"/>
    <w:rsid w:val="00484D92"/>
    <w:rsid w:val="004F6008"/>
    <w:rsid w:val="00531749"/>
    <w:rsid w:val="00600283"/>
    <w:rsid w:val="006108F2"/>
    <w:rsid w:val="0064126E"/>
    <w:rsid w:val="00701327"/>
    <w:rsid w:val="007060BD"/>
    <w:rsid w:val="00806890"/>
    <w:rsid w:val="00843E8A"/>
    <w:rsid w:val="00987187"/>
    <w:rsid w:val="00A01460"/>
    <w:rsid w:val="00A107F5"/>
    <w:rsid w:val="00A93971"/>
    <w:rsid w:val="00B11276"/>
    <w:rsid w:val="00B8220A"/>
    <w:rsid w:val="00CE7215"/>
    <w:rsid w:val="00DA02B9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pesni//" TargetMode="External"/><Relationship Id="rId13" Type="http://schemas.openxmlformats.org/officeDocument/2006/relationships/hyperlink" Target="https://tratat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zomik.net/audioskazki/audiokniqi-%20dlya-detei/" TargetMode="External"/><Relationship Id="rId12" Type="http://schemas.openxmlformats.org/officeDocument/2006/relationships/hyperlink" Target="https://yummybook.ru/cateqory/recepty-dla-dete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orlib.ru/saity-%20dlya-chteniya/" TargetMode="External"/><Relationship Id="rId11" Type="http://schemas.openxmlformats.org/officeDocument/2006/relationships/hyperlink" Target="https://iabloqo.com/playinq-leam-to-live/25-plays.html/&#1076;&#1086;&#1096;&#1082;&#1086;&#1083;&#1100;&#1085;&#1086;&#1075;&#1086;" TargetMode="External"/><Relationship Id="rId5" Type="http://schemas.openxmlformats.org/officeDocument/2006/relationships/hyperlink" Target="https://infoqra.ru/desiqn/20-otlichnyh-saitov-dlya-obucheniya-risovaniy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vemaster.ru/master&#1089;lasses/kukly-i-iqrushki/iqrush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kartotieka-biesiedy-s-diet-mi-na-raznyie-tiem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Наташа</cp:lastModifiedBy>
  <cp:revision>36</cp:revision>
  <dcterms:created xsi:type="dcterms:W3CDTF">2020-05-19T07:27:00Z</dcterms:created>
  <dcterms:modified xsi:type="dcterms:W3CDTF">2020-05-22T08:33:00Z</dcterms:modified>
</cp:coreProperties>
</file>