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6C" w:rsidRDefault="00877D6C" w:rsidP="00877D6C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Согласование числительных с существительным. Предложите ребенку сосчитать предметы или назвать </w:t>
      </w:r>
      <w:proofErr w:type="gramStart"/>
      <w:r>
        <w:rPr>
          <w:sz w:val="48"/>
          <w:szCs w:val="48"/>
        </w:rPr>
        <w:t>их  количество</w:t>
      </w:r>
      <w:proofErr w:type="gramEnd"/>
      <w:r>
        <w:rPr>
          <w:sz w:val="48"/>
          <w:szCs w:val="48"/>
        </w:rPr>
        <w:t>, а так же правильно назвать предмет, контролируя поставленные звуки.</w:t>
      </w:r>
    </w:p>
    <w:p w:rsidR="00B64C51" w:rsidRPr="00877D6C" w:rsidRDefault="00877D6C">
      <w:pPr>
        <w:rPr>
          <w:sz w:val="48"/>
          <w:szCs w:val="48"/>
        </w:rPr>
      </w:pPr>
      <w:r>
        <w:rPr>
          <w:sz w:val="48"/>
          <w:szCs w:val="48"/>
        </w:rPr>
        <w:t>«</w:t>
      </w:r>
      <w:r w:rsidRPr="00877D6C">
        <w:rPr>
          <w:sz w:val="48"/>
          <w:szCs w:val="48"/>
        </w:rPr>
        <w:t>Назови верно</w:t>
      </w:r>
      <w:r>
        <w:rPr>
          <w:sz w:val="48"/>
          <w:szCs w:val="48"/>
        </w:rPr>
        <w:t>, например: одна шапка, две шапки, пять шапок»!</w:t>
      </w: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936615" cy="8396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_dUj67UaC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5384800" cy="76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257977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5936615" cy="83889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194f84e2f48082b7b6f14dc50f450f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936615" cy="44526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8"/>
          <w:szCs w:val="48"/>
        </w:rPr>
        <w:drawing>
          <wp:inline distT="0" distB="0" distL="0" distR="0">
            <wp:extent cx="5936615" cy="43700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Flp6VJS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256" cy="438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48"/>
          <w:szCs w:val="48"/>
        </w:rPr>
        <w:lastRenderedPageBreak/>
        <w:drawing>
          <wp:inline distT="0" distB="0" distL="0" distR="0">
            <wp:extent cx="5936615" cy="31070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ch1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5936615" cy="44494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de-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5936615" cy="44494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de-2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p w:rsidR="00877D6C" w:rsidRPr="00877D6C" w:rsidRDefault="00877D6C">
      <w:pPr>
        <w:rPr>
          <w:sz w:val="48"/>
          <w:szCs w:val="48"/>
        </w:rPr>
      </w:pPr>
    </w:p>
    <w:sectPr w:rsidR="00877D6C" w:rsidRPr="00877D6C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7"/>
    <w:rsid w:val="00247267"/>
    <w:rsid w:val="00604659"/>
    <w:rsid w:val="00877D6C"/>
    <w:rsid w:val="00D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4B93"/>
  <w15:chartTrackingRefBased/>
  <w15:docId w15:val="{BF6024A5-3E2F-D14D-98BF-0665F3D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2020-05-12T11:37:00Z</dcterms:created>
  <dcterms:modified xsi:type="dcterms:W3CDTF">2020-05-12T11:48:00Z</dcterms:modified>
</cp:coreProperties>
</file>