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C8" w:rsidRDefault="00065D57" w:rsidP="00065D57">
      <w:pPr>
        <w:jc w:val="center"/>
        <w:rPr>
          <w:b/>
          <w:sz w:val="36"/>
          <w:szCs w:val="36"/>
        </w:rPr>
      </w:pPr>
      <w:r w:rsidRPr="00065D57">
        <w:rPr>
          <w:b/>
          <w:sz w:val="36"/>
          <w:szCs w:val="36"/>
        </w:rPr>
        <w:t>Домашн</w:t>
      </w:r>
      <w:r w:rsidR="000B51C8">
        <w:rPr>
          <w:b/>
          <w:sz w:val="36"/>
          <w:szCs w:val="36"/>
        </w:rPr>
        <w:t xml:space="preserve">ие рекомендации </w:t>
      </w:r>
    </w:p>
    <w:p w:rsidR="00065D57" w:rsidRPr="00065D57" w:rsidRDefault="00065D57" w:rsidP="00065D57">
      <w:pPr>
        <w:jc w:val="center"/>
        <w:rPr>
          <w:b/>
          <w:sz w:val="36"/>
          <w:szCs w:val="36"/>
        </w:rPr>
      </w:pPr>
      <w:r w:rsidRPr="00065D57">
        <w:rPr>
          <w:b/>
          <w:sz w:val="36"/>
          <w:szCs w:val="36"/>
        </w:rPr>
        <w:t>по лексическ</w:t>
      </w:r>
      <w:r>
        <w:rPr>
          <w:b/>
          <w:sz w:val="36"/>
          <w:szCs w:val="36"/>
        </w:rPr>
        <w:t>ой</w:t>
      </w:r>
      <w:r w:rsidRPr="00065D57">
        <w:rPr>
          <w:b/>
          <w:sz w:val="36"/>
          <w:szCs w:val="36"/>
        </w:rPr>
        <w:t xml:space="preserve"> тем</w:t>
      </w:r>
      <w:r>
        <w:rPr>
          <w:b/>
          <w:sz w:val="36"/>
          <w:szCs w:val="36"/>
        </w:rPr>
        <w:t>е</w:t>
      </w:r>
      <w:r w:rsidRPr="00065D57">
        <w:rPr>
          <w:b/>
          <w:sz w:val="36"/>
          <w:szCs w:val="36"/>
        </w:rPr>
        <w:t>: «Космос»</w:t>
      </w:r>
    </w:p>
    <w:p w:rsidR="00065D57" w:rsidRDefault="00065D57" w:rsidP="00065D57">
      <w:pPr>
        <w:ind w:left="-851" w:firstLine="709"/>
        <w:jc w:val="center"/>
        <w:rPr>
          <w:b/>
          <w:sz w:val="36"/>
          <w:szCs w:val="36"/>
        </w:rPr>
      </w:pPr>
      <w:r w:rsidRPr="00065D57">
        <w:rPr>
          <w:b/>
          <w:sz w:val="36"/>
          <w:szCs w:val="36"/>
        </w:rPr>
        <w:t>06.04.-12.04.2020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2. 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Какой праздник отмечают 12 апреля? 12 апреля отмечают День космонавтики.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Что такое космос? Космос – это то, что окружает землю и другие планеты.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Что люди запускают в космос? Люди запускают в космос спутники, ракеты, космические корабли и станции.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Как называют человека, который летит на ракете в космос? Человека, который летит на ракете в космос, называют космонавтом.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Кто был первым космонавтом? Первым космонавтом был Юрий Гагарин.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Как называется место, откуда запускают в космос космические корабли? Это место называется космодром.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Что надевает космонавт для полёта в космос? Космонавт надевает космический скафандр.</w:t>
      </w:r>
    </w:p>
    <w:p w:rsidR="00065D57" w:rsidRP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Как называется планета, на которой мы живём? Наша планета называется Земля.</w:t>
      </w:r>
    </w:p>
    <w:p w:rsid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>– Какой прибор нужен человеку, чтобы рассмотреть луну, далёкие звёзды и планеты? Чтобы рассмотреть луну, звёзды и планеты, человеку нужен телескоп.</w:t>
      </w:r>
    </w:p>
    <w:p w:rsid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2F1F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  <w:r w:rsidRPr="0006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Например: далёкий — близкий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тесный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большой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улетать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высокий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взлетать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включать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тёмный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подниматься — ... </w:t>
      </w:r>
    </w:p>
    <w:p w:rsidR="00D72F1F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7">
        <w:rPr>
          <w:rFonts w:ascii="Times New Roman" w:hAnsi="Times New Roman" w:cs="Times New Roman"/>
          <w:sz w:val="28"/>
          <w:szCs w:val="28"/>
        </w:rPr>
        <w:t xml:space="preserve">яркий — ... </w:t>
      </w:r>
    </w:p>
    <w:p w:rsid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1F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2F1F">
        <w:rPr>
          <w:rFonts w:ascii="Times New Roman" w:hAnsi="Times New Roman" w:cs="Times New Roman"/>
          <w:b/>
          <w:sz w:val="28"/>
          <w:szCs w:val="28"/>
        </w:rPr>
        <w:t>Игра «Сосчитай-ка»</w:t>
      </w:r>
      <w:r w:rsidRPr="00D7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1F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1F">
        <w:rPr>
          <w:rFonts w:ascii="Times New Roman" w:hAnsi="Times New Roman" w:cs="Times New Roman"/>
          <w:sz w:val="28"/>
          <w:szCs w:val="28"/>
        </w:rPr>
        <w:t>Один   большой   метеорит,   два   больших   метеорита</w:t>
      </w:r>
      <w:proofErr w:type="gramStart"/>
      <w:r w:rsidRPr="00D72F1F">
        <w:rPr>
          <w:rFonts w:ascii="Times New Roman" w:hAnsi="Times New Roman" w:cs="Times New Roman"/>
          <w:sz w:val="28"/>
          <w:szCs w:val="28"/>
        </w:rPr>
        <w:t xml:space="preserve">,...,   </w:t>
      </w:r>
      <w:proofErr w:type="gramEnd"/>
      <w:r w:rsidRPr="00D72F1F">
        <w:rPr>
          <w:rFonts w:ascii="Times New Roman" w:hAnsi="Times New Roman" w:cs="Times New Roman"/>
          <w:sz w:val="28"/>
          <w:szCs w:val="28"/>
        </w:rPr>
        <w:t xml:space="preserve">пять больших метеоритов. </w:t>
      </w:r>
    </w:p>
    <w:p w:rsidR="00D72F1F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1F">
        <w:rPr>
          <w:rFonts w:ascii="Times New Roman" w:hAnsi="Times New Roman" w:cs="Times New Roman"/>
          <w:sz w:val="28"/>
          <w:szCs w:val="28"/>
        </w:rPr>
        <w:t xml:space="preserve">Одна яркая звезда, ... </w:t>
      </w:r>
    </w:p>
    <w:p w:rsidR="00D72F1F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1F">
        <w:rPr>
          <w:rFonts w:ascii="Times New Roman" w:hAnsi="Times New Roman" w:cs="Times New Roman"/>
          <w:sz w:val="28"/>
          <w:szCs w:val="28"/>
        </w:rPr>
        <w:lastRenderedPageBreak/>
        <w:t xml:space="preserve">Одна быстрая ракета, ... </w:t>
      </w:r>
    </w:p>
    <w:p w:rsidR="00D72F1F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1F">
        <w:rPr>
          <w:rFonts w:ascii="Times New Roman" w:hAnsi="Times New Roman" w:cs="Times New Roman"/>
          <w:sz w:val="28"/>
          <w:szCs w:val="28"/>
        </w:rPr>
        <w:t xml:space="preserve">Одна опытный космонавт, ... </w:t>
      </w:r>
    </w:p>
    <w:p w:rsidR="00065D57" w:rsidRDefault="00D72F1F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1F">
        <w:rPr>
          <w:rFonts w:ascii="Times New Roman" w:hAnsi="Times New Roman" w:cs="Times New Roman"/>
          <w:sz w:val="28"/>
          <w:szCs w:val="28"/>
        </w:rPr>
        <w:t xml:space="preserve">Одна далёкая планета, </w:t>
      </w:r>
      <w:r w:rsidR="00DA0426">
        <w:rPr>
          <w:rFonts w:ascii="Times New Roman" w:hAnsi="Times New Roman" w:cs="Times New Roman"/>
          <w:sz w:val="28"/>
          <w:szCs w:val="28"/>
        </w:rPr>
        <w:t>…</w:t>
      </w:r>
    </w:p>
    <w:p w:rsidR="00DA0426" w:rsidRDefault="00DA0426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26" w:rsidRPr="00C73354" w:rsidRDefault="00DA0426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5. Сконструировать ракету по образцу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E245B" wp14:editId="24758A3B">
            <wp:extent cx="2321781" cy="2751151"/>
            <wp:effectExtent l="0" t="0" r="2540" b="0"/>
            <wp:docPr id="1" name="Рисунок 1" descr="https://pandia.ru/text/78/162/images/image035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162/images/image035_2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" t="14151" r="20611" b="4242"/>
                    <a:stretch/>
                  </pic:blipFill>
                  <pic:spPr bwMode="auto">
                    <a:xfrm>
                      <a:off x="0" y="0"/>
                      <a:ext cx="2321761" cy="27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426" w:rsidRP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73354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Физкультминутка!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</w:t>
      </w: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ад Землёю ночью поздней, (Руки вверх, в стороны, вниз)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Только руку протяни, (потянулись руки вверх)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Ты ухватишься за звёзды: (руки в кулачки сжимать)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Рядом кажутся они. (Руки перед глазами)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Можно взять перо Павлина, (ноги вместе, руки вверх, покачаться)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Тронуть стрелки на Часах, (наклон вниз, руки машут тик-так)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Покататься на Дельфине, (присесть, руки вперед)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Покачаться на Весах. (Ноги на ширине плеч, руки в стороны покачаться)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Над Землёю ночью поздней, (руки вниз, поднять голову вверх)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Если бросить в небо взгляд, (потянулись вверх, руки вверх)</w:t>
      </w:r>
    </w:p>
    <w:p w:rsidR="00DA0426" w:rsidRPr="0006575C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Ты увидишь, словно гроздья,</w:t>
      </w:r>
    </w:p>
    <w:p w:rsidR="00DA0426" w:rsidRDefault="00DA0426" w:rsidP="00DA04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57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Там созвездия висят. (Руками берем созвездия)</w:t>
      </w:r>
    </w:p>
    <w:p w:rsidR="00DA0426" w:rsidRDefault="00DA0426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26" w:rsidRDefault="00DA0426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7.  Закрепить прямой и обратный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от 1 до 10; от 10 до 1; 1 до 20; от 20 до 1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26" w:rsidRPr="00485510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10">
        <w:rPr>
          <w:rFonts w:ascii="Times New Roman" w:hAnsi="Times New Roman" w:cs="Times New Roman"/>
          <w:b/>
          <w:sz w:val="28"/>
          <w:szCs w:val="28"/>
        </w:rPr>
        <w:t xml:space="preserve">8. Отгадай загадки.   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На корабле воздушном,   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Космическом, послушном,  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Мы, обгоняя ветер,  </w:t>
      </w:r>
    </w:p>
    <w:p w:rsid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Несемся на … ракете.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***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Планета голубая, 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Любимая, родная,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Она твоя, она моя,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И называется … земля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***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Есть специальная труба, 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lastRenderedPageBreak/>
        <w:t xml:space="preserve">В ней Вселенная видна,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Видят звезд калейдоскоп  </w:t>
      </w:r>
    </w:p>
    <w:p w:rsidR="00DA0426" w:rsidRPr="00DA0426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Астрономы в … телескоп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***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Океан бездонный, 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Океан бескрайний,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Безвоздушный, темный, 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И необычайный,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В нем живут Вселенные,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Звезды и кометы,  </w:t>
      </w:r>
    </w:p>
    <w:p w:rsidR="00C73354" w:rsidRDefault="00DA0426" w:rsidP="00DA04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DA0426">
        <w:rPr>
          <w:rFonts w:ascii="Times New Roman" w:hAnsi="Times New Roman" w:cs="Times New Roman"/>
          <w:sz w:val="28"/>
          <w:szCs w:val="28"/>
        </w:rPr>
        <w:t>обитаемые</w:t>
      </w:r>
      <w:proofErr w:type="gramEnd"/>
      <w:r w:rsidRPr="00DA042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A0426" w:rsidRDefault="00DA0426" w:rsidP="00C7335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6">
        <w:rPr>
          <w:rFonts w:ascii="Times New Roman" w:hAnsi="Times New Roman" w:cs="Times New Roman"/>
          <w:sz w:val="28"/>
          <w:szCs w:val="28"/>
        </w:rPr>
        <w:t>Может быть, планеты</w:t>
      </w:r>
      <w:r w:rsidR="00485510">
        <w:rPr>
          <w:rFonts w:ascii="Times New Roman" w:hAnsi="Times New Roman" w:cs="Times New Roman"/>
          <w:sz w:val="28"/>
          <w:szCs w:val="28"/>
        </w:rPr>
        <w:t>…</w:t>
      </w:r>
      <w:r w:rsidRPr="00DA0426">
        <w:rPr>
          <w:rFonts w:ascii="Times New Roman" w:hAnsi="Times New Roman" w:cs="Times New Roman"/>
          <w:sz w:val="28"/>
          <w:szCs w:val="28"/>
        </w:rPr>
        <w:t xml:space="preserve"> Космос.        </w:t>
      </w:r>
    </w:p>
    <w:p w:rsidR="00C73354" w:rsidRDefault="00C73354" w:rsidP="00C7335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54" w:rsidRPr="00C73354" w:rsidRDefault="00C73354" w:rsidP="00C7335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9. Провести с детьми опыт</w:t>
      </w:r>
    </w:p>
    <w:p w:rsidR="00C73354" w:rsidRDefault="00C73354" w:rsidP="00C7335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«Делаем облако».</w:t>
      </w: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ind w:left="-142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ind w:left="-142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познакомить детей с процессом формирования облаков, дождя.</w:t>
      </w: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ind w:left="-142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трехлитровая банка, горячая вода, кубики льда.</w:t>
      </w: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ind w:left="-142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</w:t>
      </w:r>
      <w:bookmarkStart w:id="0" w:name="_GoBack"/>
      <w:bookmarkEnd w:id="0"/>
      <w:r>
        <w:rPr>
          <w:color w:val="000000"/>
          <w:sz w:val="27"/>
          <w:szCs w:val="27"/>
        </w:rPr>
        <w:t>лаков.</w:t>
      </w:r>
    </w:p>
    <w:p w:rsidR="00C73354" w:rsidRDefault="00C73354" w:rsidP="00C73354">
      <w:pPr>
        <w:pStyle w:val="a5"/>
        <w:shd w:val="clear" w:color="auto" w:fill="FFFFFF"/>
        <w:spacing w:before="0" w:beforeAutospacing="0" w:after="0" w:afterAutospacing="0" w:line="294" w:lineRule="atLeast"/>
        <w:ind w:left="-142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065D57" w:rsidRDefault="00065D57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57" w:rsidRDefault="00C73354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10. Выучить стихотворение</w:t>
      </w:r>
    </w:p>
    <w:p w:rsidR="00C73354" w:rsidRPr="00C73354" w:rsidRDefault="00C73354" w:rsidP="00065D5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КОСМОНАВТ</w:t>
      </w:r>
    </w:p>
    <w:p w:rsidR="00C73354" w:rsidRP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C73354" w:rsidRDefault="00C73354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Шар земной — наш дом родной.                       В. Степанов</w:t>
      </w:r>
    </w:p>
    <w:p w:rsidR="00065D57" w:rsidRDefault="00065D57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7D09BD" w:rsidRPr="007D09BD" w:rsidRDefault="000B51C8" w:rsidP="00C73354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7D09BD">
        <w:rPr>
          <w:rFonts w:ascii="Times New Roman" w:hAnsi="Times New Roman" w:cs="Times New Roman"/>
          <w:b/>
          <w:sz w:val="28"/>
          <w:szCs w:val="28"/>
        </w:rPr>
        <w:t xml:space="preserve">11. Прочитать </w:t>
      </w:r>
      <w:proofErr w:type="spellStart"/>
      <w:r w:rsidR="007D09BD" w:rsidRPr="007D09BD">
        <w:rPr>
          <w:rFonts w:ascii="Times New Roman" w:hAnsi="Times New Roman" w:cs="Times New Roman"/>
          <w:b/>
          <w:sz w:val="28"/>
          <w:szCs w:val="28"/>
        </w:rPr>
        <w:t>Н.Носов</w:t>
      </w:r>
      <w:proofErr w:type="spellEnd"/>
      <w:r w:rsidR="007D09BD" w:rsidRPr="007D09BD">
        <w:rPr>
          <w:rFonts w:ascii="Times New Roman" w:hAnsi="Times New Roman" w:cs="Times New Roman"/>
          <w:b/>
          <w:sz w:val="28"/>
          <w:szCs w:val="28"/>
        </w:rPr>
        <w:t xml:space="preserve"> «Незнайка на луне». </w:t>
      </w:r>
    </w:p>
    <w:p w:rsidR="000B51C8" w:rsidRDefault="007D09BD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иллюстрацию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Рисунки принести или выслать фото.</w:t>
      </w:r>
    </w:p>
    <w:p w:rsidR="007D09BD" w:rsidRDefault="007D09BD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7D09BD" w:rsidRPr="00065D57" w:rsidRDefault="007D09BD" w:rsidP="00C7335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sectPr w:rsidR="007D09BD" w:rsidRPr="00065D57" w:rsidSect="000B51C8">
      <w:pgSz w:w="11906" w:h="16838"/>
      <w:pgMar w:top="709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7"/>
    <w:rsid w:val="00065D57"/>
    <w:rsid w:val="000B51C8"/>
    <w:rsid w:val="00310525"/>
    <w:rsid w:val="00485510"/>
    <w:rsid w:val="007D09BD"/>
    <w:rsid w:val="00C73354"/>
    <w:rsid w:val="00D72F1F"/>
    <w:rsid w:val="00DA0426"/>
    <w:rsid w:val="00DE3DD4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2020-04-04T08:18:00Z</dcterms:created>
  <dcterms:modified xsi:type="dcterms:W3CDTF">2020-04-04T21:03:00Z</dcterms:modified>
</cp:coreProperties>
</file>