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38" w:rsidRDefault="000F2D38" w:rsidP="000F2D38">
      <w:pPr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МДОУ «Детский сад № 158»</w:t>
      </w:r>
    </w:p>
    <w:p w:rsidR="000F2D38" w:rsidRDefault="000F2D38" w:rsidP="000F2D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D38" w:rsidRDefault="000F2D38" w:rsidP="000F2D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D38" w:rsidRDefault="000F2D38" w:rsidP="000F2D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D38" w:rsidRDefault="000F2D38" w:rsidP="000F2D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D38" w:rsidRDefault="000F2D38" w:rsidP="000F2D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D38" w:rsidRDefault="000F2D38" w:rsidP="000F2D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65BC" w:rsidRDefault="000F2D38" w:rsidP="000F2D38">
      <w:pPr>
        <w:jc w:val="center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  <w:r>
        <w:rPr>
          <w:rFonts w:ascii="Times New Roman" w:hAnsi="Times New Roman" w:cs="Times New Roman"/>
          <w:color w:val="548DD4" w:themeColor="text2" w:themeTint="99"/>
          <w:sz w:val="36"/>
          <w:szCs w:val="36"/>
        </w:rPr>
        <w:t>Консультация для родителей</w:t>
      </w:r>
    </w:p>
    <w:p w:rsidR="000F2D38" w:rsidRDefault="000F2D38" w:rsidP="000F2D38">
      <w:pPr>
        <w:jc w:val="center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  <w:r>
        <w:rPr>
          <w:rFonts w:ascii="Times New Roman" w:hAnsi="Times New Roman" w:cs="Times New Roman"/>
          <w:color w:val="548DD4" w:themeColor="text2" w:themeTint="99"/>
          <w:sz w:val="36"/>
          <w:szCs w:val="36"/>
        </w:rPr>
        <w:t xml:space="preserve"> « Шестой год жизни. Игры и упражнения с грамматическим содержанием</w:t>
      </w:r>
      <w:proofErr w:type="gramStart"/>
      <w:r>
        <w:rPr>
          <w:rFonts w:ascii="Times New Roman" w:hAnsi="Times New Roman" w:cs="Times New Roman"/>
          <w:color w:val="548DD4" w:themeColor="text2" w:themeTint="99"/>
          <w:sz w:val="36"/>
          <w:szCs w:val="36"/>
        </w:rPr>
        <w:t>.»</w:t>
      </w:r>
      <w:proofErr w:type="gramEnd"/>
    </w:p>
    <w:p w:rsidR="000F2D38" w:rsidRDefault="000F2D38" w:rsidP="000F2D3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F2D38" w:rsidRDefault="000F2D38" w:rsidP="000F2D3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F2D38" w:rsidRDefault="000F2D38" w:rsidP="000F2D3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F2D38" w:rsidRDefault="000F2D38" w:rsidP="000F2D3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F2D38" w:rsidRDefault="000F2D38" w:rsidP="000F2D3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F2D38" w:rsidRDefault="000F2D38" w:rsidP="000F2D3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F2D38" w:rsidRDefault="000F2D38" w:rsidP="000F2D38">
      <w:pPr>
        <w:jc w:val="right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Подготовила учитель-логопед</w:t>
      </w:r>
    </w:p>
    <w:p w:rsidR="000F2D38" w:rsidRDefault="000F2D38" w:rsidP="000F2D38">
      <w:pPr>
        <w:jc w:val="right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Мозоль Н.Н.</w:t>
      </w:r>
    </w:p>
    <w:p w:rsidR="000F2D38" w:rsidRDefault="000F2D38" w:rsidP="000F2D38">
      <w:pPr>
        <w:jc w:val="right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0F2D38" w:rsidRDefault="000F2D38" w:rsidP="000F2D38">
      <w:pPr>
        <w:jc w:val="right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0F2D38" w:rsidRDefault="000F2D38" w:rsidP="000F2D38">
      <w:pPr>
        <w:jc w:val="right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0F2D38" w:rsidRDefault="000F2D38" w:rsidP="000F2D38">
      <w:pPr>
        <w:jc w:val="right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0F2D38" w:rsidRDefault="000F2D38" w:rsidP="000F2D38">
      <w:pPr>
        <w:jc w:val="right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0F2D38" w:rsidRDefault="000F2D38" w:rsidP="000F2D38">
      <w:pPr>
        <w:jc w:val="right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0F2D38" w:rsidRDefault="000F2D38" w:rsidP="000F2D38">
      <w:pPr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Ярославль 2020</w:t>
      </w:r>
    </w:p>
    <w:p w:rsidR="000F2D38" w:rsidRDefault="000F2D38" w:rsidP="000F2D38">
      <w:pPr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0F2D38" w:rsidRDefault="000F2D38" w:rsidP="000F2D38">
      <w:pPr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Игра «Размытое письмо»</w:t>
      </w:r>
    </w:p>
    <w:p w:rsidR="000F2D38" w:rsidRDefault="000F2D38" w:rsidP="000F2D3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Цель.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1C7">
        <w:rPr>
          <w:rFonts w:ascii="Times New Roman" w:hAnsi="Times New Roman" w:cs="Times New Roman"/>
          <w:color w:val="000000" w:themeColor="text1"/>
          <w:sz w:val="28"/>
          <w:szCs w:val="28"/>
        </w:rPr>
        <w:t>Упражнять в составлении распространенных предложений.</w:t>
      </w:r>
    </w:p>
    <w:p w:rsidR="000F2D38" w:rsidRDefault="000F2D38" w:rsidP="000F2D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Материал. </w:t>
      </w:r>
      <w:r w:rsidR="00C311C7">
        <w:rPr>
          <w:rFonts w:ascii="Times New Roman" w:hAnsi="Times New Roman" w:cs="Times New Roman"/>
          <w:color w:val="000000" w:themeColor="text1"/>
          <w:sz w:val="28"/>
          <w:szCs w:val="28"/>
        </w:rPr>
        <w:t>Игрушечный мишка.</w:t>
      </w:r>
    </w:p>
    <w:p w:rsidR="000F2D38" w:rsidRDefault="000F2D38" w:rsidP="000F2D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Организация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Взрослый обращается к ребенку:</w:t>
      </w:r>
    </w:p>
    <w:p w:rsidR="000F2D38" w:rsidRDefault="000F2D38" w:rsidP="00C311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E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1C7">
        <w:rPr>
          <w:rFonts w:ascii="Times New Roman" w:hAnsi="Times New Roman" w:cs="Times New Roman"/>
          <w:color w:val="000000" w:themeColor="text1"/>
          <w:sz w:val="28"/>
          <w:szCs w:val="28"/>
        </w:rPr>
        <w:t>Медвежонок получил письмо от брата. Но дождем размыло некоторые слова. Надо ему помочь прочитать письмо. Вот это письмо:</w:t>
      </w:r>
    </w:p>
    <w:p w:rsidR="00C311C7" w:rsidRDefault="00C311C7" w:rsidP="00C311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«Здравствуй, Мишутка. Я пишу тебе письмо из зоопарка. Как раз я не послушался маму. И забрался так  далеко, что… Я долго блуждал по лесу</w:t>
      </w:r>
      <w:r w:rsidR="001D4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D47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1D4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… Выйдя на поляну, я попал… Я попал в яму, потому что…Там было так глубоко, что…. Если бы у меня была лестница, то…Я так долго ревел в яме, что…Пришли охотники и …Теперь я живу…У нас есть площадка для….На площадке для молодняка много…Мы играем с …За нами ухаживают….Они нас любят, потому что…Скоро к нам придет дрессировщик из…Надеюсь попасть в …</w:t>
      </w:r>
      <w:proofErr w:type="spellStart"/>
      <w:r w:rsidR="001D47A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6E65B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 w:rsidR="001D4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здорово уметь…Жди следующего письма </w:t>
      </w:r>
      <w:proofErr w:type="gramStart"/>
      <w:r w:rsidR="001D47A3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  <w:r w:rsidR="001D47A3">
        <w:rPr>
          <w:rFonts w:ascii="Times New Roman" w:hAnsi="Times New Roman" w:cs="Times New Roman"/>
          <w:color w:val="000000" w:themeColor="text1"/>
          <w:sz w:val="28"/>
          <w:szCs w:val="28"/>
        </w:rPr>
        <w:t>….До свидания. Топтыгин.</w:t>
      </w:r>
    </w:p>
    <w:p w:rsidR="000F2D38" w:rsidRDefault="001457CE" w:rsidP="000F2D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F8E4FE" wp14:editId="72698FF4">
            <wp:extent cx="3695700" cy="2078831"/>
            <wp:effectExtent l="0" t="0" r="0" b="0"/>
            <wp:docPr id="7" name="Рисунок 7" descr="http://www.youloveit.ru/uploads/gallery/main/613/youloveit_ru_masha_and_the_bear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youloveit.ru/uploads/gallery/main/613/youloveit_ru_masha_and_the_bear08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092" cy="208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DFD" w:rsidRDefault="008F45E1" w:rsidP="0092044A"/>
    <w:p w:rsidR="003F6D08" w:rsidRPr="003F6D08" w:rsidRDefault="003F6D08" w:rsidP="003F6D08">
      <w:pPr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3F6D0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Игра «Что из чего»</w:t>
      </w:r>
    </w:p>
    <w:p w:rsidR="003F6D08" w:rsidRPr="003F6D08" w:rsidRDefault="003F6D08" w:rsidP="003F6D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D0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Цель.</w:t>
      </w:r>
      <w:r w:rsidRPr="003F6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Образование относительных прилагательных</w:t>
      </w:r>
    </w:p>
    <w:p w:rsidR="003F6D08" w:rsidRPr="003F6D08" w:rsidRDefault="003F6D08" w:rsidP="003F6D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D0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Материал</w:t>
      </w:r>
      <w:proofErr w:type="gramStart"/>
      <w:r w:rsidRPr="003F6D0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., </w:t>
      </w:r>
      <w:proofErr w:type="gramEnd"/>
      <w:r w:rsidRPr="003F6D08">
        <w:rPr>
          <w:rFonts w:ascii="Times New Roman" w:hAnsi="Times New Roman" w:cs="Times New Roman"/>
          <w:sz w:val="28"/>
          <w:szCs w:val="28"/>
        </w:rPr>
        <w:t>Картинки с изображением разных видов варенья: клубничное варенье, вишневый джем, смородиновое варенье,</w:t>
      </w:r>
      <w:r w:rsidR="006E65BC">
        <w:rPr>
          <w:rFonts w:ascii="Times New Roman" w:hAnsi="Times New Roman" w:cs="Times New Roman"/>
          <w:sz w:val="28"/>
          <w:szCs w:val="28"/>
        </w:rPr>
        <w:t xml:space="preserve"> </w:t>
      </w:r>
      <w:r w:rsidRPr="003F6D08">
        <w:rPr>
          <w:rFonts w:ascii="Times New Roman" w:hAnsi="Times New Roman" w:cs="Times New Roman"/>
          <w:sz w:val="28"/>
          <w:szCs w:val="28"/>
        </w:rPr>
        <w:t>земляничное варенье, черничное варенье, малиновый морс, ягодный сок.</w:t>
      </w:r>
    </w:p>
    <w:p w:rsidR="003F6D08" w:rsidRPr="003F6D08" w:rsidRDefault="003F6D08" w:rsidP="003F6D0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D0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Организация</w:t>
      </w:r>
      <w:r w:rsidRPr="003F6D08">
        <w:rPr>
          <w:rFonts w:ascii="Times New Roman" w:hAnsi="Times New Roman" w:cs="Times New Roman"/>
          <w:color w:val="000000" w:themeColor="text1"/>
          <w:sz w:val="28"/>
          <w:szCs w:val="28"/>
        </w:rPr>
        <w:t>.  Что из чего?</w:t>
      </w:r>
    </w:p>
    <w:p w:rsidR="003F6D08" w:rsidRPr="003F6D08" w:rsidRDefault="003F6D08" w:rsidP="003F6D0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D08">
        <w:rPr>
          <w:rFonts w:ascii="Times New Roman" w:hAnsi="Times New Roman" w:cs="Times New Roman"/>
          <w:color w:val="000000" w:themeColor="text1"/>
          <w:sz w:val="28"/>
          <w:szCs w:val="28"/>
        </w:rPr>
        <w:t>Сок из арбуза (какой?)- арбузный.</w:t>
      </w:r>
    </w:p>
    <w:p w:rsidR="003F6D08" w:rsidRPr="003F6D08" w:rsidRDefault="003F6D08" w:rsidP="003F6D0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D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Сок из ягод (какой?)- ягодный.</w:t>
      </w:r>
    </w:p>
    <w:p w:rsidR="003F6D08" w:rsidRPr="003F6D08" w:rsidRDefault="003F6D08" w:rsidP="003F6D0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D08">
        <w:rPr>
          <w:rFonts w:ascii="Times New Roman" w:hAnsi="Times New Roman" w:cs="Times New Roman"/>
          <w:color w:val="000000" w:themeColor="text1"/>
          <w:sz w:val="28"/>
          <w:szCs w:val="28"/>
        </w:rPr>
        <w:t>Варенье из клубники (какое?</w:t>
      </w:r>
      <w:proofErr w:type="gramStart"/>
      <w:r w:rsidRPr="003F6D08">
        <w:rPr>
          <w:rFonts w:ascii="Times New Roman" w:hAnsi="Times New Roman" w:cs="Times New Roman"/>
          <w:color w:val="000000" w:themeColor="text1"/>
          <w:sz w:val="28"/>
          <w:szCs w:val="28"/>
        </w:rPr>
        <w:t>)-</w:t>
      </w:r>
      <w:proofErr w:type="gramEnd"/>
      <w:r w:rsidRPr="003F6D08">
        <w:rPr>
          <w:rFonts w:ascii="Times New Roman" w:hAnsi="Times New Roman" w:cs="Times New Roman"/>
          <w:color w:val="000000" w:themeColor="text1"/>
          <w:sz w:val="28"/>
          <w:szCs w:val="28"/>
        </w:rPr>
        <w:t>клубничное.</w:t>
      </w:r>
    </w:p>
    <w:p w:rsidR="003F6D08" w:rsidRPr="003F6D08" w:rsidRDefault="003F6D08" w:rsidP="003F6D0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D08">
        <w:rPr>
          <w:rFonts w:ascii="Times New Roman" w:hAnsi="Times New Roman" w:cs="Times New Roman"/>
          <w:color w:val="000000" w:themeColor="text1"/>
          <w:sz w:val="28"/>
          <w:szCs w:val="28"/>
        </w:rPr>
        <w:t>Джем из вишни (какой?)- вишневый.</w:t>
      </w:r>
    </w:p>
    <w:p w:rsidR="003F6D08" w:rsidRPr="003F6D08" w:rsidRDefault="003F6D08" w:rsidP="003F6D0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D08">
        <w:rPr>
          <w:rFonts w:ascii="Times New Roman" w:hAnsi="Times New Roman" w:cs="Times New Roman"/>
          <w:color w:val="000000" w:themeColor="text1"/>
          <w:sz w:val="28"/>
          <w:szCs w:val="28"/>
        </w:rPr>
        <w:t>Сок из клюквы (какой?)- клюквенный.</w:t>
      </w:r>
    </w:p>
    <w:p w:rsidR="003F6D08" w:rsidRPr="003F6D08" w:rsidRDefault="003F6D08" w:rsidP="003F6D0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D08">
        <w:rPr>
          <w:rFonts w:ascii="Times New Roman" w:hAnsi="Times New Roman" w:cs="Times New Roman"/>
          <w:color w:val="000000" w:themeColor="text1"/>
          <w:sz w:val="28"/>
          <w:szCs w:val="28"/>
        </w:rPr>
        <w:t>Варенье из смородины (какое?</w:t>
      </w:r>
      <w:proofErr w:type="gramStart"/>
      <w:r w:rsidRPr="003F6D08">
        <w:rPr>
          <w:rFonts w:ascii="Times New Roman" w:hAnsi="Times New Roman" w:cs="Times New Roman"/>
          <w:color w:val="000000" w:themeColor="text1"/>
          <w:sz w:val="28"/>
          <w:szCs w:val="28"/>
        </w:rPr>
        <w:t>)-</w:t>
      </w:r>
      <w:proofErr w:type="gramEnd"/>
      <w:r w:rsidRPr="003F6D08">
        <w:rPr>
          <w:rFonts w:ascii="Times New Roman" w:hAnsi="Times New Roman" w:cs="Times New Roman"/>
          <w:color w:val="000000" w:themeColor="text1"/>
          <w:sz w:val="28"/>
          <w:szCs w:val="28"/>
        </w:rPr>
        <w:t>смородиновое.</w:t>
      </w:r>
    </w:p>
    <w:p w:rsidR="003F6D08" w:rsidRPr="003F6D08" w:rsidRDefault="003F6D08" w:rsidP="003F6D0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D08">
        <w:rPr>
          <w:rFonts w:ascii="Times New Roman" w:hAnsi="Times New Roman" w:cs="Times New Roman"/>
          <w:color w:val="000000" w:themeColor="text1"/>
          <w:sz w:val="28"/>
          <w:szCs w:val="28"/>
        </w:rPr>
        <w:t>Варенье из земляники (какое?</w:t>
      </w:r>
      <w:proofErr w:type="gramStart"/>
      <w:r w:rsidRPr="003F6D08">
        <w:rPr>
          <w:rFonts w:ascii="Times New Roman" w:hAnsi="Times New Roman" w:cs="Times New Roman"/>
          <w:color w:val="000000" w:themeColor="text1"/>
          <w:sz w:val="28"/>
          <w:szCs w:val="28"/>
        </w:rPr>
        <w:t>)-</w:t>
      </w:r>
      <w:proofErr w:type="gramEnd"/>
      <w:r w:rsidRPr="003F6D08">
        <w:rPr>
          <w:rFonts w:ascii="Times New Roman" w:hAnsi="Times New Roman" w:cs="Times New Roman"/>
          <w:color w:val="000000" w:themeColor="text1"/>
          <w:sz w:val="28"/>
          <w:szCs w:val="28"/>
        </w:rPr>
        <w:t>земляничное.</w:t>
      </w:r>
    </w:p>
    <w:p w:rsidR="003F6D08" w:rsidRPr="003F6D08" w:rsidRDefault="003F6D08" w:rsidP="003F6D0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D08">
        <w:rPr>
          <w:rFonts w:ascii="Times New Roman" w:hAnsi="Times New Roman" w:cs="Times New Roman"/>
          <w:color w:val="000000" w:themeColor="text1"/>
          <w:sz w:val="28"/>
          <w:szCs w:val="28"/>
        </w:rPr>
        <w:t>Джем из черники (какой?</w:t>
      </w:r>
      <w:proofErr w:type="gramStart"/>
      <w:r w:rsidRPr="003F6D08">
        <w:rPr>
          <w:rFonts w:ascii="Times New Roman" w:hAnsi="Times New Roman" w:cs="Times New Roman"/>
          <w:color w:val="000000" w:themeColor="text1"/>
          <w:sz w:val="28"/>
          <w:szCs w:val="28"/>
        </w:rPr>
        <w:t>)-</w:t>
      </w:r>
      <w:proofErr w:type="gramEnd"/>
      <w:r w:rsidRPr="003F6D08">
        <w:rPr>
          <w:rFonts w:ascii="Times New Roman" w:hAnsi="Times New Roman" w:cs="Times New Roman"/>
          <w:color w:val="000000" w:themeColor="text1"/>
          <w:sz w:val="28"/>
          <w:szCs w:val="28"/>
        </w:rPr>
        <w:t>черничный.</w:t>
      </w:r>
    </w:p>
    <w:p w:rsidR="003F6D08" w:rsidRPr="003F6D08" w:rsidRDefault="003F6D08" w:rsidP="003F6D0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D08">
        <w:rPr>
          <w:rFonts w:ascii="Times New Roman" w:hAnsi="Times New Roman" w:cs="Times New Roman"/>
          <w:color w:val="000000" w:themeColor="text1"/>
          <w:sz w:val="28"/>
          <w:szCs w:val="28"/>
        </w:rPr>
        <w:t>Морс из малины (какой?</w:t>
      </w:r>
      <w:proofErr w:type="gramStart"/>
      <w:r w:rsidRPr="003F6D08">
        <w:rPr>
          <w:rFonts w:ascii="Times New Roman" w:hAnsi="Times New Roman" w:cs="Times New Roman"/>
          <w:color w:val="000000" w:themeColor="text1"/>
          <w:sz w:val="28"/>
          <w:szCs w:val="28"/>
        </w:rPr>
        <w:t>)-</w:t>
      </w:r>
      <w:proofErr w:type="gramEnd"/>
      <w:r w:rsidRPr="003F6D08">
        <w:rPr>
          <w:rFonts w:ascii="Times New Roman" w:hAnsi="Times New Roman" w:cs="Times New Roman"/>
          <w:color w:val="000000" w:themeColor="text1"/>
          <w:sz w:val="28"/>
          <w:szCs w:val="28"/>
        </w:rPr>
        <w:t>малиновый.</w:t>
      </w:r>
    </w:p>
    <w:p w:rsidR="003F6D08" w:rsidRDefault="003F6D08" w:rsidP="0092044A">
      <w:r>
        <w:rPr>
          <w:noProof/>
          <w:lang w:eastAsia="ru-RU"/>
        </w:rPr>
        <w:drawing>
          <wp:inline distT="0" distB="0" distL="0" distR="0" wp14:anchorId="40739EEC" wp14:editId="2EA49E2D">
            <wp:extent cx="4029074" cy="2518172"/>
            <wp:effectExtent l="0" t="0" r="0" b="0"/>
            <wp:docPr id="8" name="Рисунок 8" descr="https://s1.1zoom.me/b5050/491/Fruit_Powidl_Raspberry_508600_3840x2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1.1zoom.me/b5050/491/Fruit_Powidl_Raspberry_508600_3840x2400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922" cy="251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A91" w:rsidRDefault="00ED7A91" w:rsidP="0092044A"/>
    <w:p w:rsidR="00ED7A91" w:rsidRPr="003F6D08" w:rsidRDefault="00ED7A91" w:rsidP="00ED7A91">
      <w:pPr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3F6D0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Игра «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Скажи наоборот</w:t>
      </w:r>
      <w:r w:rsidRPr="003F6D0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»</w:t>
      </w:r>
    </w:p>
    <w:p w:rsidR="00ED7A91" w:rsidRPr="003F6D08" w:rsidRDefault="00ED7A91" w:rsidP="00ED7A9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D0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Цель.</w:t>
      </w:r>
      <w:r w:rsidRPr="003F6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Образование прилагательных</w:t>
      </w:r>
      <w:r w:rsidR="006E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65BC">
        <w:rPr>
          <w:rFonts w:ascii="Times New Roman" w:hAnsi="Times New Roman" w:cs="Times New Roman"/>
          <w:color w:val="000000" w:themeColor="text1"/>
          <w:sz w:val="28"/>
          <w:szCs w:val="28"/>
        </w:rPr>
        <w:t>антонимов</w:t>
      </w:r>
      <w:r w:rsidR="006E65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7A91" w:rsidRPr="003F6D08" w:rsidRDefault="00ED7A91" w:rsidP="00ED7A9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D0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Материал</w:t>
      </w:r>
      <w:proofErr w:type="gramStart"/>
      <w:r w:rsidRPr="003F6D0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., </w:t>
      </w:r>
      <w:proofErr w:type="gramEnd"/>
      <w:r w:rsidRPr="003F6D08">
        <w:rPr>
          <w:rFonts w:ascii="Times New Roman" w:hAnsi="Times New Roman" w:cs="Times New Roman"/>
          <w:sz w:val="28"/>
          <w:szCs w:val="28"/>
        </w:rPr>
        <w:t xml:space="preserve">Картинки с изображением </w:t>
      </w:r>
      <w:r w:rsidR="006D2466">
        <w:rPr>
          <w:rFonts w:ascii="Times New Roman" w:hAnsi="Times New Roman" w:cs="Times New Roman"/>
          <w:sz w:val="28"/>
          <w:szCs w:val="28"/>
        </w:rPr>
        <w:t>города.</w:t>
      </w:r>
    </w:p>
    <w:p w:rsidR="00ED7A91" w:rsidRDefault="00ED7A91" w:rsidP="00ED7A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D0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Организация</w:t>
      </w:r>
      <w:r w:rsidRPr="003F6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="006D2466">
        <w:rPr>
          <w:rFonts w:ascii="Times New Roman" w:hAnsi="Times New Roman" w:cs="Times New Roman"/>
          <w:color w:val="000000" w:themeColor="text1"/>
          <w:sz w:val="28"/>
          <w:szCs w:val="28"/>
        </w:rPr>
        <w:t>Скажи наоборот.</w:t>
      </w:r>
    </w:p>
    <w:p w:rsidR="006D2466" w:rsidRDefault="006D2466" w:rsidP="00ED7A91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Этот город большой, а этот… </w:t>
      </w:r>
      <w:r w:rsidRPr="006D24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(маленький).</w:t>
      </w:r>
    </w:p>
    <w:p w:rsidR="006D2466" w:rsidRDefault="006D2466" w:rsidP="00ED7A91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Этот дом высокий, а этот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.. (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низкий).</w:t>
      </w:r>
    </w:p>
    <w:p w:rsidR="006D2466" w:rsidRDefault="006D2466" w:rsidP="00ED7A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Эта улица широкая, а эта…(</w:t>
      </w:r>
      <w:r w:rsidRPr="006D24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узкая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6D2466" w:rsidRDefault="006D2466" w:rsidP="00ED7A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Эта школа близкая, а эта….(</w:t>
      </w:r>
      <w:r w:rsidRPr="006D24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далекая)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2466" w:rsidRDefault="006D2466" w:rsidP="00ED7A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Этот маршрут простой, а этот…(</w:t>
      </w:r>
      <w:r w:rsidRPr="006D24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сложный)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2466" w:rsidRPr="003F6D08" w:rsidRDefault="006D2466" w:rsidP="006D2466">
      <w:pPr>
        <w:spacing w:before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Этот мост высокий, а этот…(</w:t>
      </w:r>
      <w:r w:rsidRPr="006D24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низкий.</w:t>
      </w:r>
      <w:proofErr w:type="gramEnd"/>
    </w:p>
    <w:p w:rsidR="00ED7A91" w:rsidRDefault="004A769D" w:rsidP="0092044A">
      <w:r>
        <w:rPr>
          <w:noProof/>
          <w:lang w:eastAsia="ru-RU"/>
        </w:rPr>
        <w:lastRenderedPageBreak/>
        <w:drawing>
          <wp:inline distT="0" distB="0" distL="0" distR="0" wp14:anchorId="161393FE" wp14:editId="6363B352">
            <wp:extent cx="3694309" cy="1857375"/>
            <wp:effectExtent l="0" t="0" r="1905" b="0"/>
            <wp:docPr id="9" name="Рисунок 9" descr="https://prikolist.club/wp-content/uploads/2019/11/Screenshot_3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ikolist.club/wp-content/uploads/2019/11/Screenshot_3-5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816" cy="18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20E" w:rsidRDefault="00E9320E" w:rsidP="0092044A"/>
    <w:p w:rsidR="00E9320E" w:rsidRPr="003F6D08" w:rsidRDefault="00E9320E" w:rsidP="00E9320E">
      <w:pPr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3F6D0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Игра «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Скажи со словом ещё</w:t>
      </w:r>
      <w:r w:rsidRPr="003F6D0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»</w:t>
      </w:r>
    </w:p>
    <w:p w:rsidR="00E9320E" w:rsidRPr="003F6D08" w:rsidRDefault="00E9320E" w:rsidP="00E9320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D0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Цель.</w:t>
      </w:r>
      <w:r w:rsidRPr="003F6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сравнительной степени прилагательных</w:t>
      </w:r>
      <w:proofErr w:type="gramStart"/>
      <w:r w:rsidRPr="003F6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9320E" w:rsidRDefault="00E9320E" w:rsidP="00E932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D0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Организация</w:t>
      </w:r>
      <w:r w:rsidRPr="003F6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Давай правильно подберем слова, объясняя значение превосходства.</w:t>
      </w:r>
      <w:r w:rsidR="008F4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образовать новое слово надо добавить слова: </w:t>
      </w:r>
      <w:proofErr w:type="gramStart"/>
      <w:r w:rsidR="008F45E1">
        <w:rPr>
          <w:rFonts w:ascii="Times New Roman" w:hAnsi="Times New Roman" w:cs="Times New Roman"/>
          <w:color w:val="000000" w:themeColor="text1"/>
          <w:sz w:val="28"/>
          <w:szCs w:val="28"/>
        </w:rPr>
        <w:t>самый</w:t>
      </w:r>
      <w:proofErr w:type="gramEnd"/>
      <w:r w:rsidR="008F4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очень.</w:t>
      </w:r>
      <w:bookmarkStart w:id="0" w:name="_GoBack"/>
      <w:bookmarkEnd w:id="0"/>
    </w:p>
    <w:p w:rsidR="00E9320E" w:rsidRDefault="00E9320E" w:rsidP="00E932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Красивый – еще красивее.</w:t>
      </w:r>
    </w:p>
    <w:p w:rsidR="00E9320E" w:rsidRDefault="00E9320E" w:rsidP="00E932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Чисты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еще чище.</w:t>
      </w:r>
    </w:p>
    <w:p w:rsidR="00E9320E" w:rsidRDefault="00E9320E" w:rsidP="00E932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Ухоженный-еще ухоженнее.</w:t>
      </w:r>
    </w:p>
    <w:p w:rsidR="00E9320E" w:rsidRDefault="00E9320E" w:rsidP="00E932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Величавый-ещё величавее.</w:t>
      </w:r>
    </w:p>
    <w:p w:rsidR="00E9320E" w:rsidRDefault="00E9320E" w:rsidP="00E932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Большо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еще больше.</w:t>
      </w:r>
    </w:p>
    <w:p w:rsidR="00E9320E" w:rsidRDefault="008F45E1" w:rsidP="00E932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Крупный – еще крупнее.</w:t>
      </w:r>
    </w:p>
    <w:p w:rsidR="00E9320E" w:rsidRDefault="008F45E1" w:rsidP="00E932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Светлы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еще светлее</w:t>
      </w:r>
      <w:r w:rsidR="00E932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320E" w:rsidRDefault="00E9320E" w:rsidP="00E932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Просторны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еще просторнее.</w:t>
      </w:r>
    </w:p>
    <w:p w:rsidR="00E9320E" w:rsidRDefault="00E9320E" w:rsidP="00E932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Древний – еще древнее.</w:t>
      </w:r>
    </w:p>
    <w:p w:rsidR="00E9320E" w:rsidRDefault="00E9320E" w:rsidP="00E9320E">
      <w:pPr>
        <w:jc w:val="center"/>
      </w:pPr>
    </w:p>
    <w:sectPr w:rsidR="00E9320E" w:rsidSect="000F2D38">
      <w:pgSz w:w="11906" w:h="16838"/>
      <w:pgMar w:top="1134" w:right="1134" w:bottom="851" w:left="113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CF"/>
    <w:rsid w:val="000E25CF"/>
    <w:rsid w:val="000F2D38"/>
    <w:rsid w:val="001457CE"/>
    <w:rsid w:val="001D47A3"/>
    <w:rsid w:val="003F6D08"/>
    <w:rsid w:val="004A769D"/>
    <w:rsid w:val="005B52C2"/>
    <w:rsid w:val="006D2466"/>
    <w:rsid w:val="006E65BC"/>
    <w:rsid w:val="008F45E1"/>
    <w:rsid w:val="0092044A"/>
    <w:rsid w:val="00C311C7"/>
    <w:rsid w:val="00E9320E"/>
    <w:rsid w:val="00ED7A91"/>
    <w:rsid w:val="00F9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9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9</cp:revision>
  <dcterms:created xsi:type="dcterms:W3CDTF">2020-05-21T15:10:00Z</dcterms:created>
  <dcterms:modified xsi:type="dcterms:W3CDTF">2020-05-22T07:57:00Z</dcterms:modified>
</cp:coreProperties>
</file>