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3F" w:rsidRDefault="0085161A" w:rsidP="00B2403F">
      <w:pPr>
        <w:pStyle w:val="a3"/>
        <w:rPr>
          <w:b/>
          <w:u w:val="single"/>
        </w:rPr>
      </w:pPr>
      <w:r w:rsidRPr="0085161A">
        <w:rPr>
          <w:b/>
          <w:u w:val="single"/>
        </w:rPr>
        <w:t>Лексическая тема «Комнатные растения».</w:t>
      </w:r>
    </w:p>
    <w:p w:rsidR="00B2403F" w:rsidRDefault="0085161A" w:rsidP="00B2403F">
      <w:pPr>
        <w:pStyle w:val="a3"/>
      </w:pPr>
      <w:r>
        <w:rPr>
          <w:u w:val="single"/>
        </w:rPr>
        <w:t>Родителям рекомендуется</w:t>
      </w:r>
      <w:r>
        <w:t>:</w:t>
      </w:r>
      <w:r w:rsidR="00B2403F">
        <w:t xml:space="preserve"> </w:t>
      </w:r>
    </w:p>
    <w:p w:rsidR="0085161A" w:rsidRPr="00B2403F" w:rsidRDefault="0085161A" w:rsidP="00B2403F">
      <w:pPr>
        <w:pStyle w:val="a3"/>
        <w:rPr>
          <w:b/>
          <w:u w:val="single"/>
        </w:rPr>
      </w:pPr>
      <w:r>
        <w:t xml:space="preserve">Познакомить ребенка с </w:t>
      </w:r>
      <w:r>
        <w:rPr>
          <w:rStyle w:val="a4"/>
        </w:rPr>
        <w:t>комнатными растениями в натуре</w:t>
      </w:r>
      <w:r>
        <w:t xml:space="preserve">, рассмотреть их, обратить внимание на их внешний вид, особенности строения, характерные признаки </w:t>
      </w:r>
      <w:r>
        <w:rPr>
          <w:i/>
          <w:iCs/>
        </w:rPr>
        <w:t>(какой стебель, листья, цветы и т. п.)</w:t>
      </w:r>
    </w:p>
    <w:p w:rsidR="0085161A" w:rsidRDefault="0085161A" w:rsidP="00B2403F">
      <w:pPr>
        <w:pStyle w:val="a3"/>
      </w:pPr>
      <w:r>
        <w:t xml:space="preserve">Выучить с ребенком некоторые названия </w:t>
      </w:r>
      <w:r>
        <w:rPr>
          <w:rStyle w:val="a4"/>
        </w:rPr>
        <w:t xml:space="preserve">комнатных растений </w:t>
      </w:r>
      <w:r>
        <w:rPr>
          <w:i/>
          <w:iCs/>
        </w:rPr>
        <w:t xml:space="preserve">(кактус, фикус, герань, бегония, традесканция, </w:t>
      </w:r>
      <w:proofErr w:type="spellStart"/>
      <w:r>
        <w:rPr>
          <w:i/>
          <w:iCs/>
        </w:rPr>
        <w:t>хлорофитум</w:t>
      </w:r>
      <w:proofErr w:type="spellEnd"/>
      <w:r>
        <w:rPr>
          <w:i/>
          <w:iCs/>
        </w:rPr>
        <w:t>, фиалка)</w:t>
      </w:r>
      <w:r>
        <w:t>;</w:t>
      </w:r>
    </w:p>
    <w:p w:rsidR="0085161A" w:rsidRDefault="0085161A" w:rsidP="00B2403F">
      <w:pPr>
        <w:pStyle w:val="a3"/>
      </w:pPr>
      <w:r>
        <w:t xml:space="preserve">Объяснить ребенку, как нужно ухаживать за </w:t>
      </w:r>
      <w:r>
        <w:rPr>
          <w:rStyle w:val="a4"/>
        </w:rPr>
        <w:t>растениями</w:t>
      </w:r>
      <w:r w:rsidR="00AA39AD">
        <w:t>: поливать в  цветочный горшок, поливать в поддон, рыхлить землю палочкой, протирать листья губкой, отряхивать ли</w:t>
      </w:r>
      <w:r w:rsidR="00032B73">
        <w:t>стья кисточкой, брызгать пульвер</w:t>
      </w:r>
      <w:r w:rsidR="00AA39AD">
        <w:t>изатором.</w:t>
      </w:r>
    </w:p>
    <w:p w:rsidR="0085161A" w:rsidRDefault="0085161A" w:rsidP="00B2403F">
      <w:pPr>
        <w:pStyle w:val="a3"/>
      </w:pPr>
      <w:r>
        <w:t xml:space="preserve">Объяснить, для чего люди </w:t>
      </w:r>
      <w:r>
        <w:rPr>
          <w:rStyle w:val="a4"/>
        </w:rPr>
        <w:t>дома держат комнатные растения</w:t>
      </w:r>
      <w:r>
        <w:t xml:space="preserve">, рассказать ребенку, как </w:t>
      </w:r>
      <w:r>
        <w:rPr>
          <w:rStyle w:val="a4"/>
        </w:rPr>
        <w:t>комнатные растения</w:t>
      </w:r>
      <w:r>
        <w:t xml:space="preserve"> могут реагировать на изменение погоды, менять внешний вид утром и вечером.</w:t>
      </w:r>
    </w:p>
    <w:p w:rsidR="00AA39AD" w:rsidRDefault="00B2403F" w:rsidP="00B2403F">
      <w:pPr>
        <w:pStyle w:val="a3"/>
      </w:pPr>
      <w:r>
        <w:t xml:space="preserve">1. </w:t>
      </w:r>
      <w:r w:rsidR="00AA39AD">
        <w:t xml:space="preserve">Назови </w:t>
      </w:r>
      <w:r w:rsidR="00AA39AD">
        <w:rPr>
          <w:rStyle w:val="a4"/>
        </w:rPr>
        <w:t>комнатные растения</w:t>
      </w:r>
      <w:r w:rsidR="00AA39AD">
        <w:t>, которые ты знаешь.</w:t>
      </w:r>
      <w:r w:rsidR="00032B73">
        <w:t xml:space="preserve"> </w:t>
      </w:r>
      <w:r w:rsidR="00AA39AD">
        <w:rPr>
          <w:u w:val="single"/>
        </w:rPr>
        <w:t>Почему они так называются</w:t>
      </w:r>
      <w:r w:rsidR="00AA39AD">
        <w:t>:</w:t>
      </w:r>
      <w:r w:rsidR="00032B73">
        <w:t xml:space="preserve">     «комнатные растения».</w:t>
      </w:r>
      <w:r w:rsidR="00AA39AD">
        <w:t xml:space="preserve"> </w:t>
      </w:r>
      <w:r w:rsidR="00032B73">
        <w:t xml:space="preserve">    </w:t>
      </w:r>
    </w:p>
    <w:p w:rsidR="00032B73" w:rsidRDefault="00B2403F" w:rsidP="00B2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816C5">
        <w:rPr>
          <w:rFonts w:ascii="Times New Roman" w:eastAsia="Times New Roman" w:hAnsi="Times New Roman" w:cs="Times New Roman"/>
          <w:b/>
          <w:sz w:val="24"/>
          <w:szCs w:val="24"/>
        </w:rPr>
        <w:t>«Слова рассыпались</w:t>
      </w:r>
      <w:r w:rsidR="00B816C5" w:rsidRPr="00B816C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816C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B73" w:rsidRPr="00032B73">
        <w:rPr>
          <w:rFonts w:ascii="Times New Roman" w:eastAsia="Times New Roman" w:hAnsi="Times New Roman" w:cs="Times New Roman"/>
          <w:sz w:val="24"/>
          <w:szCs w:val="24"/>
        </w:rPr>
        <w:t xml:space="preserve"> Составь предложения</w:t>
      </w:r>
      <w:r w:rsidR="00032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B73" w:rsidRPr="00032B73">
        <w:rPr>
          <w:rFonts w:ascii="Times New Roman" w:eastAsia="Times New Roman" w:hAnsi="Times New Roman" w:cs="Times New Roman"/>
          <w:i/>
          <w:iCs/>
          <w:sz w:val="24"/>
          <w:szCs w:val="24"/>
        </w:rPr>
        <w:t>(окончания можно изменять)</w:t>
      </w:r>
      <w:r w:rsidR="00032B7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032B73" w:rsidRDefault="00B2403F" w:rsidP="00B2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п</w:t>
      </w:r>
      <w:r w:rsidR="00944835">
        <w:rPr>
          <w:rFonts w:ascii="Times New Roman" w:eastAsia="Times New Roman" w:hAnsi="Times New Roman" w:cs="Times New Roman"/>
          <w:iCs/>
          <w:sz w:val="24"/>
          <w:szCs w:val="24"/>
        </w:rPr>
        <w:t xml:space="preserve">одоконник </w:t>
      </w:r>
      <w:proofErr w:type="gramStart"/>
      <w:r w:rsidR="00944835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gramEnd"/>
      <w:r w:rsidR="00944835">
        <w:rPr>
          <w:rFonts w:ascii="Times New Roman" w:eastAsia="Times New Roman" w:hAnsi="Times New Roman" w:cs="Times New Roman"/>
          <w:iCs/>
          <w:sz w:val="24"/>
          <w:szCs w:val="24"/>
        </w:rPr>
        <w:t xml:space="preserve"> Бегония стоит.      (Бегония стоит на подоконнике.)</w:t>
      </w:r>
    </w:p>
    <w:p w:rsidR="00B2403F" w:rsidRDefault="00B2403F" w:rsidP="00B2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- в</w:t>
      </w:r>
      <w:r w:rsidR="00944835">
        <w:rPr>
          <w:rFonts w:ascii="Times New Roman" w:eastAsia="Times New Roman" w:hAnsi="Times New Roman" w:cs="Times New Roman"/>
          <w:iCs/>
          <w:sz w:val="24"/>
          <w:szCs w:val="24"/>
        </w:rPr>
        <w:t xml:space="preserve">зяла подоконник Я цветок с.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(Я взяла цветок с подоконника.</w:t>
      </w:r>
      <w:proofErr w:type="gramEnd"/>
    </w:p>
    <w:p w:rsidR="00B2403F" w:rsidRDefault="00B2403F" w:rsidP="00B2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п</w:t>
      </w:r>
      <w:r w:rsidR="00944835" w:rsidRPr="00B2403F">
        <w:rPr>
          <w:rFonts w:ascii="Times New Roman" w:eastAsia="Times New Roman" w:hAnsi="Times New Roman" w:cs="Times New Roman"/>
          <w:iCs/>
          <w:sz w:val="24"/>
          <w:szCs w:val="24"/>
        </w:rPr>
        <w:t>осадили Яркий горшок в цветок. (Яркий цветок посадили в горшок.)</w:t>
      </w:r>
    </w:p>
    <w:p w:rsidR="00944835" w:rsidRDefault="00B2403F" w:rsidP="00B2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944835">
        <w:rPr>
          <w:rFonts w:ascii="Times New Roman" w:eastAsia="Times New Roman" w:hAnsi="Times New Roman" w:cs="Times New Roman"/>
          <w:iCs/>
          <w:sz w:val="24"/>
          <w:szCs w:val="24"/>
        </w:rPr>
        <w:t>ухаживать цветами за Мы удовольствием с. (Мы с удовольствием ухаживаем за  цветами.)</w:t>
      </w:r>
      <w:proofErr w:type="gramEnd"/>
    </w:p>
    <w:p w:rsidR="007630AC" w:rsidRDefault="00B2403F" w:rsidP="00B2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944835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стоит </w:t>
      </w:r>
      <w:proofErr w:type="gramStart"/>
      <w:r w:rsidR="00944835">
        <w:rPr>
          <w:rFonts w:ascii="Times New Roman" w:eastAsia="Times New Roman" w:hAnsi="Times New Roman" w:cs="Times New Roman"/>
          <w:iCs/>
          <w:sz w:val="24"/>
          <w:szCs w:val="24"/>
        </w:rPr>
        <w:t>уголке</w:t>
      </w:r>
      <w:proofErr w:type="gramEnd"/>
      <w:r w:rsidR="00944835">
        <w:rPr>
          <w:rFonts w:ascii="Times New Roman" w:eastAsia="Times New Roman" w:hAnsi="Times New Roman" w:cs="Times New Roman"/>
          <w:iCs/>
          <w:sz w:val="24"/>
          <w:szCs w:val="24"/>
        </w:rPr>
        <w:t xml:space="preserve"> живом Аквариум в. (Аквариум стоит в живом уголке.)</w:t>
      </w:r>
    </w:p>
    <w:p w:rsidR="007630AC" w:rsidRPr="007630AC" w:rsidRDefault="00B2403F" w:rsidP="00B2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3. </w:t>
      </w:r>
      <w:r w:rsidR="007630AC" w:rsidRPr="00B816C5">
        <w:rPr>
          <w:rFonts w:ascii="Times New Roman" w:hAnsi="Times New Roman" w:cs="Times New Roman"/>
          <w:b/>
        </w:rPr>
        <w:t>Сосчитай до пяти.</w:t>
      </w:r>
    </w:p>
    <w:p w:rsidR="007630AC" w:rsidRDefault="007630AC" w:rsidP="00B2403F">
      <w:pPr>
        <w:pStyle w:val="a3"/>
      </w:pPr>
      <w:r>
        <w:t>Одна фиалка, две фиалки… пять фиалок.</w:t>
      </w:r>
    </w:p>
    <w:p w:rsidR="007630AC" w:rsidRDefault="007630AC" w:rsidP="00B2403F">
      <w:pPr>
        <w:pStyle w:val="a3"/>
      </w:pPr>
      <w:r>
        <w:t>Одна герань___ ___</w:t>
      </w:r>
    </w:p>
    <w:p w:rsidR="007630AC" w:rsidRDefault="007630AC" w:rsidP="00B2403F">
      <w:pPr>
        <w:pStyle w:val="a3"/>
      </w:pPr>
      <w:r>
        <w:t>Один фикус ___</w:t>
      </w:r>
    </w:p>
    <w:p w:rsidR="007630AC" w:rsidRDefault="007630AC" w:rsidP="00B2403F">
      <w:pPr>
        <w:pStyle w:val="a3"/>
      </w:pPr>
      <w:r>
        <w:t>Одна бегония___</w:t>
      </w:r>
    </w:p>
    <w:p w:rsidR="00B816C5" w:rsidRDefault="00B2403F" w:rsidP="00B2403F">
      <w:pPr>
        <w:pStyle w:val="a3"/>
      </w:pPr>
      <w:r>
        <w:t>4</w:t>
      </w:r>
      <w:r w:rsidR="007630AC">
        <w:t xml:space="preserve">.  </w:t>
      </w:r>
      <w:r w:rsidR="00B816C5">
        <w:t xml:space="preserve">Игра </w:t>
      </w:r>
      <w:r w:rsidR="00B816C5" w:rsidRPr="00B816C5">
        <w:rPr>
          <w:b/>
          <w:i/>
          <w:iCs/>
        </w:rPr>
        <w:t>«Скажи по образцу»</w:t>
      </w:r>
      <w:r w:rsidR="00B816C5" w:rsidRPr="00B816C5">
        <w:rPr>
          <w:b/>
        </w:rPr>
        <w:t>:</w:t>
      </w:r>
    </w:p>
    <w:p w:rsidR="00B816C5" w:rsidRDefault="00B816C5" w:rsidP="00B2403F">
      <w:pPr>
        <w:pStyle w:val="a3"/>
      </w:pPr>
      <w:r>
        <w:t>Я    Ты   Он</w:t>
      </w:r>
    </w:p>
    <w:p w:rsidR="00B816C5" w:rsidRDefault="00B816C5" w:rsidP="00B2403F">
      <w:pPr>
        <w:pStyle w:val="a3"/>
      </w:pPr>
      <w:r>
        <w:t>Например, я поливаю – ты поливаешь – он поливает</w:t>
      </w:r>
    </w:p>
    <w:p w:rsidR="00B816C5" w:rsidRDefault="00B816C5" w:rsidP="00B2403F">
      <w:pPr>
        <w:pStyle w:val="a3"/>
      </w:pPr>
      <w:proofErr w:type="gramStart"/>
      <w:r>
        <w:lastRenderedPageBreak/>
        <w:t>Так же проговори со словами: ухаживаю, рыхлю, пересаживаю, опрыскиваю, вытираю,      сажаю.</w:t>
      </w:r>
      <w:proofErr w:type="gramEnd"/>
    </w:p>
    <w:p w:rsidR="00354E84" w:rsidRDefault="00B2403F" w:rsidP="00B2403F">
      <w:pPr>
        <w:pStyle w:val="a3"/>
      </w:pPr>
      <w:r>
        <w:t>5</w:t>
      </w:r>
      <w:r w:rsidR="00B816C5">
        <w:t xml:space="preserve">.  </w:t>
      </w:r>
      <w:r w:rsidR="00354E84">
        <w:t>Я начинаю предложение, а вы сочиняете вторую его часть, и начинаете свой ответ со  слов для того чтобы.</w:t>
      </w:r>
    </w:p>
    <w:p w:rsidR="00354E84" w:rsidRDefault="00354E84" w:rsidP="00B2403F">
      <w:pPr>
        <w:pStyle w:val="a3"/>
      </w:pPr>
      <w:r>
        <w:rPr>
          <w:rStyle w:val="a4"/>
        </w:rPr>
        <w:t>-Комнатные растения</w:t>
      </w:r>
      <w:r>
        <w:t xml:space="preserve"> необходимо поливать… для того, чтобы они не завяли.</w:t>
      </w:r>
    </w:p>
    <w:p w:rsidR="00354E84" w:rsidRPr="00354E84" w:rsidRDefault="00354E84" w:rsidP="00B2403F">
      <w:pPr>
        <w:pStyle w:val="a3"/>
        <w:rPr>
          <w:b/>
        </w:rPr>
      </w:pPr>
      <w:r>
        <w:rPr>
          <w:rStyle w:val="a4"/>
        </w:rPr>
        <w:t>-Комнатным растениям</w:t>
      </w:r>
      <w:r>
        <w:t xml:space="preserve"> нужен солнечный свет… для того, чтобы они могли хорошо        </w:t>
      </w:r>
      <w:r w:rsidRPr="00354E84">
        <w:rPr>
          <w:rStyle w:val="a4"/>
          <w:b w:val="0"/>
        </w:rPr>
        <w:t>расти</w:t>
      </w:r>
      <w:r w:rsidRPr="00354E84">
        <w:rPr>
          <w:b/>
        </w:rPr>
        <w:t>.</w:t>
      </w:r>
    </w:p>
    <w:p w:rsidR="00354E84" w:rsidRDefault="00354E84" w:rsidP="00B2403F">
      <w:pPr>
        <w:pStyle w:val="a3"/>
      </w:pPr>
      <w:r>
        <w:rPr>
          <w:rStyle w:val="a4"/>
        </w:rPr>
        <w:t>-Комнатные растения</w:t>
      </w:r>
      <w:r>
        <w:t xml:space="preserve"> нужны человеку… для того чтобы украшать его дом.</w:t>
      </w:r>
    </w:p>
    <w:p w:rsidR="00354E84" w:rsidRDefault="00354E84" w:rsidP="00B2403F">
      <w:pPr>
        <w:pStyle w:val="a3"/>
      </w:pPr>
      <w:r>
        <w:t>для того чтобы очищать воздух.</w:t>
      </w:r>
    </w:p>
    <w:p w:rsidR="0004131C" w:rsidRDefault="00B2403F" w:rsidP="00B2403F">
      <w:pPr>
        <w:pStyle w:val="a3"/>
      </w:pPr>
      <w:r>
        <w:t>6.</w:t>
      </w:r>
    </w:p>
    <w:p w:rsidR="0004131C" w:rsidRDefault="0004131C" w:rsidP="00B2403F">
      <w:pPr>
        <w:pStyle w:val="a3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w w:val="0"/>
          <w:sz w:val="0"/>
        </w:rPr>
        <w:drawing>
          <wp:inline distT="0" distB="0" distL="0" distR="0">
            <wp:extent cx="5397500" cy="4277264"/>
            <wp:effectExtent l="19050" t="0" r="0" b="0"/>
            <wp:docPr id="7" name="Рисунок 2" descr="C:\Users\Artem\Desktop\комнат растен предлог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em\Desktop\комнат растен предлоги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27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1C" w:rsidRDefault="0004131C" w:rsidP="00B2403F">
      <w:pPr>
        <w:pStyle w:val="a3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4131C" w:rsidRDefault="0004131C" w:rsidP="00B2403F">
      <w:pPr>
        <w:pStyle w:val="a3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4131C" w:rsidRDefault="0004131C" w:rsidP="00B2403F">
      <w:pPr>
        <w:pStyle w:val="a3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4131C" w:rsidRDefault="0004131C" w:rsidP="00B2403F">
      <w:pPr>
        <w:pStyle w:val="a3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4131C" w:rsidRDefault="0004131C" w:rsidP="00B2403F">
      <w:pPr>
        <w:pStyle w:val="a3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4131C" w:rsidRDefault="0004131C" w:rsidP="00B2403F">
      <w:pPr>
        <w:pStyle w:val="a3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4131C" w:rsidRDefault="0004131C" w:rsidP="00B2403F">
      <w:pPr>
        <w:pStyle w:val="a3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4131C" w:rsidRDefault="0004131C" w:rsidP="00B2403F">
      <w:pPr>
        <w:pStyle w:val="a3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4131C" w:rsidRDefault="0004131C" w:rsidP="00B2403F">
      <w:pPr>
        <w:pStyle w:val="a3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4131C" w:rsidRDefault="0004131C" w:rsidP="00B2403F">
      <w:pPr>
        <w:pStyle w:val="a3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4131C" w:rsidRDefault="0004131C" w:rsidP="00B2403F">
      <w:pPr>
        <w:pStyle w:val="a3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816C5" w:rsidRDefault="00896F2F" w:rsidP="00B2403F">
      <w:pPr>
        <w:pStyle w:val="a3"/>
      </w:pPr>
      <w:r>
        <w:t>Материал для справок:</w:t>
      </w:r>
    </w:p>
    <w:p w:rsidR="00896F2F" w:rsidRDefault="00B2403F" w:rsidP="00B2403F">
      <w:pPr>
        <w:pStyle w:val="a3"/>
      </w:pPr>
      <w:r>
        <w:t xml:space="preserve">- </w:t>
      </w:r>
      <w:r w:rsidR="00896F2F">
        <w:t>Цветок стоит перед лейкой.</w:t>
      </w:r>
    </w:p>
    <w:p w:rsidR="00896F2F" w:rsidRDefault="00B2403F" w:rsidP="00B2403F">
      <w:pPr>
        <w:pStyle w:val="a3"/>
      </w:pPr>
      <w:r>
        <w:t xml:space="preserve">- </w:t>
      </w:r>
      <w:r w:rsidR="00896F2F">
        <w:t>Цветок стоит рядом с креслом или (около кресла).</w:t>
      </w:r>
    </w:p>
    <w:p w:rsidR="00B2403F" w:rsidRDefault="00B2403F" w:rsidP="00B2403F">
      <w:pPr>
        <w:pStyle w:val="a3"/>
      </w:pPr>
      <w:r>
        <w:t xml:space="preserve">- </w:t>
      </w:r>
      <w:r w:rsidR="00896F2F">
        <w:t>Цветок стоит в вазе</w:t>
      </w:r>
    </w:p>
    <w:p w:rsidR="00896F2F" w:rsidRDefault="00B2403F" w:rsidP="00B2403F">
      <w:pPr>
        <w:pStyle w:val="a3"/>
      </w:pPr>
      <w:r>
        <w:t xml:space="preserve">- </w:t>
      </w:r>
      <w:r w:rsidR="00896F2F">
        <w:t>Цветок стоит на полке.</w:t>
      </w:r>
    </w:p>
    <w:p w:rsidR="00896F2F" w:rsidRDefault="00B2403F" w:rsidP="00B2403F">
      <w:pPr>
        <w:pStyle w:val="a3"/>
      </w:pPr>
      <w:r>
        <w:t xml:space="preserve">- </w:t>
      </w:r>
      <w:r w:rsidR="00896F2F">
        <w:t>Цветок стоит на полу.</w:t>
      </w:r>
    </w:p>
    <w:p w:rsidR="00896F2F" w:rsidRDefault="00B2403F" w:rsidP="00B2403F">
      <w:pPr>
        <w:pStyle w:val="a3"/>
      </w:pPr>
      <w:r>
        <w:t>-</w:t>
      </w:r>
      <w:r w:rsidR="00896F2F">
        <w:t xml:space="preserve"> Цветок выпал из горшка.</w:t>
      </w:r>
    </w:p>
    <w:p w:rsidR="00896F2F" w:rsidRDefault="00B2403F" w:rsidP="00B2403F">
      <w:pPr>
        <w:pStyle w:val="a3"/>
      </w:pPr>
      <w:r>
        <w:t>-</w:t>
      </w:r>
      <w:r w:rsidR="00896F2F">
        <w:t xml:space="preserve"> Цветок висит над горшком.</w:t>
      </w:r>
    </w:p>
    <w:p w:rsidR="0045376B" w:rsidRDefault="00B2403F" w:rsidP="00B2403F">
      <w:pPr>
        <w:pStyle w:val="a3"/>
        <w:rPr>
          <w:b/>
        </w:rPr>
      </w:pPr>
      <w:r>
        <w:t>7</w:t>
      </w:r>
      <w:r w:rsidR="0045376B">
        <w:t>.</w:t>
      </w:r>
      <w:r w:rsidR="0045376B" w:rsidRPr="0045376B">
        <w:t>Тема по обучению</w:t>
      </w:r>
      <w:r w:rsidR="0045376B">
        <w:t xml:space="preserve"> грамоте. </w:t>
      </w:r>
      <w:r w:rsidR="0045376B" w:rsidRPr="0045376B">
        <w:rPr>
          <w:b/>
        </w:rPr>
        <w:t>Звук Б. Буква Б</w:t>
      </w:r>
      <w:r w:rsidR="0045376B">
        <w:rPr>
          <w:b/>
        </w:rPr>
        <w:t>.</w:t>
      </w:r>
    </w:p>
    <w:p w:rsidR="0045376B" w:rsidRDefault="0045376B" w:rsidP="00B2403F">
      <w:pPr>
        <w:pStyle w:val="a3"/>
      </w:pPr>
      <w:r w:rsidRPr="0045376B">
        <w:t>Р</w:t>
      </w:r>
      <w:r>
        <w:t>ассказать детям, что звук Б согласный, так как его нельзя петь, тянуть; при произношении этого звука струя воздуха сталкивается с преградо</w:t>
      </w:r>
      <w:proofErr w:type="gramStart"/>
      <w:r>
        <w:t>й-</w:t>
      </w:r>
      <w:proofErr w:type="gramEnd"/>
      <w:r>
        <w:t xml:space="preserve"> губами.</w:t>
      </w:r>
    </w:p>
    <w:p w:rsidR="0045376B" w:rsidRDefault="0045376B" w:rsidP="00B2403F">
      <w:pPr>
        <w:pStyle w:val="a3"/>
      </w:pPr>
      <w:r>
        <w:t>Звук</w:t>
      </w:r>
      <w:proofErr w:type="gramStart"/>
      <w:r>
        <w:t xml:space="preserve"> Б</w:t>
      </w:r>
      <w:proofErr w:type="gramEnd"/>
      <w:r>
        <w:t xml:space="preserve"> может произносится твёрдо, тогда это твёрдый согласный, твёрдые согласные мы обозначаем синим цветом. У звука</w:t>
      </w:r>
      <w:proofErr w:type="gramStart"/>
      <w:r>
        <w:t xml:space="preserve"> Б</w:t>
      </w:r>
      <w:proofErr w:type="gramEnd"/>
      <w:r>
        <w:t xml:space="preserve">  есть братик БЬ. Он произносится мягко. Это мягкий согласный. Мягкие согласные мы обозначаем зелёным цветом.</w:t>
      </w:r>
    </w:p>
    <w:p w:rsidR="00DE37A3" w:rsidRDefault="00B2403F" w:rsidP="00B2403F">
      <w:pPr>
        <w:pStyle w:val="a3"/>
      </w:pPr>
      <w:r>
        <w:t>8</w:t>
      </w:r>
      <w:r w:rsidR="00DE37A3">
        <w:t xml:space="preserve">. Рассмотри картинки. </w:t>
      </w:r>
      <w:proofErr w:type="gramStart"/>
      <w:r w:rsidR="00DE37A3">
        <w:t>Определи</w:t>
      </w:r>
      <w:proofErr w:type="gramEnd"/>
      <w:r w:rsidR="00DE37A3">
        <w:t xml:space="preserve"> в какой части слова находится звук Б.</w:t>
      </w:r>
      <w:r w:rsidR="00DE37A3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Artem\Desktop\звук Б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звук Б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F23" w:rsidRDefault="00DE37A3" w:rsidP="00B2403F">
      <w:pPr>
        <w:pStyle w:val="a3"/>
      </w:pPr>
      <w:r>
        <w:lastRenderedPageBreak/>
        <w:t>Картинки</w:t>
      </w:r>
      <w:proofErr w:type="gramStart"/>
      <w:r>
        <w:t xml:space="preserve"> :</w:t>
      </w:r>
      <w:proofErr w:type="gramEnd"/>
      <w:r>
        <w:t xml:space="preserve"> жаба, колбаса, бочка, </w:t>
      </w:r>
      <w:proofErr w:type="spellStart"/>
      <w:r w:rsidR="00B2403F">
        <w:t>Ч</w:t>
      </w:r>
      <w:r>
        <w:t>ебурашка</w:t>
      </w:r>
      <w:proofErr w:type="spellEnd"/>
      <w:r>
        <w:t xml:space="preserve">, яблоко, бусы, </w:t>
      </w:r>
      <w:r w:rsidR="00B2403F">
        <w:t>Б</w:t>
      </w:r>
      <w:r>
        <w:t>уратино, булавки, собака, забор.</w:t>
      </w:r>
    </w:p>
    <w:p w:rsidR="000A1F23" w:rsidRDefault="00B2403F" w:rsidP="00B2403F">
      <w:pPr>
        <w:pStyle w:val="a3"/>
      </w:pPr>
      <w:r>
        <w:t>9</w:t>
      </w:r>
      <w:r w:rsidR="000A1F23">
        <w:t>.</w:t>
      </w:r>
      <w:r w:rsidR="008861DA">
        <w:t xml:space="preserve"> Выполни задания:</w:t>
      </w:r>
    </w:p>
    <w:p w:rsidR="008861DA" w:rsidRPr="0045376B" w:rsidRDefault="008861DA" w:rsidP="00B2403F">
      <w:pPr>
        <w:pStyle w:val="a3"/>
      </w:pPr>
      <w:r>
        <w:rPr>
          <w:noProof/>
        </w:rPr>
        <w:drawing>
          <wp:inline distT="0" distB="0" distL="0" distR="0">
            <wp:extent cx="5940425" cy="7332712"/>
            <wp:effectExtent l="19050" t="0" r="3175" b="0"/>
            <wp:docPr id="3" name="Рисунок 2" descr="C:\Users\Artem\Desktop\звук и буква Б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em\Desktop\звук и буква Б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F43" w:rsidRDefault="00283F43" w:rsidP="00B2403F">
      <w:pPr>
        <w:pStyle w:val="a3"/>
      </w:pPr>
    </w:p>
    <w:p w:rsidR="00283F43" w:rsidRDefault="00283F43" w:rsidP="00B2403F">
      <w:pPr>
        <w:pStyle w:val="a3"/>
      </w:pPr>
    </w:p>
    <w:p w:rsidR="00896F2F" w:rsidRDefault="00283F43" w:rsidP="00B2403F">
      <w:pPr>
        <w:pStyle w:val="a3"/>
      </w:pPr>
      <w:r>
        <w:lastRenderedPageBreak/>
        <w:t>10</w:t>
      </w:r>
      <w:r w:rsidR="008861DA">
        <w:t>.</w:t>
      </w:r>
      <w:r w:rsidR="005247D1">
        <w:t>Прочитай слова.</w:t>
      </w:r>
    </w:p>
    <w:p w:rsidR="005247D1" w:rsidRDefault="005247D1" w:rsidP="00B2403F">
      <w:pPr>
        <w:pStyle w:val="a3"/>
      </w:pPr>
      <w:r>
        <w:rPr>
          <w:noProof/>
        </w:rPr>
        <w:drawing>
          <wp:inline distT="0" distB="0" distL="0" distR="0">
            <wp:extent cx="5940425" cy="1078963"/>
            <wp:effectExtent l="19050" t="0" r="3175" b="0"/>
            <wp:docPr id="4" name="Рисунок 3" descr="C:\Users\Artem\AppData\Local\Microsoft\Windows\Temporary Internet Files\Content.Word\Читать с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em\AppData\Local\Microsoft\Windows\Temporary Internet Files\Content.Word\Читать с 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D1" w:rsidRDefault="00283F43" w:rsidP="00B2403F">
      <w:pPr>
        <w:pStyle w:val="a3"/>
      </w:pPr>
      <w:r>
        <w:t>11</w:t>
      </w:r>
      <w:r w:rsidR="005247D1">
        <w:t>.</w:t>
      </w:r>
      <w:r w:rsidR="00E00EB6">
        <w:t>Сделай звуковой анализ слова бант. Каждый звук слова выложи фишкой соответствующего цвета.</w:t>
      </w:r>
    </w:p>
    <w:p w:rsidR="00B816C5" w:rsidRDefault="00E00EB6" w:rsidP="00B2403F">
      <w:pPr>
        <w:pStyle w:val="a3"/>
      </w:pPr>
      <w:r>
        <w:rPr>
          <w:noProof/>
        </w:rPr>
        <w:drawing>
          <wp:inline distT="0" distB="0" distL="0" distR="0">
            <wp:extent cx="3479800" cy="2146300"/>
            <wp:effectExtent l="19050" t="0" r="6350" b="0"/>
            <wp:docPr id="6" name="Рисунок 6" descr="C:\Users\Artem\Desktop\звуковой анализ с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tem\Desktop\звуковой анализ слов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AC" w:rsidRDefault="007630AC" w:rsidP="00B2403F">
      <w:pPr>
        <w:pStyle w:val="a3"/>
      </w:pPr>
    </w:p>
    <w:p w:rsidR="00944835" w:rsidRPr="00944835" w:rsidRDefault="00944835" w:rsidP="00B2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9AD" w:rsidRDefault="00AA39AD" w:rsidP="00B2403F">
      <w:pPr>
        <w:pStyle w:val="a3"/>
      </w:pPr>
    </w:p>
    <w:p w:rsidR="00AA39AD" w:rsidRPr="005B6180" w:rsidRDefault="00AA39AD" w:rsidP="00B2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B73" w:rsidRDefault="00032B73" w:rsidP="00B2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B73" w:rsidRDefault="00032B73" w:rsidP="00B2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B73" w:rsidRDefault="00032B73" w:rsidP="00B2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246" w:rsidRDefault="00023246"/>
    <w:sectPr w:rsidR="00023246" w:rsidSect="0020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E6D"/>
    <w:multiLevelType w:val="hybridMultilevel"/>
    <w:tmpl w:val="0028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666F"/>
    <w:multiLevelType w:val="hybridMultilevel"/>
    <w:tmpl w:val="2B86186C"/>
    <w:lvl w:ilvl="0" w:tplc="941C71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E6C"/>
    <w:multiLevelType w:val="multilevel"/>
    <w:tmpl w:val="6DEC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00F4A"/>
    <w:multiLevelType w:val="hybridMultilevel"/>
    <w:tmpl w:val="F38622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66871DEC"/>
    <w:multiLevelType w:val="hybridMultilevel"/>
    <w:tmpl w:val="07B4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5161A"/>
    <w:rsid w:val="00023246"/>
    <w:rsid w:val="00032B73"/>
    <w:rsid w:val="0004131C"/>
    <w:rsid w:val="000A1F23"/>
    <w:rsid w:val="002078C7"/>
    <w:rsid w:val="00283F43"/>
    <w:rsid w:val="002C64EC"/>
    <w:rsid w:val="002E4117"/>
    <w:rsid w:val="00354E84"/>
    <w:rsid w:val="003B25DD"/>
    <w:rsid w:val="0045376B"/>
    <w:rsid w:val="005247D1"/>
    <w:rsid w:val="00673D2B"/>
    <w:rsid w:val="007630AC"/>
    <w:rsid w:val="00832109"/>
    <w:rsid w:val="0085161A"/>
    <w:rsid w:val="008861DA"/>
    <w:rsid w:val="00896F2F"/>
    <w:rsid w:val="00944835"/>
    <w:rsid w:val="00AA39AD"/>
    <w:rsid w:val="00AF5864"/>
    <w:rsid w:val="00B2403F"/>
    <w:rsid w:val="00B816C5"/>
    <w:rsid w:val="00DE37A3"/>
    <w:rsid w:val="00E0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61A"/>
    <w:rPr>
      <w:b/>
      <w:bCs/>
    </w:rPr>
  </w:style>
  <w:style w:type="paragraph" w:styleId="a5">
    <w:name w:val="List Paragraph"/>
    <w:basedOn w:val="a"/>
    <w:uiPriority w:val="34"/>
    <w:qFormat/>
    <w:rsid w:val="00032B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2020-04-18T09:02:00Z</dcterms:created>
  <dcterms:modified xsi:type="dcterms:W3CDTF">2020-04-18T13:29:00Z</dcterms:modified>
</cp:coreProperties>
</file>