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27590" w14:textId="77777777" w:rsidR="007547E1" w:rsidRPr="007547E1" w:rsidRDefault="007547E1" w:rsidP="007547E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547E1">
        <w:rPr>
          <w:rFonts w:ascii="Times New Roman" w:hAnsi="Times New Roman" w:cs="Times New Roman"/>
          <w:b/>
          <w:sz w:val="28"/>
          <w:szCs w:val="28"/>
        </w:rPr>
        <w:t>Промежуточный отчет по реализации проекта за отчетный период</w:t>
      </w:r>
    </w:p>
    <w:p w14:paraId="3124C305" w14:textId="77777777" w:rsidR="007547E1" w:rsidRPr="007547E1" w:rsidRDefault="007547E1" w:rsidP="007547E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547E1">
        <w:rPr>
          <w:rFonts w:ascii="Times New Roman" w:hAnsi="Times New Roman" w:cs="Times New Roman"/>
          <w:b/>
          <w:sz w:val="28"/>
          <w:szCs w:val="28"/>
        </w:rPr>
        <w:t>июль - сентябрь 2021</w:t>
      </w:r>
    </w:p>
    <w:p w14:paraId="6A5A6903" w14:textId="77777777" w:rsidR="007547E1" w:rsidRPr="007547E1" w:rsidRDefault="007547E1" w:rsidP="007547E1">
      <w:pPr>
        <w:spacing w:after="0" w:line="240" w:lineRule="auto"/>
        <w:ind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7E1">
        <w:rPr>
          <w:rFonts w:ascii="Times New Roman" w:hAnsi="Times New Roman" w:cs="Times New Roman"/>
          <w:b/>
          <w:sz w:val="28"/>
          <w:szCs w:val="28"/>
        </w:rPr>
        <w:t>Региональная  инновационная площадка  «Создание Центра психолого-педагогической помощи семьям,                                                          имеющим детей от 0 до 3-х лет на базе дошкольной образовательной организации»</w:t>
      </w:r>
    </w:p>
    <w:p w14:paraId="297B7BE5" w14:textId="77777777" w:rsidR="007547E1" w:rsidRPr="007547E1" w:rsidRDefault="007547E1" w:rsidP="007547E1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547E1">
        <w:rPr>
          <w:rFonts w:ascii="Times New Roman" w:hAnsi="Times New Roman" w:cs="Times New Roman"/>
          <w:b/>
          <w:sz w:val="28"/>
          <w:szCs w:val="28"/>
        </w:rPr>
        <w:t>МДОУ «Детский сад № 158»</w:t>
      </w:r>
    </w:p>
    <w:tbl>
      <w:tblPr>
        <w:tblStyle w:val="a5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2552"/>
        <w:gridCol w:w="4678"/>
        <w:gridCol w:w="2835"/>
      </w:tblGrid>
      <w:tr w:rsidR="007547E1" w:rsidRPr="000C641C" w14:paraId="14827A16" w14:textId="77777777" w:rsidTr="007547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CD7F0" w14:textId="77777777" w:rsidR="007547E1" w:rsidRPr="000C641C" w:rsidRDefault="007547E1" w:rsidP="00F5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4BA32" w14:textId="77777777" w:rsidR="007547E1" w:rsidRPr="000C641C" w:rsidRDefault="007547E1" w:rsidP="00F5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Наименование задачи, мероприятия в соответствии с планом работы РИП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81037" w14:textId="77777777" w:rsidR="007547E1" w:rsidRPr="000C641C" w:rsidRDefault="007547E1" w:rsidP="00F5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303B2" w14:textId="77777777" w:rsidR="007547E1" w:rsidRPr="000C641C" w:rsidRDefault="007547E1" w:rsidP="00F5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Результаты выполнения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184D9" w14:textId="77777777" w:rsidR="007547E1" w:rsidRPr="000C641C" w:rsidRDefault="007547E1" w:rsidP="00F553A3">
            <w:pPr>
              <w:tabs>
                <w:tab w:val="left" w:pos="283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 случае отклонения от плана предложения по корректировке</w:t>
            </w:r>
          </w:p>
        </w:tc>
      </w:tr>
      <w:tr w:rsidR="007547E1" w:rsidRPr="000C641C" w14:paraId="62FA2E6F" w14:textId="77777777" w:rsidTr="007547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25E21" w14:textId="77777777" w:rsidR="007547E1" w:rsidRPr="000C641C" w:rsidRDefault="007547E1" w:rsidP="00F5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0469" w14:textId="464EB604" w:rsidR="007547E1" w:rsidRPr="00646BAB" w:rsidRDefault="007547E1" w:rsidP="00F55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AB">
              <w:rPr>
                <w:rFonts w:ascii="Times New Roman" w:hAnsi="Times New Roman" w:cs="Times New Roman"/>
                <w:sz w:val="24"/>
                <w:szCs w:val="24"/>
              </w:rPr>
              <w:t>Служб</w:t>
            </w:r>
            <w:r w:rsidR="00796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6BAB">
              <w:rPr>
                <w:rFonts w:ascii="Times New Roman" w:hAnsi="Times New Roman" w:cs="Times New Roman"/>
                <w:sz w:val="24"/>
                <w:szCs w:val="24"/>
              </w:rPr>
              <w:t xml:space="preserve"> ранней помощи: диагностика, консультирование, комплектование.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03B1" w14:textId="75E0E97A" w:rsidR="007547E1" w:rsidRPr="00646BAB" w:rsidRDefault="00796A31" w:rsidP="00F55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 2021</w:t>
            </w:r>
          </w:p>
          <w:p w14:paraId="37FA6515" w14:textId="0D4B04E7" w:rsidR="007547E1" w:rsidRPr="00646BAB" w:rsidRDefault="007547E1" w:rsidP="00F55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B0EC" w14:textId="77777777" w:rsidR="007547E1" w:rsidRPr="00646BAB" w:rsidRDefault="007547E1" w:rsidP="00F553A3">
            <w:pPr>
              <w:pStyle w:val="a4"/>
              <w:spacing w:after="0" w:line="240" w:lineRule="auto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646BAB">
              <w:rPr>
                <w:rFonts w:ascii="Times New Roman" w:hAnsi="Times New Roman" w:cs="Times New Roman"/>
                <w:sz w:val="24"/>
                <w:szCs w:val="24"/>
              </w:rPr>
              <w:t>Раннее выявление детей с риском возникновения ОВЗ и своевременная помощь.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FC7D" w14:textId="77777777" w:rsidR="007547E1" w:rsidRPr="005B5EC4" w:rsidRDefault="007547E1" w:rsidP="00F5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A31" w:rsidRPr="000C641C" w14:paraId="4EEA90E1" w14:textId="77777777" w:rsidTr="007547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9BE6" w14:textId="0CC1D375" w:rsidR="00796A31" w:rsidRPr="000C641C" w:rsidRDefault="00796A31" w:rsidP="00F5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C7BB" w14:textId="1415C1EA" w:rsidR="00796A31" w:rsidRPr="00646BAB" w:rsidRDefault="00796A31" w:rsidP="00F55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для педагогов «Игры с использованием нестандартного оборудования для сенсомоторного развития детей раннего возраста»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3078" w14:textId="78D1469D" w:rsidR="00796A31" w:rsidRPr="00646BAB" w:rsidRDefault="00796A31" w:rsidP="00F55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35C6" w14:textId="5FA4F7EA" w:rsidR="00796A31" w:rsidRPr="00646BAB" w:rsidRDefault="00796A31" w:rsidP="00F553A3">
            <w:pPr>
              <w:pStyle w:val="a4"/>
              <w:spacing w:after="0" w:line="240" w:lineRule="auto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Повышена профессиональная компетентность педагогов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C006" w14:textId="77777777" w:rsidR="00796A31" w:rsidRPr="005B5EC4" w:rsidRDefault="00796A31" w:rsidP="00F5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7E1" w:rsidRPr="000C641C" w14:paraId="3E2EA5A9" w14:textId="77777777" w:rsidTr="007547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44F3D" w14:textId="788D4F73" w:rsidR="007547E1" w:rsidRPr="000C641C" w:rsidRDefault="00796A31" w:rsidP="00F553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94C1" w14:textId="77777777" w:rsidR="007547E1" w:rsidRPr="00646BAB" w:rsidRDefault="007547E1" w:rsidP="00F55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AB">
              <w:rPr>
                <w:rFonts w:ascii="Times New Roman" w:hAnsi="Times New Roman" w:cs="Times New Roman"/>
                <w:sz w:val="24"/>
                <w:szCs w:val="24"/>
              </w:rPr>
              <w:t>Консультация с научным руководителем РИП Бояровой Е.С. о подготовке к отчёту по итогам работы.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6F6D" w14:textId="5B7085E8" w:rsidR="007547E1" w:rsidRPr="00646BAB" w:rsidRDefault="00796A31" w:rsidP="00F55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  <w:r w:rsidR="007547E1" w:rsidRPr="00646BAB">
              <w:rPr>
                <w:rFonts w:ascii="Times New Roman" w:hAnsi="Times New Roman" w:cs="Times New Roman"/>
                <w:sz w:val="24"/>
                <w:szCs w:val="24"/>
              </w:rPr>
              <w:t>. 2021</w:t>
            </w:r>
            <w:bookmarkStart w:id="0" w:name="_GoBack"/>
            <w:bookmarkEnd w:id="0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9517" w14:textId="77777777" w:rsidR="007547E1" w:rsidRPr="00646BAB" w:rsidRDefault="007547E1" w:rsidP="00F553A3">
            <w:pPr>
              <w:pStyle w:val="a4"/>
              <w:spacing w:after="0" w:line="240" w:lineRule="auto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646BAB">
              <w:rPr>
                <w:rFonts w:ascii="Times New Roman" w:hAnsi="Times New Roman" w:cs="Times New Roman"/>
                <w:sz w:val="24"/>
                <w:szCs w:val="24"/>
              </w:rPr>
              <w:t>Подведение итогов РИП.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9428" w14:textId="77777777" w:rsidR="007547E1" w:rsidRPr="005B5EC4" w:rsidRDefault="007547E1" w:rsidP="00F553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962A26" w14:textId="77777777" w:rsidR="007547E1" w:rsidRDefault="007547E1" w:rsidP="007547E1">
      <w:pPr>
        <w:rPr>
          <w:rFonts w:ascii="Times New Roman" w:hAnsi="Times New Roman" w:cs="Times New Roman"/>
        </w:rPr>
      </w:pPr>
    </w:p>
    <w:p w14:paraId="01DBC0E9" w14:textId="77777777" w:rsidR="007547E1" w:rsidRPr="007E4656" w:rsidRDefault="007547E1" w:rsidP="007547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 составила: старший воспитатель Краснова Ю.В.</w:t>
      </w:r>
    </w:p>
    <w:p w14:paraId="66845A99" w14:textId="77777777" w:rsidR="007547E1" w:rsidRDefault="007547E1" w:rsidP="005A79E8">
      <w:pPr>
        <w:spacing w:after="0" w:line="240" w:lineRule="auto"/>
        <w:ind w:right="566"/>
        <w:jc w:val="center"/>
        <w:rPr>
          <w:rFonts w:ascii="Times New Roman" w:hAnsi="Times New Roman" w:cs="Times New Roman"/>
          <w:sz w:val="24"/>
          <w:szCs w:val="24"/>
        </w:rPr>
      </w:pPr>
    </w:p>
    <w:p w14:paraId="7E948303" w14:textId="77777777" w:rsidR="007547E1" w:rsidRDefault="007547E1" w:rsidP="007547E1">
      <w:pPr>
        <w:tabs>
          <w:tab w:val="left" w:pos="9360"/>
        </w:tabs>
        <w:spacing w:after="0" w:line="240" w:lineRule="auto"/>
        <w:ind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272FC5C" w14:textId="77777777" w:rsidR="007547E1" w:rsidRDefault="007547E1" w:rsidP="005A79E8">
      <w:pPr>
        <w:spacing w:after="0" w:line="240" w:lineRule="auto"/>
        <w:ind w:right="566"/>
        <w:jc w:val="center"/>
        <w:rPr>
          <w:rFonts w:ascii="Times New Roman" w:hAnsi="Times New Roman" w:cs="Times New Roman"/>
          <w:sz w:val="24"/>
          <w:szCs w:val="24"/>
        </w:rPr>
      </w:pPr>
    </w:p>
    <w:p w14:paraId="3048090C" w14:textId="77777777" w:rsidR="007547E1" w:rsidRDefault="007547E1" w:rsidP="005A79E8">
      <w:pPr>
        <w:spacing w:after="0" w:line="240" w:lineRule="auto"/>
        <w:ind w:right="566"/>
        <w:jc w:val="center"/>
        <w:rPr>
          <w:rFonts w:ascii="Times New Roman" w:hAnsi="Times New Roman" w:cs="Times New Roman"/>
          <w:sz w:val="24"/>
          <w:szCs w:val="24"/>
        </w:rPr>
      </w:pPr>
    </w:p>
    <w:p w14:paraId="568FF0F8" w14:textId="77777777" w:rsidR="007547E1" w:rsidRDefault="007547E1" w:rsidP="005A79E8">
      <w:pPr>
        <w:spacing w:after="0" w:line="240" w:lineRule="auto"/>
        <w:ind w:right="566"/>
        <w:jc w:val="center"/>
        <w:rPr>
          <w:rFonts w:ascii="Times New Roman" w:hAnsi="Times New Roman" w:cs="Times New Roman"/>
          <w:sz w:val="24"/>
          <w:szCs w:val="24"/>
        </w:rPr>
      </w:pPr>
    </w:p>
    <w:p w14:paraId="6B1C2B3D" w14:textId="77777777" w:rsidR="007547E1" w:rsidRDefault="007547E1" w:rsidP="005A79E8">
      <w:pPr>
        <w:spacing w:after="0" w:line="240" w:lineRule="auto"/>
        <w:ind w:right="566"/>
        <w:jc w:val="center"/>
        <w:rPr>
          <w:rFonts w:ascii="Times New Roman" w:hAnsi="Times New Roman" w:cs="Times New Roman"/>
          <w:sz w:val="24"/>
          <w:szCs w:val="24"/>
        </w:rPr>
      </w:pPr>
    </w:p>
    <w:p w14:paraId="32B3B880" w14:textId="77777777" w:rsidR="007547E1" w:rsidRDefault="007547E1" w:rsidP="005A79E8">
      <w:pPr>
        <w:spacing w:after="0" w:line="240" w:lineRule="auto"/>
        <w:ind w:right="566"/>
        <w:jc w:val="center"/>
        <w:rPr>
          <w:rFonts w:ascii="Times New Roman" w:hAnsi="Times New Roman" w:cs="Times New Roman"/>
          <w:sz w:val="24"/>
          <w:szCs w:val="24"/>
        </w:rPr>
      </w:pPr>
    </w:p>
    <w:p w14:paraId="33B9CB5C" w14:textId="77777777" w:rsidR="007547E1" w:rsidRDefault="007547E1" w:rsidP="005A79E8">
      <w:pPr>
        <w:spacing w:after="0" w:line="240" w:lineRule="auto"/>
        <w:ind w:right="566"/>
        <w:jc w:val="center"/>
        <w:rPr>
          <w:rFonts w:ascii="Times New Roman" w:hAnsi="Times New Roman" w:cs="Times New Roman"/>
          <w:sz w:val="24"/>
          <w:szCs w:val="24"/>
        </w:rPr>
      </w:pPr>
    </w:p>
    <w:p w14:paraId="79BB5F7C" w14:textId="77777777" w:rsidR="007547E1" w:rsidRDefault="007547E1" w:rsidP="005A79E8">
      <w:pPr>
        <w:spacing w:after="0" w:line="240" w:lineRule="auto"/>
        <w:ind w:right="566"/>
        <w:jc w:val="center"/>
        <w:rPr>
          <w:rFonts w:ascii="Times New Roman" w:hAnsi="Times New Roman" w:cs="Times New Roman"/>
          <w:sz w:val="24"/>
          <w:szCs w:val="24"/>
        </w:rPr>
      </w:pPr>
    </w:p>
    <w:p w14:paraId="244B1ACC" w14:textId="77777777" w:rsidR="007547E1" w:rsidRDefault="007547E1" w:rsidP="005A79E8">
      <w:pPr>
        <w:spacing w:after="0" w:line="240" w:lineRule="auto"/>
        <w:ind w:right="566"/>
        <w:jc w:val="center"/>
        <w:rPr>
          <w:rFonts w:ascii="Times New Roman" w:hAnsi="Times New Roman" w:cs="Times New Roman"/>
          <w:sz w:val="24"/>
          <w:szCs w:val="24"/>
        </w:rPr>
      </w:pPr>
    </w:p>
    <w:p w14:paraId="704FDC99" w14:textId="77777777" w:rsidR="007547E1" w:rsidRDefault="007547E1" w:rsidP="005A79E8">
      <w:pPr>
        <w:spacing w:after="0" w:line="240" w:lineRule="auto"/>
        <w:ind w:right="566"/>
        <w:jc w:val="center"/>
        <w:rPr>
          <w:rFonts w:ascii="Times New Roman" w:hAnsi="Times New Roman" w:cs="Times New Roman"/>
          <w:sz w:val="24"/>
          <w:szCs w:val="24"/>
        </w:rPr>
      </w:pPr>
    </w:p>
    <w:p w14:paraId="75442EA7" w14:textId="77777777" w:rsidR="007547E1" w:rsidRDefault="007547E1" w:rsidP="00796A31">
      <w:pPr>
        <w:spacing w:after="0" w:line="240" w:lineRule="auto"/>
        <w:ind w:right="566"/>
        <w:rPr>
          <w:rFonts w:ascii="Times New Roman" w:hAnsi="Times New Roman" w:cs="Times New Roman"/>
          <w:sz w:val="24"/>
          <w:szCs w:val="24"/>
        </w:rPr>
      </w:pPr>
    </w:p>
    <w:sectPr w:rsidR="007547E1" w:rsidSect="007547E1">
      <w:pgSz w:w="16838" w:h="11906" w:orient="landscape"/>
      <w:pgMar w:top="709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04D1"/>
    <w:rsid w:val="000A04D1"/>
    <w:rsid w:val="002705E2"/>
    <w:rsid w:val="005A79E8"/>
    <w:rsid w:val="005D25CA"/>
    <w:rsid w:val="00646BAB"/>
    <w:rsid w:val="007547E1"/>
    <w:rsid w:val="00796A31"/>
    <w:rsid w:val="00BB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136CC"/>
  <w15:docId w15:val="{E73527D6-B392-428A-B64D-DA0A434EA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A79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79E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A79E8"/>
    <w:pPr>
      <w:ind w:left="720"/>
      <w:contextualSpacing/>
    </w:pPr>
  </w:style>
  <w:style w:type="table" w:styleId="a5">
    <w:name w:val="Table Grid"/>
    <w:basedOn w:val="a1"/>
    <w:uiPriority w:val="59"/>
    <w:rsid w:val="005A7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Пользователь</cp:lastModifiedBy>
  <cp:revision>4</cp:revision>
  <dcterms:created xsi:type="dcterms:W3CDTF">2021-10-07T07:21:00Z</dcterms:created>
  <dcterms:modified xsi:type="dcterms:W3CDTF">2021-10-29T09:20:00Z</dcterms:modified>
</cp:coreProperties>
</file>