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48B1" w14:textId="77777777" w:rsidR="00A253E7" w:rsidRDefault="00A253E7" w:rsidP="00A253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14:paraId="6349697E" w14:textId="77777777" w:rsidR="00A253E7" w:rsidRDefault="00A253E7" w:rsidP="00A253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- март 2021</w:t>
      </w:r>
    </w:p>
    <w:p w14:paraId="1260F3A6" w14:textId="77777777" w:rsidR="00A253E7" w:rsidRPr="007331F7" w:rsidRDefault="00A253E7" w:rsidP="00A253E7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 xml:space="preserve">Региональная  инновационная площадка  «Создание Центра психолого-педагогической помощи семьям, </w:t>
      </w:r>
      <w:r w:rsidR="00A508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331F7">
        <w:rPr>
          <w:rFonts w:ascii="Times New Roman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14:paraId="2C6FD7DC" w14:textId="77777777" w:rsidR="00A253E7" w:rsidRDefault="00A253E7" w:rsidP="00A253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>МДОУ «Детский сад № 158»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842"/>
        <w:gridCol w:w="5529"/>
        <w:gridCol w:w="2976"/>
      </w:tblGrid>
      <w:tr w:rsidR="00FB42A9" w:rsidRPr="000C641C" w14:paraId="2E409FC1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E15F" w14:textId="77777777" w:rsidR="00FB42A9" w:rsidRPr="000C641C" w:rsidRDefault="00FB42A9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DA2C" w14:textId="77777777" w:rsidR="00FB42A9" w:rsidRPr="000C641C" w:rsidRDefault="00FB42A9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8999" w14:textId="77777777" w:rsidR="00FB42A9" w:rsidRPr="000C641C" w:rsidRDefault="00FB42A9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496" w14:textId="77777777" w:rsidR="00FB42A9" w:rsidRPr="000C641C" w:rsidRDefault="00FB42A9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ED0" w14:textId="77777777" w:rsidR="00FB42A9" w:rsidRPr="000C641C" w:rsidRDefault="00FB42A9" w:rsidP="00806E2A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FB42A9" w:rsidRPr="000C641C" w14:paraId="04D27752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FD1" w14:textId="77777777" w:rsidR="00FB42A9" w:rsidRPr="000C641C" w:rsidRDefault="00FB42A9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17" w14:textId="099850D7" w:rsidR="00FB42A9" w:rsidRPr="007E294F" w:rsidRDefault="00906BB4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</w:t>
            </w:r>
            <w:r w:rsidR="00F80A23">
              <w:rPr>
                <w:rFonts w:ascii="Times New Roman" w:hAnsi="Times New Roman" w:cs="Times New Roman"/>
                <w:sz w:val="24"/>
                <w:szCs w:val="24"/>
              </w:rPr>
              <w:t>«Развитие детей раннего возраста. Что не так?»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CB" w14:textId="77777777" w:rsidR="00FB42A9" w:rsidRPr="007E294F" w:rsidRDefault="00906BB4" w:rsidP="008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E04" w14:textId="77777777" w:rsidR="00FB42A9" w:rsidRPr="007E294F" w:rsidRDefault="00906BB4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педагогов по вопросам организации и оказания ранней помощи родителям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E0D" w14:textId="77777777" w:rsidR="00FB42A9" w:rsidRPr="005B5EC4" w:rsidRDefault="00FB42A9" w:rsidP="0080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A9" w:rsidRPr="000C641C" w14:paraId="3B95AECA" w14:textId="77777777" w:rsidTr="00806E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3C2A" w14:textId="77777777" w:rsidR="00FB42A9" w:rsidRPr="000C641C" w:rsidRDefault="00FB42A9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3A7" w14:textId="77777777" w:rsidR="00FB42A9" w:rsidRPr="007E294F" w:rsidRDefault="007E294F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F"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ДОУ </w:t>
            </w:r>
            <w:r w:rsidRPr="007E294F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 представила материалы по психолого-педагогическому сопровождению детей раннего возраста на 75-ой международной научной конференции «Чтения Ушинского», на секции  «Дошкольная дефектология».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094" w14:textId="77777777" w:rsidR="00FB42A9" w:rsidRPr="007E294F" w:rsidRDefault="00906BB4" w:rsidP="00A50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F78" w14:textId="77777777" w:rsidR="00FB42A9" w:rsidRDefault="007E294F" w:rsidP="00A508C0">
            <w:pPr>
              <w:spacing w:after="0"/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 w:rsidRPr="007E294F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Педагог-психолог Н. В. Малькова, учитель-дефектолог Л.В. Калюжная сделали доклад «Сопровождение детей раннего возраста с нарушениями опорно-двигательного аппарата в ДОУ».</w:t>
            </w:r>
          </w:p>
          <w:p w14:paraId="39095967" w14:textId="71DBD1C8" w:rsidR="007E294F" w:rsidRPr="007E294F" w:rsidRDefault="007E294F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4F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«Выявление признаков расстройств аутистического спектра в раннем возрасте» - доклад учителя </w:t>
            </w:r>
            <w:r w:rsidR="00F80A23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-</w:t>
            </w:r>
            <w:r w:rsidRPr="007E294F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логопеда Н.Н. Мозоль.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32B" w14:textId="77777777" w:rsidR="00FB42A9" w:rsidRPr="005B5EC4" w:rsidRDefault="00FB42A9" w:rsidP="00A50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F50DF" w14:textId="77777777" w:rsidR="00FB42A9" w:rsidRDefault="00FB42A9" w:rsidP="00FB42A9">
      <w:pPr>
        <w:rPr>
          <w:rFonts w:ascii="Times New Roman" w:hAnsi="Times New Roman" w:cs="Times New Roman"/>
        </w:rPr>
      </w:pPr>
    </w:p>
    <w:p w14:paraId="7BAE84E0" w14:textId="77777777" w:rsidR="00FB42A9" w:rsidRPr="007E4656" w:rsidRDefault="00FB42A9" w:rsidP="00FB4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составила: старший воспитатель Краснова Ю.В.</w:t>
      </w:r>
    </w:p>
    <w:p w14:paraId="712C8DF7" w14:textId="77777777" w:rsidR="00FB42A9" w:rsidRPr="007331F7" w:rsidRDefault="00FB42A9" w:rsidP="00A253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4F4207" w14:textId="77777777" w:rsidR="00D86736" w:rsidRPr="000C641C" w:rsidRDefault="00D86736" w:rsidP="00D8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4E5C7" w14:textId="77777777" w:rsidR="00A76294" w:rsidRDefault="00F80A23"/>
    <w:sectPr w:rsidR="00A76294" w:rsidSect="00FB42A9">
      <w:pgSz w:w="16838" w:h="11906" w:orient="landscape"/>
      <w:pgMar w:top="567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9DB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EE"/>
    <w:rsid w:val="0000751C"/>
    <w:rsid w:val="000B7CEE"/>
    <w:rsid w:val="000F3D17"/>
    <w:rsid w:val="007E294F"/>
    <w:rsid w:val="00894FF4"/>
    <w:rsid w:val="00906BB4"/>
    <w:rsid w:val="00A253E7"/>
    <w:rsid w:val="00A508C0"/>
    <w:rsid w:val="00B44C63"/>
    <w:rsid w:val="00C35083"/>
    <w:rsid w:val="00D86736"/>
    <w:rsid w:val="00DD1CEA"/>
    <w:rsid w:val="00E000B4"/>
    <w:rsid w:val="00E64AC5"/>
    <w:rsid w:val="00F80A23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DBF3"/>
  <w15:docId w15:val="{E73527D6-B392-428A-B64D-DA0A43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36"/>
    <w:pPr>
      <w:ind w:left="720"/>
      <w:contextualSpacing/>
    </w:pPr>
  </w:style>
  <w:style w:type="table" w:styleId="a4">
    <w:name w:val="Table Grid"/>
    <w:basedOn w:val="a1"/>
    <w:uiPriority w:val="59"/>
    <w:rsid w:val="00D8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2021-04-07T08:34:00Z</dcterms:created>
  <dcterms:modified xsi:type="dcterms:W3CDTF">2021-10-29T09:23:00Z</dcterms:modified>
</cp:coreProperties>
</file>