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1A" w:rsidRDefault="001D1E1A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D1E1A" w:rsidRDefault="001D1E1A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P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E2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№158</w:t>
      </w: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Pr="00BF3318" w:rsidRDefault="00BF3318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F3318"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 для родителей</w:t>
      </w:r>
    </w:p>
    <w:p w:rsidR="007019E2" w:rsidRPr="00BF3318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</w:pPr>
      <w:r w:rsidRPr="00BF3318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Развиваем мышление</w:t>
      </w:r>
    </w:p>
    <w:p w:rsidR="00BF3318" w:rsidRPr="00BF3318" w:rsidRDefault="00BF3318" w:rsidP="007236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</w:pPr>
      <w:r w:rsidRPr="00BF3318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у</w:t>
      </w:r>
      <w:r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 xml:space="preserve"> </w:t>
      </w:r>
      <w:r w:rsidRPr="00BF3318"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  <w:t>старших дошкольников</w:t>
      </w: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201295</wp:posOffset>
            </wp:positionV>
            <wp:extent cx="3048000" cy="2288540"/>
            <wp:effectExtent l="133350" t="152400" r="114300" b="149860"/>
            <wp:wrapTight wrapText="bothSides">
              <wp:wrapPolygon edited="0">
                <wp:start x="-257" y="87"/>
                <wp:lineTo x="-328" y="5885"/>
                <wp:lineTo x="-265" y="11663"/>
                <wp:lineTo x="-336" y="17460"/>
                <wp:lineTo x="-121" y="21770"/>
                <wp:lineTo x="5767" y="22366"/>
                <wp:lineTo x="10867" y="21630"/>
                <wp:lineTo x="10882" y="21808"/>
                <wp:lineTo x="20244" y="21722"/>
                <wp:lineTo x="20915" y="21625"/>
                <wp:lineTo x="21721" y="21509"/>
                <wp:lineTo x="21753" y="20238"/>
                <wp:lineTo x="21738" y="20059"/>
                <wp:lineTo x="21788" y="17339"/>
                <wp:lineTo x="21774" y="17160"/>
                <wp:lineTo x="21824" y="14440"/>
                <wp:lineTo x="21809" y="14262"/>
                <wp:lineTo x="21860" y="11542"/>
                <wp:lineTo x="21845" y="11363"/>
                <wp:lineTo x="21761" y="8662"/>
                <wp:lineTo x="21746" y="8483"/>
                <wp:lineTo x="21796" y="5763"/>
                <wp:lineTo x="21782" y="5585"/>
                <wp:lineTo x="21832" y="2865"/>
                <wp:lineTo x="21701" y="1256"/>
                <wp:lineTo x="21436" y="-334"/>
                <wp:lineTo x="1488" y="-165"/>
                <wp:lineTo x="-257" y="87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71390">
                      <a:off x="0" y="0"/>
                      <a:ext cx="304800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019E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Pr="00CA2F73" w:rsidRDefault="007019E2" w:rsidP="007019E2">
      <w:pPr>
        <w:pStyle w:val="a5"/>
        <w:shd w:val="clear" w:color="auto" w:fill="FFFFFF"/>
        <w:spacing w:before="0" w:beforeAutospacing="0" w:after="0" w:afterAutospacing="0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CA2F73">
        <w:rPr>
          <w:color w:val="000000" w:themeColor="text1"/>
          <w:sz w:val="28"/>
          <w:szCs w:val="28"/>
        </w:rPr>
        <w:t>Учитель-дефектолог:</w:t>
      </w:r>
    </w:p>
    <w:p w:rsidR="007019E2" w:rsidRPr="00CA2F73" w:rsidRDefault="007019E2" w:rsidP="007019E2">
      <w:pPr>
        <w:pStyle w:val="a5"/>
        <w:shd w:val="clear" w:color="auto" w:fill="FFFFFF"/>
        <w:spacing w:before="0" w:beforeAutospacing="0" w:after="0" w:afterAutospacing="0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CA2F73">
        <w:rPr>
          <w:color w:val="000000" w:themeColor="text1"/>
          <w:sz w:val="28"/>
          <w:szCs w:val="28"/>
        </w:rPr>
        <w:t>Николаева Е. А</w:t>
      </w:r>
    </w:p>
    <w:p w:rsidR="007019E2" w:rsidRPr="00CA2F73" w:rsidRDefault="007019E2" w:rsidP="00BF3318">
      <w:pPr>
        <w:pStyle w:val="a5"/>
        <w:shd w:val="clear" w:color="auto" w:fill="FFFFFF"/>
        <w:spacing w:before="0" w:beforeAutospacing="0" w:after="200" w:afterAutospacing="0" w:line="360" w:lineRule="atLeast"/>
        <w:ind w:right="-284"/>
        <w:rPr>
          <w:color w:val="000000" w:themeColor="text1"/>
          <w:sz w:val="28"/>
          <w:szCs w:val="28"/>
        </w:rPr>
      </w:pPr>
    </w:p>
    <w:p w:rsidR="007019E2" w:rsidRPr="007019E2" w:rsidRDefault="007019E2" w:rsidP="007019E2">
      <w:pPr>
        <w:pStyle w:val="a5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  <w:r w:rsidRPr="007019E2">
        <w:rPr>
          <w:i/>
          <w:color w:val="000000" w:themeColor="text1"/>
          <w:sz w:val="28"/>
          <w:szCs w:val="28"/>
        </w:rPr>
        <w:t>Ярославль 201</w:t>
      </w:r>
      <w:r w:rsidR="00610233">
        <w:rPr>
          <w:i/>
          <w:color w:val="000000" w:themeColor="text1"/>
          <w:sz w:val="28"/>
          <w:szCs w:val="28"/>
        </w:rPr>
        <w:t>8</w:t>
      </w:r>
      <w:r w:rsidRPr="007019E2">
        <w:rPr>
          <w:i/>
          <w:color w:val="000000" w:themeColor="text1"/>
          <w:sz w:val="28"/>
          <w:szCs w:val="28"/>
        </w:rPr>
        <w:t>г.</w:t>
      </w:r>
    </w:p>
    <w:p w:rsidR="007019E2" w:rsidRDefault="007019E2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019E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019E2" w:rsidRDefault="007019E2" w:rsidP="007019E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F39B6" w:rsidRPr="007019E2" w:rsidRDefault="00BF39B6" w:rsidP="007236D1">
      <w:pPr>
        <w:spacing w:after="0" w:line="240" w:lineRule="auto"/>
        <w:jc w:val="center"/>
        <w:rPr>
          <w:color w:val="17365D" w:themeColor="text2" w:themeShade="BF"/>
          <w:sz w:val="36"/>
          <w:szCs w:val="36"/>
        </w:rPr>
      </w:pPr>
      <w:r w:rsidRPr="007019E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ИГРЫ НА РАЗВИТИЕ МЫШЛЕНИЯ</w:t>
      </w:r>
      <w:r w:rsidR="007236D1" w:rsidRPr="007019E2">
        <w:rPr>
          <w:color w:val="17365D" w:themeColor="text2" w:themeShade="BF"/>
          <w:sz w:val="36"/>
          <w:szCs w:val="36"/>
        </w:rPr>
        <w:t xml:space="preserve"> </w:t>
      </w:r>
    </w:p>
    <w:p w:rsidR="001D1E1A" w:rsidRPr="001D1E1A" w:rsidRDefault="001D1E1A" w:rsidP="007236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F39B6" w:rsidRPr="00BF39B6" w:rsidRDefault="00BF39B6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Мышление </w:t>
      </w:r>
      <w:r w:rsidRPr="00BF39B6">
        <w:rPr>
          <w:rFonts w:ascii="Times New Roman" w:hAnsi="Times New Roman" w:cs="Times New Roman"/>
          <w:i/>
          <w:sz w:val="28"/>
          <w:szCs w:val="28"/>
        </w:rPr>
        <w:t>-</w:t>
      </w:r>
      <w:r w:rsidRPr="00BF39B6">
        <w:rPr>
          <w:rFonts w:ascii="Times New Roman" w:hAnsi="Times New Roman" w:cs="Times New Roman"/>
          <w:sz w:val="28"/>
          <w:szCs w:val="28"/>
        </w:rPr>
        <w:t xml:space="preserve"> 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 </w:t>
      </w:r>
    </w:p>
    <w:p w:rsidR="008908AB" w:rsidRDefault="008908AB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игр, упражнений, которые Вы, уважаемые родители,  без особых усилий, специальной технической подготовки  можете применять в проц</w:t>
      </w:r>
      <w:r w:rsidR="007236D1">
        <w:rPr>
          <w:rFonts w:ascii="Times New Roman" w:hAnsi="Times New Roman" w:cs="Times New Roman"/>
          <w:sz w:val="28"/>
          <w:szCs w:val="28"/>
        </w:rPr>
        <w:t>ессе общения, занятий с детьми.</w:t>
      </w:r>
    </w:p>
    <w:p w:rsidR="007236D1" w:rsidRPr="001D1E1A" w:rsidRDefault="007236D1" w:rsidP="007236D1">
      <w:pPr>
        <w:spacing w:after="0" w:line="240" w:lineRule="auto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КТО ЧТО ЛЮБИТ?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proofErr w:type="gramStart"/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НАЗОВИ</w:t>
      </w:r>
      <w:proofErr w:type="gramEnd"/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 xml:space="preserve"> ОДНИМ СЛОВОМ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Ребенку зачитывают слова и просят назвать 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 одним словом. 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7236D1" w:rsidRPr="001D1E1A" w:rsidRDefault="007236D1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  <w:u w:val="single"/>
        </w:rPr>
      </w:pPr>
      <w:r w:rsidRPr="00BF39B6">
        <w:rPr>
          <w:rFonts w:ascii="Times New Roman" w:hAnsi="Times New Roman" w:cs="Times New Roman"/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птицы - ...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КЛАССИФИКАЦИЯ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подходящими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НАЙДИ ЛИШНЕЕ СЛОВО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Прочитайте ребенку серию слов. Предложите определить, какое слово является "лишним". Примеры: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Старый, дряхлый, маленький, ветхий;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Храбрый, злой, смелый, отважный;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Яблоко, слива, огурец, груша;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Молоко, </w:t>
      </w:r>
      <w:proofErr w:type="spellStart"/>
      <w:r w:rsidRPr="00BF39B6">
        <w:rPr>
          <w:rFonts w:ascii="Times New Roman" w:hAnsi="Times New Roman" w:cs="Times New Roman"/>
          <w:sz w:val="28"/>
          <w:szCs w:val="28"/>
        </w:rPr>
        <w:t>твогог</w:t>
      </w:r>
      <w:proofErr w:type="spellEnd"/>
      <w:r w:rsidRPr="00BF39B6">
        <w:rPr>
          <w:rFonts w:ascii="Times New Roman" w:hAnsi="Times New Roman" w:cs="Times New Roman"/>
          <w:sz w:val="28"/>
          <w:szCs w:val="28"/>
        </w:rPr>
        <w:t>, сметана, хлеб;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Час, минута, лето, секунда;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Ложка, тарелка, кастрюля, сумка;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Платье, свитер, шапка, рубашка;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Мыло, метла, зубная паста, шампунь;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Береза, дуб, сосна, земляника;</w:t>
      </w:r>
    </w:p>
    <w:p w:rsidR="001D1E1A" w:rsidRPr="007019E2" w:rsidRDefault="007236D1" w:rsidP="007019E2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Книга, телевизор, радио, магнитофон. </w:t>
      </w:r>
    </w:p>
    <w:p w:rsidR="001D1E1A" w:rsidRDefault="001D1E1A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ЧЕРЕДОВАНИЕ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 можно выложить забор из разноцветных палочек и т.д.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ОТВЕЧАЙ БЫСТРО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 </w:t>
      </w:r>
    </w:p>
    <w:p w:rsidR="007019E2" w:rsidRDefault="007019E2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</w:p>
    <w:p w:rsidR="007019E2" w:rsidRDefault="007019E2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ГОВОРИ НАОБОРОТ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9B6">
        <w:rPr>
          <w:rFonts w:ascii="Times New Roman" w:hAnsi="Times New Roman" w:cs="Times New Roman"/>
          <w:sz w:val="28"/>
          <w:szCs w:val="28"/>
        </w:rPr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 </w:t>
      </w:r>
      <w:proofErr w:type="gramEnd"/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БЫВАЕТ-НЕ БЫВАЕТ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 есть; почтальон принес письмо; яблоко соленое; дом пошел гулять; туфли стеклянные и т.д.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УПРАЖНЕНИЕ на развитие скорости мышления.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, НА, ЗА, МИ, МУ, ДО, ЧЕ, ПРЫ, КУ, ЗО. 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СРАВНЕНИЕ ПРЕДМЕТОВ (ПОНЯТИЙ)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BF39B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BF39B6">
        <w:rPr>
          <w:rFonts w:ascii="Times New Roman" w:hAnsi="Times New Roman" w:cs="Times New Roman"/>
          <w:sz w:val="28"/>
          <w:szCs w:val="28"/>
        </w:rPr>
        <w:t xml:space="preserve"> муха и бабочка или нет? Чем они похожи? А чем отличаются друг от друга?"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7236D1" w:rsidRPr="001D1E1A" w:rsidRDefault="007236D1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  <w:u w:val="single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УГАДАЙ ПО ОПИСАНИЮ</w:t>
      </w:r>
    </w:p>
    <w:p w:rsidR="001D1E1A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выкладывают картинки с различными овощами, и он находит нужный. </w:t>
      </w:r>
    </w:p>
    <w:p w:rsidR="001D1E1A" w:rsidRDefault="001D1E1A" w:rsidP="007019E2">
      <w:pPr>
        <w:spacing w:after="0" w:line="240" w:lineRule="auto"/>
        <w:ind w:left="-709" w:firstLine="709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</w:p>
    <w:p w:rsidR="007236D1" w:rsidRPr="001D1E1A" w:rsidRDefault="007019E2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Р</w:t>
      </w:r>
      <w:r w:rsidR="007236D1"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АЗЛОЖИ ПО ПОРЯДКУ</w:t>
      </w:r>
    </w:p>
    <w:p w:rsidR="007236D1" w:rsidRDefault="007236D1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</w:t>
      </w:r>
      <w:r w:rsidR="001D1E1A">
        <w:rPr>
          <w:rFonts w:ascii="Comic Sans MS" w:hAnsi="Comic Sans MS" w:cs="Times New Roman"/>
          <w:sz w:val="28"/>
          <w:szCs w:val="28"/>
        </w:rPr>
        <w:t>.</w:t>
      </w:r>
    </w:p>
    <w:p w:rsidR="007019E2" w:rsidRDefault="007019E2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</w:rPr>
      </w:pPr>
    </w:p>
    <w:p w:rsidR="007019E2" w:rsidRDefault="007019E2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</w:rPr>
      </w:pPr>
    </w:p>
    <w:p w:rsidR="007019E2" w:rsidRDefault="007019E2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</w:rPr>
      </w:pPr>
    </w:p>
    <w:p w:rsidR="007019E2" w:rsidRPr="001D1E1A" w:rsidRDefault="007019E2" w:rsidP="007236D1">
      <w:pPr>
        <w:spacing w:after="0" w:line="240" w:lineRule="auto"/>
        <w:ind w:left="-709" w:firstLine="709"/>
        <w:rPr>
          <w:rFonts w:ascii="Comic Sans MS" w:hAnsi="Comic Sans MS" w:cs="Times New Roman"/>
          <w:sz w:val="28"/>
          <w:szCs w:val="28"/>
        </w:rPr>
      </w:pP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ОТГАДЫВАНИЕ НЕБЫЛИЦ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7236D1" w:rsidRPr="00BF39B6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F39B6">
        <w:rPr>
          <w:rFonts w:ascii="Times New Roman" w:hAnsi="Times New Roman" w:cs="Times New Roman"/>
          <w:sz w:val="28"/>
          <w:szCs w:val="28"/>
        </w:rPr>
        <w:t xml:space="preserve">Пришел я на речку. Смотрю - сидит на берегу рыба, ногу на ногу закинула и сосиску жует. Я подошел, а она прыг в воду - и уплыла.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НЕЛЕПИЦЫ</w:t>
      </w:r>
    </w:p>
    <w:p w:rsidR="007236D1" w:rsidRPr="001D1E1A" w:rsidRDefault="007236D1" w:rsidP="007236D1">
      <w:pPr>
        <w:spacing w:after="0" w:line="240" w:lineRule="auto"/>
        <w:ind w:left="-709" w:firstLine="709"/>
        <w:rPr>
          <w:rFonts w:ascii="Comic Sans MS" w:hAnsi="Comic Sans MS"/>
          <w:u w:val="single"/>
        </w:rPr>
      </w:pPr>
      <w:r w:rsidRPr="00BF39B6">
        <w:rPr>
          <w:rFonts w:ascii="Times New Roman" w:hAnsi="Times New Roman" w:cs="Times New Roman"/>
          <w:sz w:val="28"/>
          <w:szCs w:val="28"/>
        </w:rPr>
        <w:t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</w:t>
      </w:r>
      <w:r w:rsidRPr="001D1E1A">
        <w:rPr>
          <w:rFonts w:ascii="Times New Roman" w:hAnsi="Times New Roman" w:cs="Times New Roman"/>
          <w:sz w:val="28"/>
          <w:szCs w:val="28"/>
        </w:rPr>
        <w:t xml:space="preserve">, как бывает на самом деле. </w:t>
      </w:r>
    </w:p>
    <w:p w:rsidR="007236D1" w:rsidRPr="001D1E1A" w:rsidRDefault="007236D1" w:rsidP="007236D1">
      <w:pPr>
        <w:spacing w:after="0" w:line="240" w:lineRule="auto"/>
        <w:ind w:left="-709" w:firstLine="709"/>
        <w:jc w:val="center"/>
        <w:rPr>
          <w:rFonts w:ascii="Comic Sans MS" w:hAnsi="Comic Sans MS" w:cs="Times New Roman"/>
          <w:b/>
          <w:color w:val="00B0F0"/>
          <w:sz w:val="28"/>
          <w:szCs w:val="28"/>
          <w:u w:val="single"/>
        </w:rPr>
      </w:pPr>
      <w:r w:rsidRPr="001D1E1A">
        <w:rPr>
          <w:rFonts w:ascii="Comic Sans MS" w:hAnsi="Comic Sans MS" w:cs="Times New Roman"/>
          <w:b/>
          <w:color w:val="00B0F0"/>
          <w:sz w:val="28"/>
          <w:szCs w:val="28"/>
          <w:u w:val="single"/>
        </w:rPr>
        <w:t>ОТГАДЫВАНИЕ ЗАГАДОК</w:t>
      </w:r>
    </w:p>
    <w:p w:rsidR="007236D1" w:rsidRDefault="007236D1" w:rsidP="007236D1">
      <w:pPr>
        <w:spacing w:after="0" w:line="240" w:lineRule="auto"/>
      </w:pPr>
    </w:p>
    <w:p w:rsidR="007236D1" w:rsidRDefault="001D1E1A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159385</wp:posOffset>
            </wp:positionV>
            <wp:extent cx="5638800" cy="3971925"/>
            <wp:effectExtent l="19050" t="0" r="0" b="0"/>
            <wp:wrapNone/>
            <wp:docPr id="2" name="Рисунок 1" descr="http://blagod-kar.ucoz.ru/WORD/1_81ef40b527583fbc77f82936af9a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od-kar.ucoz.ru/WORD/1_81ef40b527583fbc77f82936af9a7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236D1" w:rsidRDefault="007236D1" w:rsidP="007236D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E7A23" w:rsidRDefault="00EE7A23" w:rsidP="007236D1">
      <w:pPr>
        <w:spacing w:after="0" w:line="240" w:lineRule="auto"/>
      </w:pPr>
    </w:p>
    <w:sectPr w:rsidR="00EE7A23" w:rsidSect="007019E2">
      <w:pgSz w:w="11906" w:h="16838"/>
      <w:pgMar w:top="284" w:right="850" w:bottom="284" w:left="1701" w:header="708" w:footer="708" w:gutter="0"/>
      <w:pgBorders w:offsetFrom="page">
        <w:top w:val="thinThickMediumGap" w:sz="24" w:space="24" w:color="244061" w:themeColor="accent1" w:themeShade="80"/>
        <w:left w:val="thinThickMediumGap" w:sz="24" w:space="24" w:color="244061" w:themeColor="accent1" w:themeShade="80"/>
        <w:bottom w:val="thickThinMediumGap" w:sz="24" w:space="24" w:color="244061" w:themeColor="accent1" w:themeShade="80"/>
        <w:right w:val="thickThinMediumGap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B6"/>
    <w:rsid w:val="001D1E1A"/>
    <w:rsid w:val="001F5587"/>
    <w:rsid w:val="00360B3E"/>
    <w:rsid w:val="00610233"/>
    <w:rsid w:val="007019E2"/>
    <w:rsid w:val="007236D1"/>
    <w:rsid w:val="008908AB"/>
    <w:rsid w:val="008B2A25"/>
    <w:rsid w:val="00A2681D"/>
    <w:rsid w:val="00A520AB"/>
    <w:rsid w:val="00A91AFB"/>
    <w:rsid w:val="00AC155C"/>
    <w:rsid w:val="00BF3318"/>
    <w:rsid w:val="00BF39B6"/>
    <w:rsid w:val="00ED54A9"/>
    <w:rsid w:val="00E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Поликарпов</dc:creator>
  <cp:keywords/>
  <dc:description/>
  <cp:lastModifiedBy>user</cp:lastModifiedBy>
  <cp:revision>9</cp:revision>
  <cp:lastPrinted>2016-03-08T19:52:00Z</cp:lastPrinted>
  <dcterms:created xsi:type="dcterms:W3CDTF">2016-03-08T19:39:00Z</dcterms:created>
  <dcterms:modified xsi:type="dcterms:W3CDTF">2019-12-16T12:18:00Z</dcterms:modified>
</cp:coreProperties>
</file>