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92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B53792" w:rsidRPr="009A0287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B53792" w:rsidRPr="009A0287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организации ранней помощи и сопровождения детей и их семей                                                        в дошкольном образовательном учреждении»</w:t>
      </w:r>
    </w:p>
    <w:p w:rsidR="00B53792" w:rsidRPr="009A0287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158»</w:t>
      </w:r>
    </w:p>
    <w:p w:rsidR="00B53792" w:rsidRPr="00B735BB" w:rsidRDefault="00B53792" w:rsidP="00B5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1D1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1D1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948" w:type="pct"/>
        <w:jc w:val="center"/>
        <w:tblInd w:w="310" w:type="dxa"/>
        <w:tblLook w:val="0000"/>
      </w:tblPr>
      <w:tblGrid>
        <w:gridCol w:w="560"/>
        <w:gridCol w:w="1886"/>
        <w:gridCol w:w="2633"/>
        <w:gridCol w:w="6076"/>
      </w:tblGrid>
      <w:tr w:rsidR="00A014D0" w:rsidRPr="00B735BB" w:rsidTr="00F877FA">
        <w:trPr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D39FB" w:rsidRPr="00B735BB" w:rsidTr="00F877FA">
        <w:trPr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9FB" w:rsidRPr="002D39FB" w:rsidRDefault="002D39FB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D39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9FB" w:rsidRPr="002D39FB" w:rsidRDefault="002D39FB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Шомина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Леонидовна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9FB" w:rsidRPr="002D39FB" w:rsidRDefault="002D39FB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                  высшая квалификационная категория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9FB" w:rsidRPr="002D39FB" w:rsidRDefault="002D39FB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D39FB"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проектом, взаимодействие с ОО, участниками МИП. Обобщение опыта работы детского сада.</w:t>
            </w:r>
          </w:p>
        </w:tc>
      </w:tr>
      <w:tr w:rsidR="00A014D0" w:rsidRPr="00B735BB" w:rsidTr="00F877FA">
        <w:trPr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2D39FB" w:rsidP="00BF6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BF6398" w:rsidP="00777802">
            <w:pPr>
              <w:suppressAutoHyphens/>
              <w:snapToGrid w:val="0"/>
              <w:spacing w:after="0" w:line="240" w:lineRule="auto"/>
              <w:ind w:right="-9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Краснова Ю</w:t>
            </w:r>
            <w:r w:rsidR="007778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лия Вячеславовна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BF6398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 w:rsidR="007778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77802" w:rsidRPr="00B735BB" w:rsidRDefault="00777802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90476A" w:rsidRDefault="0090476A" w:rsidP="0090476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9047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деятельности площадки, размещение материалов и аналитической справки о деятельности МИП на официальном сайте учреждения, </w:t>
            </w:r>
            <w:r w:rsidR="00696CD5" w:rsidRPr="00696C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работы творческой группы, методическое сопровождение педагогов ДОУ при реализации проекта внутри учреждения, текущий мониторинг реализации проекта</w:t>
            </w:r>
          </w:p>
        </w:tc>
      </w:tr>
      <w:tr w:rsidR="00A014D0" w:rsidRPr="00B735BB" w:rsidTr="00F877FA">
        <w:trPr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2D39FB" w:rsidP="00BF6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77802" w:rsidP="00BF6398">
            <w:pPr>
              <w:suppressAutoHyphens/>
              <w:snapToGrid w:val="0"/>
              <w:spacing w:after="0" w:line="240" w:lineRule="auto"/>
              <w:ind w:right="-9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Калюжная Людмила Владимировна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BF6398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BF6398" w:rsidRPr="00B735BB" w:rsidRDefault="00777802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</w:t>
            </w:r>
            <w:r w:rsidR="00BF63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CD5" w:rsidRPr="00696CD5" w:rsidRDefault="00696CD5" w:rsidP="00696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696CD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участник проекта</w:t>
            </w:r>
          </w:p>
          <w:p w:rsidR="00A014D0" w:rsidRPr="00B735BB" w:rsidRDefault="00696CD5" w:rsidP="00696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6C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в рамках рабочей группы, реализация мероприятий проекта</w:t>
            </w:r>
            <w:r w:rsidR="001D19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разработка содержания Программы службы ранней помощи для детей раннего возраста</w:t>
            </w:r>
          </w:p>
        </w:tc>
      </w:tr>
      <w:tr w:rsidR="001D19FF" w:rsidRPr="00B735BB" w:rsidTr="00F877FA">
        <w:trPr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FF" w:rsidRDefault="001D19FF" w:rsidP="00BF6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FF" w:rsidRDefault="001D19FF" w:rsidP="00F877FA">
            <w:pPr>
              <w:suppressAutoHyphens/>
              <w:snapToGrid w:val="0"/>
              <w:spacing w:after="0" w:line="240" w:lineRule="auto"/>
              <w:ind w:right="-9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Малькова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Владимиров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FF" w:rsidRDefault="001D19FF" w:rsidP="002D39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квалификационная категория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9FF" w:rsidRPr="00696CD5" w:rsidRDefault="001D19FF" w:rsidP="001D19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696CD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участник проекта</w:t>
            </w:r>
          </w:p>
          <w:p w:rsidR="001D19FF" w:rsidRPr="001D19FF" w:rsidRDefault="001D19FF" w:rsidP="00696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6C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в рамках рабочей группы, реализация мероприятий проекта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разработка содержания Программы службы ранней помощи для детей раннего возраста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55»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65»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9FF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1D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B0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1D19FF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78»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3B09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37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  <w:r w:rsidR="00373B09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126»,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D5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130»</w:t>
      </w:r>
      <w:r w:rsid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3B09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37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</w:t>
      </w:r>
      <w:r w:rsidR="00373B09" w:rsidRPr="00696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183»</w:t>
      </w:r>
      <w:r w:rsid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192»</w:t>
      </w:r>
      <w:r w:rsid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C0" w:rsidRP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235»</w:t>
      </w:r>
      <w:r w:rsidR="00572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1D1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1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4" w:type="dxa"/>
        <w:jc w:val="center"/>
        <w:tblInd w:w="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70"/>
        <w:gridCol w:w="2058"/>
        <w:gridCol w:w="2227"/>
        <w:gridCol w:w="2879"/>
      </w:tblGrid>
      <w:tr w:rsidR="00812219" w:rsidRPr="00B735BB" w:rsidTr="008E7871">
        <w:trPr>
          <w:trHeight w:val="1356"/>
          <w:jc w:val="center"/>
        </w:trPr>
        <w:tc>
          <w:tcPr>
            <w:tcW w:w="560" w:type="dxa"/>
          </w:tcPr>
          <w:p w:rsidR="00F96CCE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058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27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12219" w:rsidRPr="00B735BB" w:rsidTr="008E7871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F9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</w:tcPr>
          <w:p w:rsidR="005723C0" w:rsidRPr="00B735BB" w:rsidRDefault="00373B0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на 2020-2021 учебный год</w:t>
            </w:r>
          </w:p>
        </w:tc>
        <w:tc>
          <w:tcPr>
            <w:tcW w:w="2058" w:type="dxa"/>
          </w:tcPr>
          <w:p w:rsidR="00A014D0" w:rsidRPr="00B735BB" w:rsidRDefault="00373B0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группы. Утверждение плана работы.</w:t>
            </w:r>
          </w:p>
        </w:tc>
        <w:tc>
          <w:tcPr>
            <w:tcW w:w="2227" w:type="dxa"/>
          </w:tcPr>
          <w:p w:rsidR="00040668" w:rsidRPr="00B735BB" w:rsidRDefault="00373B0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рабочая группа. Утвержден план работы.</w:t>
            </w:r>
          </w:p>
        </w:tc>
        <w:tc>
          <w:tcPr>
            <w:tcW w:w="2879" w:type="dxa"/>
          </w:tcPr>
          <w:p w:rsidR="005723C0" w:rsidRPr="00373B09" w:rsidRDefault="00373B0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09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812219" w:rsidRPr="00B735BB" w:rsidTr="008E7871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F9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</w:tcPr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организационного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раздела программ</w:t>
            </w:r>
            <w:r w:rsidR="007C3F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 ранней помощи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 целевым группам)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Заседание </w:t>
            </w:r>
            <w:proofErr w:type="gramStart"/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рабочей</w:t>
            </w:r>
            <w:proofErr w:type="gramEnd"/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группы </w:t>
            </w:r>
            <w:proofErr w:type="gramStart"/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разработке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содержания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организационного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раздела программ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 ранней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 (по целевым</w:t>
            </w:r>
            <w:proofErr w:type="gramEnd"/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группам) и созданию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нормативно-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правовой базы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 ранней</w:t>
            </w:r>
          </w:p>
          <w:p w:rsidR="00373B09" w:rsidRPr="00373B09" w:rsidRDefault="00373B09" w:rsidP="00373B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3B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 в ДОУ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- Разработан организационный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раздел программ Службы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ранней помощи (по целевым</w:t>
            </w:r>
            <w:proofErr w:type="gramEnd"/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группам)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Разработаны документы,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регламентирующие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 специалистов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 ранней помощи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ДОУ</w:t>
            </w:r>
          </w:p>
          <w:p w:rsidR="00A014D0" w:rsidRPr="00B735BB" w:rsidRDefault="00A014D0" w:rsidP="00F9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014D0" w:rsidRPr="00B735BB" w:rsidRDefault="00373B0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достигнуты в полном объеме, в </w:t>
            </w:r>
            <w:r w:rsidRPr="0037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</w:t>
            </w:r>
          </w:p>
        </w:tc>
      </w:tr>
      <w:tr w:rsidR="00812219" w:rsidRPr="00B735BB" w:rsidTr="008E7871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F9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70" w:type="dxa"/>
          </w:tcPr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Создание </w:t>
            </w:r>
            <w:proofErr w:type="gramStart"/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методических</w:t>
            </w:r>
            <w:proofErr w:type="gramEnd"/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рекомендаций </w:t>
            </w:r>
            <w:proofErr w:type="gramStart"/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 Службы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ранней помощи на базе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ДОУ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Заседание </w:t>
            </w:r>
            <w:proofErr w:type="gramStart"/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рабочей</w:t>
            </w:r>
            <w:proofErr w:type="gramEnd"/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группы по разработке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методических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рекомендаций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Разработаны методические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рекомендации по организации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 ранней помощи на базе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ДОУ (по целевым группам)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Полностью соответствуют</w:t>
            </w:r>
          </w:p>
          <w:p w:rsidR="00F96CCE" w:rsidRPr="00F96CCE" w:rsidRDefault="00F96CCE" w:rsidP="00F9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ожидаемым результатам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219" w:rsidRPr="00B735BB" w:rsidTr="008E7871">
        <w:trPr>
          <w:trHeight w:val="280"/>
          <w:jc w:val="center"/>
        </w:trPr>
        <w:tc>
          <w:tcPr>
            <w:tcW w:w="560" w:type="dxa"/>
          </w:tcPr>
          <w:p w:rsidR="00A014D0" w:rsidRPr="00B735BB" w:rsidRDefault="00A014D0" w:rsidP="00F9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</w:tcPr>
          <w:p w:rsidR="00A014D0" w:rsidRPr="00B735BB" w:rsidRDefault="00F96CCE" w:rsidP="00F9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педагогов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  <w:tc>
          <w:tcPr>
            <w:tcW w:w="2058" w:type="dxa"/>
          </w:tcPr>
          <w:p w:rsidR="00A014D0" w:rsidRPr="00F96CCE" w:rsidRDefault="00F96CC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для разработки «продукта», анализ результатов работы</w:t>
            </w:r>
          </w:p>
        </w:tc>
        <w:tc>
          <w:tcPr>
            <w:tcW w:w="2227" w:type="dxa"/>
          </w:tcPr>
          <w:p w:rsidR="00A014D0" w:rsidRPr="00B735BB" w:rsidRDefault="00F96CC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семинары для 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  <w:tc>
          <w:tcPr>
            <w:tcW w:w="2879" w:type="dxa"/>
          </w:tcPr>
          <w:p w:rsidR="00A014D0" w:rsidRPr="00B735BB" w:rsidRDefault="00F96CC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09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613A5C" w:rsidRPr="00B735BB" w:rsidTr="008E7871">
        <w:trPr>
          <w:trHeight w:val="280"/>
          <w:jc w:val="center"/>
        </w:trPr>
        <w:tc>
          <w:tcPr>
            <w:tcW w:w="560" w:type="dxa"/>
          </w:tcPr>
          <w:p w:rsidR="00613A5C" w:rsidRPr="00B735BB" w:rsidRDefault="00AB3828" w:rsidP="00F9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</w:tcPr>
          <w:p w:rsidR="00613A5C" w:rsidRDefault="00F96CC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группы.</w:t>
            </w:r>
          </w:p>
          <w:p w:rsidR="00F96CCE" w:rsidRDefault="008E787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наработанных результатов.</w:t>
            </w:r>
          </w:p>
        </w:tc>
        <w:tc>
          <w:tcPr>
            <w:tcW w:w="2058" w:type="dxa"/>
          </w:tcPr>
          <w:p w:rsidR="00613A5C" w:rsidRDefault="008E7871" w:rsidP="008E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отчетов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  <w:p w:rsidR="008E7871" w:rsidRPr="008E7871" w:rsidRDefault="008E7871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27" w:type="dxa"/>
          </w:tcPr>
          <w:p w:rsidR="00613A5C" w:rsidRPr="00040668" w:rsidRDefault="008E787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размещены на сайте ДОУ.</w:t>
            </w:r>
          </w:p>
        </w:tc>
        <w:tc>
          <w:tcPr>
            <w:tcW w:w="2879" w:type="dxa"/>
          </w:tcPr>
          <w:p w:rsidR="00613A5C" w:rsidRPr="00040668" w:rsidRDefault="00F96CCE" w:rsidP="006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09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</w:tbl>
    <w:p w:rsidR="008E7871" w:rsidRDefault="008E787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787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69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E7871" w:rsidRPr="008E7871">
        <w:rPr>
          <w:rFonts w:ascii="Times New Roman" w:hAnsi="Times New Roman" w:cs="Times New Roman"/>
          <w:sz w:val="24"/>
          <w:szCs w:val="24"/>
        </w:rPr>
        <w:t>Внесено в план работы дополнительное направление: разработка модели Службы ранней помощи в ДОУ. Обоснование: Приказ департамента образования мэрии города Ярославля «Об организации работы Службы ранней помощи в МДОУ «Детский сад №179» от 02.07.2020г.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7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69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</w:p>
    <w:p w:rsidR="008E7871" w:rsidRDefault="008E7871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7871">
        <w:rPr>
          <w:rFonts w:ascii="Times New Roman" w:hAnsi="Times New Roman" w:cs="Times New Roman"/>
          <w:sz w:val="24"/>
          <w:szCs w:val="24"/>
        </w:rPr>
        <w:t xml:space="preserve"> </w:t>
      </w:r>
      <w:r w:rsidR="007C3F13">
        <w:rPr>
          <w:rFonts w:ascii="Times New Roman" w:hAnsi="Times New Roman" w:cs="Times New Roman"/>
          <w:sz w:val="24"/>
          <w:szCs w:val="24"/>
        </w:rPr>
        <w:t>создана материально-техническая база, необходимая для реализации проекта, информационные ресурсы;</w:t>
      </w:r>
    </w:p>
    <w:p w:rsidR="008E7871" w:rsidRDefault="008E7871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E7871">
        <w:rPr>
          <w:rFonts w:ascii="Times New Roman" w:hAnsi="Times New Roman" w:cs="Times New Roman"/>
          <w:sz w:val="24"/>
          <w:szCs w:val="24"/>
        </w:rPr>
        <w:t xml:space="preserve">становление сетевого взаимодействия с ОО, </w:t>
      </w:r>
      <w:proofErr w:type="gramStart"/>
      <w:r w:rsidRPr="008E7871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8E7871">
        <w:rPr>
          <w:rFonts w:ascii="Times New Roman" w:hAnsi="Times New Roman" w:cs="Times New Roman"/>
          <w:sz w:val="24"/>
          <w:szCs w:val="24"/>
        </w:rPr>
        <w:t xml:space="preserve"> опыт оказания помощи детям раннего возраста</w:t>
      </w:r>
    </w:p>
    <w:p w:rsidR="008E7871" w:rsidRDefault="008E7871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71">
        <w:rPr>
          <w:rFonts w:ascii="Times New Roman" w:hAnsi="Times New Roman" w:cs="Times New Roman"/>
          <w:sz w:val="24"/>
          <w:szCs w:val="24"/>
        </w:rPr>
        <w:t>и их семьям</w:t>
      </w:r>
      <w:r w:rsidR="007C3F13">
        <w:rPr>
          <w:rFonts w:ascii="Times New Roman" w:hAnsi="Times New Roman" w:cs="Times New Roman"/>
          <w:sz w:val="24"/>
          <w:szCs w:val="24"/>
        </w:rPr>
        <w:t>;</w:t>
      </w:r>
      <w:r w:rsidRPr="008E7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F13" w:rsidRDefault="008E7871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7871">
        <w:rPr>
          <w:rFonts w:ascii="Times New Roman" w:hAnsi="Times New Roman" w:cs="Times New Roman"/>
          <w:sz w:val="24"/>
          <w:szCs w:val="24"/>
        </w:rPr>
        <w:t xml:space="preserve">беспечение доступа участников проекта </w:t>
      </w:r>
      <w:proofErr w:type="gramStart"/>
      <w:r w:rsidRPr="008E78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7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871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7C3F13">
        <w:rPr>
          <w:rFonts w:ascii="Times New Roman" w:hAnsi="Times New Roman" w:cs="Times New Roman"/>
          <w:sz w:val="24"/>
          <w:szCs w:val="24"/>
        </w:rPr>
        <w:t xml:space="preserve"> – </w:t>
      </w:r>
      <w:r w:rsidRPr="008E7871">
        <w:rPr>
          <w:rFonts w:ascii="Times New Roman" w:hAnsi="Times New Roman" w:cs="Times New Roman"/>
          <w:sz w:val="24"/>
          <w:szCs w:val="24"/>
        </w:rPr>
        <w:t>ресурсам</w:t>
      </w:r>
      <w:r w:rsidR="007C3F13">
        <w:rPr>
          <w:rFonts w:ascii="Times New Roman" w:hAnsi="Times New Roman" w:cs="Times New Roman"/>
          <w:sz w:val="24"/>
          <w:szCs w:val="24"/>
        </w:rPr>
        <w:t>;</w:t>
      </w:r>
    </w:p>
    <w:p w:rsidR="008E7871" w:rsidRPr="008E7871" w:rsidRDefault="007C3F13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специалистов.</w:t>
      </w:r>
      <w:r w:rsidR="008E7871" w:rsidRPr="008E7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71" w:rsidRDefault="008E787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7A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проекта: </w:t>
      </w:r>
      <w:r w:rsidR="007C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7C3F13" w:rsidRPr="00B735BB" w:rsidRDefault="007C3F13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007C3F1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D0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азработан организационный раздел Программы</w:t>
      </w:r>
    </w:p>
    <w:p w:rsidR="00ED07FF" w:rsidRDefault="00ED07F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3D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азработаны документы, регламентирующие деятельность специалистов службы ранней помощи</w:t>
      </w:r>
    </w:p>
    <w:p w:rsidR="00A014D0" w:rsidRDefault="003D6E5A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0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</w:t>
      </w:r>
      <w:r w:rsidR="00ED0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нарушениями ОДА.</w:t>
      </w:r>
    </w:p>
    <w:p w:rsidR="003D6E5A" w:rsidRDefault="00ED07F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методические рекомендации по организации службы ранней помощи</w:t>
      </w:r>
    </w:p>
    <w:p w:rsidR="003F7542" w:rsidRPr="00F53F13" w:rsidRDefault="003F7542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FD21C9" w:rsidRDefault="00ED07FF" w:rsidP="003F7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материалы можно взять за основу для функционирования службы ранней помощи </w:t>
      </w:r>
      <w:proofErr w:type="gramStart"/>
      <w:r w:rsidR="00F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D07FF" w:rsidRDefault="00FD21C9" w:rsidP="003F7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ДОУ.</w:t>
      </w:r>
    </w:p>
    <w:p w:rsidR="00A014D0" w:rsidRDefault="00ED07FF" w:rsidP="003F7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(законным представителям) в определении образовательного маршрута.</w:t>
      </w:r>
    </w:p>
    <w:p w:rsidR="003F7542" w:rsidRPr="002776B3" w:rsidRDefault="003F7542" w:rsidP="003F7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5379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FD21C9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беспечение качества образования через создание системы организационно-методического </w:t>
      </w:r>
    </w:p>
    <w:p w:rsidR="003F7542" w:rsidRPr="003F7542" w:rsidRDefault="00B5379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>обеспечения реализации образовательной програ</w:t>
      </w:r>
      <w:r w:rsidR="00FD21C9">
        <w:rPr>
          <w:rFonts w:ascii="Times New Roman" w:eastAsia="Batang" w:hAnsi="Times New Roman" w:cs="Times New Roman"/>
          <w:sz w:val="24"/>
          <w:szCs w:val="24"/>
          <w:lang w:eastAsia="ru-RU"/>
        </w:rPr>
        <w:t>ммы для детей раннего возраста;</w:t>
      </w:r>
    </w:p>
    <w:p w:rsidR="003F7542" w:rsidRPr="003F7542" w:rsidRDefault="00FD21C9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- расширение опыта сетевого взаимодействия;</w:t>
      </w:r>
    </w:p>
    <w:p w:rsidR="00A014D0" w:rsidRDefault="00B53792" w:rsidP="00FD21C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FD21C9"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 w:rsidR="003F7542" w:rsidRPr="003F75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овышение </w:t>
      </w:r>
      <w:r w:rsidR="00FD21C9">
        <w:rPr>
          <w:rFonts w:ascii="Times New Roman" w:eastAsia="Batang" w:hAnsi="Times New Roman" w:cs="Times New Roman"/>
          <w:sz w:val="24"/>
          <w:szCs w:val="24"/>
          <w:lang w:eastAsia="ru-RU"/>
        </w:rPr>
        <w:t>родительских компетенций.</w:t>
      </w:r>
    </w:p>
    <w:p w:rsidR="003F7542" w:rsidRPr="003F7542" w:rsidRDefault="003F7542" w:rsidP="003F75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F7542" w:rsidRDefault="00FD21C9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 наработанных материалов в рамках  проекта;</w:t>
      </w:r>
    </w:p>
    <w:p w:rsidR="00FD21C9" w:rsidRDefault="00FD21C9" w:rsidP="003F754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родителей (законных представителей).</w:t>
      </w:r>
    </w:p>
    <w:p w:rsidR="003F7542" w:rsidRPr="003F7542" w:rsidRDefault="003F7542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B8329D" w:rsidRDefault="00B8329D" w:rsidP="00B8329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329D" w:rsidRDefault="00B8329D" w:rsidP="00B8329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329D">
        <w:rPr>
          <w:rFonts w:ascii="Times New Roman" w:hAnsi="Times New Roman" w:cs="Times New Roman"/>
          <w:sz w:val="24"/>
          <w:szCs w:val="24"/>
        </w:rPr>
        <w:t>Мастер-класс «Использование сыпучих материалов в работе с детьми раннего возраста с нарушениями опорно-двигательного аппарата» 25.02.2021</w:t>
      </w:r>
    </w:p>
    <w:p w:rsidR="00B8329D" w:rsidRDefault="00B8329D" w:rsidP="00B8329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329D">
        <w:rPr>
          <w:rFonts w:ascii="Times New Roman" w:hAnsi="Times New Roman" w:cs="Times New Roman"/>
          <w:sz w:val="24"/>
          <w:szCs w:val="24"/>
        </w:rPr>
        <w:t>Семинар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ст</w:t>
      </w:r>
      <w:proofErr w:type="gramStart"/>
      <w:r w:rsidRPr="00B832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8329D">
        <w:rPr>
          <w:rFonts w:ascii="Times New Roman" w:hAnsi="Times New Roman" w:cs="Times New Roman"/>
          <w:sz w:val="24"/>
          <w:szCs w:val="24"/>
        </w:rPr>
        <w:t>оспитатели)</w:t>
      </w:r>
    </w:p>
    <w:p w:rsidR="00B8329D" w:rsidRPr="00B8329D" w:rsidRDefault="00B8329D" w:rsidP="00B8329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329D">
        <w:rPr>
          <w:rFonts w:ascii="Times New Roman" w:hAnsi="Times New Roman" w:cs="Times New Roman"/>
          <w:sz w:val="24"/>
          <w:szCs w:val="24"/>
        </w:rPr>
        <w:t>Семинар-практикум «Особенности психолого-педагогического сопровождения детей раннего возраста, имеющих ОВЗ» (учителя-логопеды, учителя-дефектологи, педагоги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329D">
        <w:rPr>
          <w:rFonts w:ascii="Times New Roman" w:hAnsi="Times New Roman" w:cs="Times New Roman"/>
          <w:sz w:val="24"/>
          <w:szCs w:val="24"/>
        </w:rPr>
        <w:t>психологи).</w:t>
      </w:r>
    </w:p>
    <w:p w:rsidR="00DA4130" w:rsidRDefault="00DA4130" w:rsidP="00B8329D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53792" w:rsidRDefault="00B53792" w:rsidP="00DA413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4D0" w:rsidRPr="00B53792" w:rsidRDefault="00B53792" w:rsidP="00B53792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014D0" w:rsidRPr="00B53792" w:rsidSect="002D39FB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55" w:rsidRDefault="00ED4155" w:rsidP="006923B1">
      <w:pPr>
        <w:spacing w:after="0" w:line="240" w:lineRule="auto"/>
      </w:pPr>
      <w:r>
        <w:separator/>
      </w:r>
    </w:p>
  </w:endnote>
  <w:endnote w:type="continuationSeparator" w:id="0">
    <w:p w:rsidR="00ED4155" w:rsidRDefault="00ED4155" w:rsidP="006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55" w:rsidRDefault="00ED4155" w:rsidP="006923B1">
      <w:pPr>
        <w:spacing w:after="0" w:line="240" w:lineRule="auto"/>
      </w:pPr>
      <w:r>
        <w:separator/>
      </w:r>
    </w:p>
  </w:footnote>
  <w:footnote w:type="continuationSeparator" w:id="0">
    <w:p w:rsidR="00ED4155" w:rsidRDefault="00ED4155" w:rsidP="0069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6C"/>
    <w:rsid w:val="00040668"/>
    <w:rsid w:val="000602E7"/>
    <w:rsid w:val="00072414"/>
    <w:rsid w:val="000B4D70"/>
    <w:rsid w:val="00116F6D"/>
    <w:rsid w:val="00166291"/>
    <w:rsid w:val="001D19FF"/>
    <w:rsid w:val="001E7204"/>
    <w:rsid w:val="0025179C"/>
    <w:rsid w:val="002776B3"/>
    <w:rsid w:val="0028630A"/>
    <w:rsid w:val="002B3DA3"/>
    <w:rsid w:val="002D39FB"/>
    <w:rsid w:val="002E49C1"/>
    <w:rsid w:val="00354D6C"/>
    <w:rsid w:val="00373B09"/>
    <w:rsid w:val="003D6E5A"/>
    <w:rsid w:val="003F7542"/>
    <w:rsid w:val="0041346B"/>
    <w:rsid w:val="004202F3"/>
    <w:rsid w:val="00427FE7"/>
    <w:rsid w:val="0044613C"/>
    <w:rsid w:val="004A1305"/>
    <w:rsid w:val="004B6868"/>
    <w:rsid w:val="00526EFA"/>
    <w:rsid w:val="00547475"/>
    <w:rsid w:val="005723C0"/>
    <w:rsid w:val="00594178"/>
    <w:rsid w:val="005F299F"/>
    <w:rsid w:val="00607325"/>
    <w:rsid w:val="00613A5C"/>
    <w:rsid w:val="00621B78"/>
    <w:rsid w:val="00642342"/>
    <w:rsid w:val="006923B1"/>
    <w:rsid w:val="00696CD5"/>
    <w:rsid w:val="006E1D33"/>
    <w:rsid w:val="006F05D4"/>
    <w:rsid w:val="00777802"/>
    <w:rsid w:val="007A68C7"/>
    <w:rsid w:val="007C3F13"/>
    <w:rsid w:val="00812219"/>
    <w:rsid w:val="00814BF1"/>
    <w:rsid w:val="008E7871"/>
    <w:rsid w:val="0090476A"/>
    <w:rsid w:val="00926D62"/>
    <w:rsid w:val="009322E3"/>
    <w:rsid w:val="00932AC4"/>
    <w:rsid w:val="00964E7A"/>
    <w:rsid w:val="009A6E05"/>
    <w:rsid w:val="009C2532"/>
    <w:rsid w:val="009D7DC6"/>
    <w:rsid w:val="00A014D0"/>
    <w:rsid w:val="00A1406F"/>
    <w:rsid w:val="00AB3828"/>
    <w:rsid w:val="00AF5B19"/>
    <w:rsid w:val="00B15C47"/>
    <w:rsid w:val="00B25057"/>
    <w:rsid w:val="00B4230E"/>
    <w:rsid w:val="00B466F8"/>
    <w:rsid w:val="00B53792"/>
    <w:rsid w:val="00B60331"/>
    <w:rsid w:val="00B8329D"/>
    <w:rsid w:val="00B865C9"/>
    <w:rsid w:val="00BF6398"/>
    <w:rsid w:val="00C20EF8"/>
    <w:rsid w:val="00C419D5"/>
    <w:rsid w:val="00C71AFB"/>
    <w:rsid w:val="00CB2566"/>
    <w:rsid w:val="00CC393E"/>
    <w:rsid w:val="00CD1DC3"/>
    <w:rsid w:val="00CD3B59"/>
    <w:rsid w:val="00CD60C5"/>
    <w:rsid w:val="00DA4130"/>
    <w:rsid w:val="00DB38B1"/>
    <w:rsid w:val="00E22B5E"/>
    <w:rsid w:val="00E55BA0"/>
    <w:rsid w:val="00E7435D"/>
    <w:rsid w:val="00EA45FE"/>
    <w:rsid w:val="00ED07FF"/>
    <w:rsid w:val="00ED1E92"/>
    <w:rsid w:val="00ED4155"/>
    <w:rsid w:val="00F03620"/>
    <w:rsid w:val="00F2620A"/>
    <w:rsid w:val="00F45F0E"/>
    <w:rsid w:val="00F52905"/>
    <w:rsid w:val="00F53F13"/>
    <w:rsid w:val="00F71931"/>
    <w:rsid w:val="00F76730"/>
    <w:rsid w:val="00F877FA"/>
    <w:rsid w:val="00F96CCE"/>
    <w:rsid w:val="00FA4492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3B1"/>
  </w:style>
  <w:style w:type="paragraph" w:styleId="a8">
    <w:name w:val="footer"/>
    <w:basedOn w:val="a"/>
    <w:link w:val="a9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3B1"/>
  </w:style>
  <w:style w:type="paragraph" w:styleId="a8">
    <w:name w:val="footer"/>
    <w:basedOn w:val="a"/>
    <w:link w:val="a9"/>
    <w:uiPriority w:val="99"/>
    <w:unhideWhenUsed/>
    <w:rsid w:val="006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14</cp:revision>
  <cp:lastPrinted>2018-10-09T07:40:00Z</cp:lastPrinted>
  <dcterms:created xsi:type="dcterms:W3CDTF">2020-04-28T06:48:00Z</dcterms:created>
  <dcterms:modified xsi:type="dcterms:W3CDTF">2021-05-19T13:27:00Z</dcterms:modified>
</cp:coreProperties>
</file>