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241C" w14:textId="77777777" w:rsidR="00886038" w:rsidRPr="00816B18" w:rsidRDefault="00886038" w:rsidP="00816B18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6B1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Муниципальное дошкольное образовательное учреждение </w:t>
      </w:r>
    </w:p>
    <w:p w14:paraId="01043BBD" w14:textId="77777777" w:rsidR="00886038" w:rsidRPr="00816B18" w:rsidRDefault="00886038" w:rsidP="00816B18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16B1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«Детский сад 158»</w:t>
      </w:r>
    </w:p>
    <w:p w14:paraId="1A7474FD" w14:textId="77777777" w:rsidR="00886038" w:rsidRPr="00816B18" w:rsidRDefault="00886038" w:rsidP="00886038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0B8D1A7" w14:textId="77777777" w:rsidR="00886038" w:rsidRPr="00816B18" w:rsidRDefault="00886038" w:rsidP="00886038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D4F9413" w14:textId="77777777" w:rsidR="00886038" w:rsidRPr="00816B18" w:rsidRDefault="00886038" w:rsidP="00886038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0F07908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45FE041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D2AE7DF" w14:textId="7346653C" w:rsidR="00886038" w:rsidRPr="00816B18" w:rsidRDefault="00886038" w:rsidP="00816B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Конспект </w:t>
      </w:r>
    </w:p>
    <w:p w14:paraId="08A62694" w14:textId="77777777" w:rsidR="00886038" w:rsidRPr="00816B18" w:rsidRDefault="00886038" w:rsidP="00816B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по УМК </w:t>
      </w:r>
      <w:proofErr w:type="spellStart"/>
      <w:proofErr w:type="gramStart"/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Предшкола</w:t>
      </w:r>
      <w:proofErr w:type="spellEnd"/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 нового</w:t>
      </w:r>
      <w:proofErr w:type="gramEnd"/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поколения </w:t>
      </w:r>
    </w:p>
    <w:p w14:paraId="420E1537" w14:textId="6EA69B71" w:rsidR="00886038" w:rsidRPr="00816B18" w:rsidRDefault="00886038" w:rsidP="00816B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«</w:t>
      </w:r>
      <w:proofErr w:type="spellStart"/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Кронтик</w:t>
      </w:r>
      <w:proofErr w:type="spellEnd"/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учится рисовать фигуры»</w:t>
      </w:r>
    </w:p>
    <w:p w14:paraId="3150ADD8" w14:textId="77777777" w:rsidR="00886038" w:rsidRPr="00816B18" w:rsidRDefault="00886038" w:rsidP="00816B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(подготовительная группа)</w:t>
      </w:r>
    </w:p>
    <w:p w14:paraId="7F2A04F1" w14:textId="522868B9" w:rsidR="00886038" w:rsidRPr="00816B18" w:rsidRDefault="00886038" w:rsidP="00816B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816B18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«Пшеничный и ржаной хлеб»</w:t>
      </w:r>
    </w:p>
    <w:p w14:paraId="0A0C8AB7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E323705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7757890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09ED333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8192FC8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94AE6D7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986C87A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2C5F29F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3EF992CE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781C8E6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904CDCA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85774A1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E2231CE" w14:textId="77777777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331EC8C" w14:textId="77777777" w:rsidR="00886038" w:rsidRPr="00816B18" w:rsidRDefault="00886038" w:rsidP="00886038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3D4CA7B4" w14:textId="77777777" w:rsidR="00886038" w:rsidRPr="00816B18" w:rsidRDefault="00886038" w:rsidP="00886038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0CA7876" w14:textId="54960359" w:rsidR="00886038" w:rsidRPr="00816B18" w:rsidRDefault="00886038" w:rsidP="00816B1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16B1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Воспитатель:</w:t>
      </w:r>
    </w:p>
    <w:p w14:paraId="14849179" w14:textId="44E313B6" w:rsidR="00886038" w:rsidRPr="00816B18" w:rsidRDefault="00886038" w:rsidP="00816B1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16B1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Суркова О. К.</w:t>
      </w:r>
    </w:p>
    <w:p w14:paraId="327C1911" w14:textId="77777777" w:rsidR="00886038" w:rsidRPr="00816B18" w:rsidRDefault="00886038" w:rsidP="00816B1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16B1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Учитель -дефектолог:</w:t>
      </w:r>
    </w:p>
    <w:p w14:paraId="5DDA5E9E" w14:textId="77777777" w:rsidR="00886038" w:rsidRPr="00816B18" w:rsidRDefault="00886038" w:rsidP="00816B1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16B1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Николаева Е. А.</w:t>
      </w:r>
    </w:p>
    <w:p w14:paraId="4DE69490" w14:textId="77777777" w:rsidR="00816B18" w:rsidRDefault="00816B1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</w:pPr>
    </w:p>
    <w:p w14:paraId="6309016B" w14:textId="77777777" w:rsidR="00816B18" w:rsidRDefault="00816B1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</w:pPr>
    </w:p>
    <w:p w14:paraId="1D6CAB24" w14:textId="21DE2A49" w:rsidR="00886038" w:rsidRPr="00816B18" w:rsidRDefault="00886038" w:rsidP="00886038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</w:pPr>
      <w:r w:rsidRPr="00816B18">
        <w:rPr>
          <w:rFonts w:ascii="Times New Roman" w:eastAsia="Calibri" w:hAnsi="Times New Roman" w:cs="Times New Roman"/>
          <w:i/>
          <w:iCs/>
          <w:kern w:val="2"/>
          <w14:ligatures w14:val="standardContextual"/>
        </w:rPr>
        <w:t>Ярославль 2024 г.</w:t>
      </w:r>
    </w:p>
    <w:p w14:paraId="09C393FE" w14:textId="054B8199" w:rsidR="006F2487" w:rsidRPr="007761C2" w:rsidRDefault="006F2487">
      <w:pPr>
        <w:rPr>
          <w:rFonts w:ascii="Times New Roman" w:hAnsi="Times New Roman" w:cs="Times New Roman"/>
          <w:sz w:val="24"/>
          <w:szCs w:val="24"/>
        </w:rPr>
      </w:pPr>
      <w:r w:rsidRPr="007761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886038" w:rsidRPr="007761C2">
        <w:rPr>
          <w:rFonts w:ascii="Times New Roman" w:hAnsi="Times New Roman" w:cs="Times New Roman"/>
          <w:sz w:val="24"/>
          <w:szCs w:val="24"/>
        </w:rPr>
        <w:t>Актуализация</w:t>
      </w:r>
      <w:r w:rsidR="000C3AF1" w:rsidRPr="007761C2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886038" w:rsidRPr="007761C2">
        <w:rPr>
          <w:rFonts w:ascii="Times New Roman" w:hAnsi="Times New Roman" w:cs="Times New Roman"/>
          <w:sz w:val="24"/>
          <w:szCs w:val="24"/>
        </w:rPr>
        <w:t>й</w:t>
      </w:r>
      <w:r w:rsidR="000C3AF1" w:rsidRPr="007761C2">
        <w:rPr>
          <w:rFonts w:ascii="Times New Roman" w:hAnsi="Times New Roman" w:cs="Times New Roman"/>
          <w:sz w:val="24"/>
          <w:szCs w:val="24"/>
        </w:rPr>
        <w:t xml:space="preserve"> детей о зерновых культурах, из которых делают и пекут хлебобулочные изделия.</w:t>
      </w:r>
    </w:p>
    <w:p w14:paraId="2F11365D" w14:textId="77777777" w:rsidR="000C3AF1" w:rsidRPr="007761C2" w:rsidRDefault="006F2487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C2">
        <w:rPr>
          <w:rFonts w:ascii="Times New Roman" w:hAnsi="Times New Roman" w:cs="Times New Roman"/>
          <w:b/>
          <w:sz w:val="24"/>
          <w:szCs w:val="24"/>
        </w:rPr>
        <w:t>Задачи:</w:t>
      </w:r>
      <w:r w:rsidR="000C3AF1" w:rsidRPr="00776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A4563" w14:textId="77777777" w:rsidR="00886038" w:rsidRPr="007761C2" w:rsidRDefault="000C3AF1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86038" w:rsidRPr="007761C2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7761C2">
        <w:rPr>
          <w:rFonts w:ascii="Times New Roman" w:hAnsi="Times New Roman" w:cs="Times New Roman"/>
          <w:b/>
          <w:sz w:val="24"/>
          <w:szCs w:val="24"/>
        </w:rPr>
        <w:t>:</w:t>
      </w:r>
      <w:r w:rsidR="003E2879" w:rsidRPr="00776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37AC5" w14:textId="77777777" w:rsidR="00886038" w:rsidRPr="007761C2" w:rsidRDefault="00886038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C2">
        <w:rPr>
          <w:rFonts w:ascii="Times New Roman" w:hAnsi="Times New Roman" w:cs="Times New Roman"/>
          <w:sz w:val="24"/>
          <w:szCs w:val="24"/>
        </w:rPr>
        <w:t>- актуализировать знания детей о зерновых культурах, из которых делают и пекут хлебобулочные изделия;</w:t>
      </w:r>
    </w:p>
    <w:p w14:paraId="0D249B0D" w14:textId="3493CDCE" w:rsidR="00C306B3" w:rsidRPr="007761C2" w:rsidRDefault="00C306B3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C2">
        <w:rPr>
          <w:rFonts w:ascii="Times New Roman" w:hAnsi="Times New Roman" w:cs="Times New Roman"/>
          <w:sz w:val="24"/>
          <w:szCs w:val="24"/>
        </w:rPr>
        <w:t>-закреплять умения выделять форму в предметах окружающей действительности</w:t>
      </w:r>
    </w:p>
    <w:p w14:paraId="63CFA38A" w14:textId="75799484" w:rsidR="00886038" w:rsidRPr="007761C2" w:rsidRDefault="000C3AF1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86038" w:rsidRPr="007761C2">
        <w:rPr>
          <w:rFonts w:ascii="Times New Roman" w:hAnsi="Times New Roman" w:cs="Times New Roman"/>
          <w:b/>
          <w:sz w:val="24"/>
          <w:szCs w:val="24"/>
        </w:rPr>
        <w:t>Коррекционно-развивающие</w:t>
      </w:r>
      <w:r w:rsidRPr="007761C2">
        <w:rPr>
          <w:rFonts w:ascii="Times New Roman" w:hAnsi="Times New Roman" w:cs="Times New Roman"/>
          <w:b/>
          <w:sz w:val="24"/>
          <w:szCs w:val="24"/>
        </w:rPr>
        <w:t>:</w:t>
      </w:r>
      <w:r w:rsidRPr="00776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88ECA" w14:textId="77777777" w:rsidR="00886038" w:rsidRPr="00886038" w:rsidRDefault="00886038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038">
        <w:rPr>
          <w:rFonts w:ascii="Times New Roman" w:hAnsi="Times New Roman" w:cs="Times New Roman"/>
          <w:sz w:val="24"/>
          <w:szCs w:val="24"/>
        </w:rPr>
        <w:t xml:space="preserve">- развивать </w:t>
      </w:r>
      <w:proofErr w:type="spellStart"/>
      <w:r w:rsidRPr="00886038">
        <w:rPr>
          <w:rFonts w:ascii="Times New Roman" w:hAnsi="Times New Roman" w:cs="Times New Roman"/>
          <w:sz w:val="24"/>
          <w:szCs w:val="24"/>
        </w:rPr>
        <w:t>позновательно</w:t>
      </w:r>
      <w:proofErr w:type="spellEnd"/>
      <w:r w:rsidRPr="00886038">
        <w:rPr>
          <w:rFonts w:ascii="Times New Roman" w:hAnsi="Times New Roman" w:cs="Times New Roman"/>
          <w:sz w:val="24"/>
          <w:szCs w:val="24"/>
        </w:rPr>
        <w:t>-исследовательскую деятельность в процессе свободного общения со сверстниками и взрослыми;</w:t>
      </w:r>
    </w:p>
    <w:p w14:paraId="576AC21C" w14:textId="77777777" w:rsidR="00886038" w:rsidRPr="00886038" w:rsidRDefault="00886038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038">
        <w:rPr>
          <w:rFonts w:ascii="Times New Roman" w:hAnsi="Times New Roman" w:cs="Times New Roman"/>
          <w:sz w:val="24"/>
          <w:szCs w:val="24"/>
        </w:rPr>
        <w:t>- продолжать формировать исследовательские навыки и умения, делать вывод;</w:t>
      </w:r>
    </w:p>
    <w:p w14:paraId="0EEC35FE" w14:textId="77777777" w:rsidR="00886038" w:rsidRPr="007761C2" w:rsidRDefault="00130256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C2">
        <w:rPr>
          <w:rFonts w:ascii="Times New Roman" w:hAnsi="Times New Roman" w:cs="Times New Roman"/>
          <w:b/>
          <w:sz w:val="24"/>
          <w:szCs w:val="24"/>
        </w:rPr>
        <w:t>3. Воспитательн</w:t>
      </w:r>
      <w:r w:rsidR="00886038" w:rsidRPr="007761C2">
        <w:rPr>
          <w:rFonts w:ascii="Times New Roman" w:hAnsi="Times New Roman" w:cs="Times New Roman"/>
          <w:b/>
          <w:sz w:val="24"/>
          <w:szCs w:val="24"/>
        </w:rPr>
        <w:t>ые</w:t>
      </w:r>
      <w:r w:rsidRPr="007761C2">
        <w:rPr>
          <w:rFonts w:ascii="Times New Roman" w:hAnsi="Times New Roman" w:cs="Times New Roman"/>
          <w:b/>
          <w:sz w:val="24"/>
          <w:szCs w:val="24"/>
        </w:rPr>
        <w:t>:</w:t>
      </w:r>
      <w:r w:rsidRPr="00776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25E21" w14:textId="7B232916" w:rsidR="00886038" w:rsidRPr="007761C2" w:rsidRDefault="00886038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1C2">
        <w:rPr>
          <w:rFonts w:ascii="Times New Roman" w:hAnsi="Times New Roman" w:cs="Times New Roman"/>
          <w:sz w:val="24"/>
          <w:szCs w:val="24"/>
        </w:rPr>
        <w:t>- воспитывать бережное отношение детей к хлебу;</w:t>
      </w:r>
    </w:p>
    <w:p w14:paraId="0B11E3E5" w14:textId="77777777" w:rsidR="00886038" w:rsidRPr="00886038" w:rsidRDefault="00886038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038">
        <w:rPr>
          <w:rFonts w:ascii="Times New Roman" w:hAnsi="Times New Roman" w:cs="Times New Roman"/>
          <w:sz w:val="24"/>
          <w:szCs w:val="24"/>
        </w:rPr>
        <w:t>- уважение к труду взрослых;</w:t>
      </w:r>
    </w:p>
    <w:p w14:paraId="665DA0C7" w14:textId="16E014A3" w:rsidR="006F2487" w:rsidRPr="007761C2" w:rsidRDefault="00886038" w:rsidP="00816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038">
        <w:rPr>
          <w:rFonts w:ascii="Times New Roman" w:hAnsi="Times New Roman" w:cs="Times New Roman"/>
          <w:sz w:val="24"/>
          <w:szCs w:val="24"/>
        </w:rPr>
        <w:t>- способствовать воспитанию доброты, умения радоваться успехам друг друга.</w:t>
      </w:r>
    </w:p>
    <w:p w14:paraId="30EDDBA5" w14:textId="2D847002" w:rsidR="00BB32A3" w:rsidRPr="007761C2" w:rsidRDefault="006F2487" w:rsidP="001302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61C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30256" w:rsidRPr="007761C2">
        <w:rPr>
          <w:rFonts w:ascii="Times New Roman" w:hAnsi="Times New Roman" w:cs="Times New Roman"/>
          <w:sz w:val="24"/>
          <w:szCs w:val="24"/>
        </w:rPr>
        <w:t xml:space="preserve"> </w:t>
      </w:r>
      <w:r w:rsidR="00DD0C9D" w:rsidRPr="007761C2">
        <w:rPr>
          <w:rFonts w:ascii="Times New Roman" w:hAnsi="Times New Roman" w:cs="Times New Roman"/>
          <w:sz w:val="24"/>
          <w:szCs w:val="24"/>
        </w:rPr>
        <w:t xml:space="preserve"> ноутбук</w:t>
      </w:r>
      <w:proofErr w:type="gramEnd"/>
      <w:r w:rsidR="00DD0C9D" w:rsidRPr="007761C2">
        <w:rPr>
          <w:rFonts w:ascii="Times New Roman" w:hAnsi="Times New Roman" w:cs="Times New Roman"/>
          <w:sz w:val="24"/>
          <w:szCs w:val="24"/>
        </w:rPr>
        <w:t>,</w:t>
      </w:r>
      <w:r w:rsidR="00130256" w:rsidRPr="007761C2">
        <w:rPr>
          <w:rFonts w:ascii="Times New Roman" w:hAnsi="Times New Roman" w:cs="Times New Roman"/>
          <w:sz w:val="24"/>
          <w:szCs w:val="24"/>
        </w:rPr>
        <w:t xml:space="preserve"> музыка русская- народная, </w:t>
      </w:r>
      <w:r w:rsidR="00DD0C9D" w:rsidRPr="007761C2">
        <w:rPr>
          <w:rFonts w:ascii="Times New Roman" w:hAnsi="Times New Roman" w:cs="Times New Roman"/>
          <w:sz w:val="24"/>
          <w:szCs w:val="24"/>
        </w:rPr>
        <w:t xml:space="preserve"> емкости с ржаной и пшеничной мукой; </w:t>
      </w:r>
      <w:r w:rsidR="009B051E" w:rsidRPr="007761C2">
        <w:rPr>
          <w:rFonts w:ascii="Times New Roman" w:hAnsi="Times New Roman" w:cs="Times New Roman"/>
          <w:sz w:val="24"/>
          <w:szCs w:val="24"/>
        </w:rPr>
        <w:t xml:space="preserve">колоски пшеницы,  колпачки </w:t>
      </w:r>
      <w:r w:rsidR="00130256" w:rsidRPr="007761C2">
        <w:rPr>
          <w:rFonts w:ascii="Times New Roman" w:hAnsi="Times New Roman" w:cs="Times New Roman"/>
          <w:sz w:val="24"/>
          <w:szCs w:val="24"/>
        </w:rPr>
        <w:t>, перчатки детям одноразовые, влажные салфетки, поднос ,</w:t>
      </w:r>
      <w:r w:rsidR="00DD0C9D" w:rsidRPr="007761C2">
        <w:rPr>
          <w:rFonts w:ascii="Times New Roman" w:hAnsi="Times New Roman" w:cs="Times New Roman"/>
          <w:sz w:val="24"/>
          <w:szCs w:val="24"/>
        </w:rPr>
        <w:t xml:space="preserve"> книга «</w:t>
      </w:r>
      <w:proofErr w:type="spellStart"/>
      <w:r w:rsidR="00DD0C9D" w:rsidRPr="007761C2">
        <w:rPr>
          <w:rFonts w:ascii="Times New Roman" w:hAnsi="Times New Roman" w:cs="Times New Roman"/>
          <w:sz w:val="24"/>
          <w:szCs w:val="24"/>
        </w:rPr>
        <w:t>Кро</w:t>
      </w:r>
      <w:r w:rsidR="00D63B51" w:rsidRPr="007761C2">
        <w:rPr>
          <w:rFonts w:ascii="Times New Roman" w:hAnsi="Times New Roman" w:cs="Times New Roman"/>
          <w:sz w:val="24"/>
          <w:szCs w:val="24"/>
        </w:rPr>
        <w:t>нтик</w:t>
      </w:r>
      <w:proofErr w:type="spellEnd"/>
      <w:r w:rsidR="00D63B51" w:rsidRPr="007761C2">
        <w:rPr>
          <w:rFonts w:ascii="Times New Roman" w:hAnsi="Times New Roman" w:cs="Times New Roman"/>
          <w:sz w:val="24"/>
          <w:szCs w:val="24"/>
        </w:rPr>
        <w:t xml:space="preserve"> учится рисовать фигуры, те</w:t>
      </w:r>
      <w:r w:rsidR="00DD0C9D" w:rsidRPr="007761C2">
        <w:rPr>
          <w:rFonts w:ascii="Times New Roman" w:hAnsi="Times New Roman" w:cs="Times New Roman"/>
          <w:sz w:val="24"/>
          <w:szCs w:val="24"/>
        </w:rPr>
        <w:t>традь «</w:t>
      </w:r>
      <w:proofErr w:type="spellStart"/>
      <w:r w:rsidR="00DD0C9D" w:rsidRPr="007761C2">
        <w:rPr>
          <w:rFonts w:ascii="Times New Roman" w:hAnsi="Times New Roman" w:cs="Times New Roman"/>
          <w:sz w:val="24"/>
          <w:szCs w:val="24"/>
        </w:rPr>
        <w:t>Кронтик</w:t>
      </w:r>
      <w:proofErr w:type="spellEnd"/>
      <w:r w:rsidR="00DD0C9D" w:rsidRPr="007761C2">
        <w:rPr>
          <w:rFonts w:ascii="Times New Roman" w:hAnsi="Times New Roman" w:cs="Times New Roman"/>
          <w:sz w:val="24"/>
          <w:szCs w:val="24"/>
        </w:rPr>
        <w:t xml:space="preserve"> у</w:t>
      </w:r>
      <w:r w:rsidR="009B051E" w:rsidRPr="007761C2">
        <w:rPr>
          <w:rFonts w:ascii="Times New Roman" w:hAnsi="Times New Roman" w:cs="Times New Roman"/>
          <w:sz w:val="24"/>
          <w:szCs w:val="24"/>
        </w:rPr>
        <w:t xml:space="preserve">чится рисовать фигуры», </w:t>
      </w:r>
      <w:r w:rsidR="00DD0C9D" w:rsidRPr="007761C2">
        <w:rPr>
          <w:rFonts w:ascii="Times New Roman" w:hAnsi="Times New Roman" w:cs="Times New Roman"/>
          <w:sz w:val="24"/>
          <w:szCs w:val="24"/>
        </w:rPr>
        <w:t>«Зоркое око»</w:t>
      </w:r>
      <w:r w:rsidR="00BB32A3" w:rsidRPr="007761C2">
        <w:rPr>
          <w:rFonts w:ascii="Times New Roman" w:hAnsi="Times New Roman" w:cs="Times New Roman"/>
          <w:sz w:val="24"/>
          <w:szCs w:val="24"/>
        </w:rPr>
        <w:t xml:space="preserve"> </w:t>
      </w:r>
      <w:r w:rsidR="00BB32A3" w:rsidRPr="0077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рисунком, фишки желтого и коричневого цвета, карандаши.</w:t>
      </w:r>
    </w:p>
    <w:p w14:paraId="30100B41" w14:textId="77777777" w:rsidR="00BB32A3" w:rsidRPr="007761C2" w:rsidRDefault="00BB32A3" w:rsidP="00BB3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CE314" w14:textId="77777777" w:rsidR="00A03515" w:rsidRPr="007761C2" w:rsidRDefault="00A03515" w:rsidP="00A03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6051E8" w14:textId="2B3F6934" w:rsidR="00BB32A3" w:rsidRPr="007761C2" w:rsidRDefault="00886038" w:rsidP="00A035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</w:p>
    <w:p w14:paraId="3532EA61" w14:textId="77777777" w:rsidR="00BB32A3" w:rsidRPr="007761C2" w:rsidRDefault="00BB32A3" w:rsidP="00BB32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Организационный момент.       </w:t>
      </w:r>
    </w:p>
    <w:p w14:paraId="7D564E72" w14:textId="3AB3A75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Воспитатель входит под русскую </w:t>
      </w:r>
      <w:r w:rsidR="00AC0B80" w:rsidRPr="007761C2">
        <w:rPr>
          <w:rFonts w:ascii="Times New Roman" w:eastAsia="Calibri" w:hAnsi="Times New Roman" w:cs="Times New Roman"/>
          <w:sz w:val="24"/>
          <w:szCs w:val="24"/>
        </w:rPr>
        <w:t>народную музыку</w:t>
      </w:r>
    </w:p>
    <w:p w14:paraId="730C68FE" w14:textId="77777777" w:rsidR="00BB32A3" w:rsidRPr="007761C2" w:rsidRDefault="00BB32A3" w:rsidP="00BB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Хлеб в России пекли с куполами,</w:t>
      </w:r>
    </w:p>
    <w:p w14:paraId="3E24C299" w14:textId="77777777" w:rsidR="00BB32A3" w:rsidRPr="007761C2" w:rsidRDefault="00BB32A3" w:rsidP="00BB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Чтоб хватило, как неба, на всех</w:t>
      </w:r>
    </w:p>
    <w:p w14:paraId="234A37D5" w14:textId="77777777" w:rsidR="00BB32A3" w:rsidRPr="007761C2" w:rsidRDefault="00BB32A3" w:rsidP="00BB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За широкими в доме столами</w:t>
      </w:r>
    </w:p>
    <w:p w14:paraId="714CAE75" w14:textId="77777777" w:rsidR="00BB32A3" w:rsidRPr="007761C2" w:rsidRDefault="00BB32A3" w:rsidP="00BB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Крошку бросить считали за грех.</w:t>
      </w:r>
    </w:p>
    <w:p w14:paraId="25CDB4AB" w14:textId="77777777" w:rsidR="00BB32A3" w:rsidRPr="007761C2" w:rsidRDefault="00BB32A3" w:rsidP="00BB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И хлеб-соль — это русский обычай,</w:t>
      </w:r>
    </w:p>
    <w:p w14:paraId="5F98C8D4" w14:textId="43998C77" w:rsidR="00BB32A3" w:rsidRPr="007761C2" w:rsidRDefault="00BB32A3" w:rsidP="00BB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Словно символ людской доброты.</w:t>
      </w:r>
      <w:r w:rsidR="00BF4170" w:rsidRP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5D5C83" w14:textId="77777777" w:rsidR="00BB32A3" w:rsidRPr="007761C2" w:rsidRDefault="00BB32A3" w:rsidP="00BB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(А. Коршун)</w:t>
      </w:r>
    </w:p>
    <w:p w14:paraId="2FB2CBDB" w14:textId="50C695CF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61C2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  <w:r w:rsidRPr="00776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06B3" w:rsidRPr="007761C2">
        <w:rPr>
          <w:rFonts w:ascii="Times New Roman" w:eastAsia="Calibri" w:hAnsi="Times New Roman" w:cs="Times New Roman"/>
          <w:b/>
          <w:sz w:val="24"/>
          <w:szCs w:val="24"/>
        </w:rPr>
        <w:t>Основная часть</w:t>
      </w:r>
      <w:r w:rsidRPr="007761C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74A4925" w14:textId="3DBC06FD" w:rsidR="00C306B3" w:rsidRPr="007761C2" w:rsidRDefault="009B051E" w:rsidP="00C306B3">
      <w:pPr>
        <w:pStyle w:val="a9"/>
      </w:pPr>
      <w:r w:rsidRPr="007761C2">
        <w:rPr>
          <w:rFonts w:eastAsia="Calibri"/>
        </w:rPr>
        <w:t>- Ребята, что можно испечь из муки</w:t>
      </w:r>
      <w:r w:rsidR="00BB32A3" w:rsidRPr="007761C2">
        <w:rPr>
          <w:rFonts w:eastAsia="Calibri"/>
        </w:rPr>
        <w:t>? (Булки, пирожки, пирожные и тортики</w:t>
      </w:r>
      <w:r w:rsidRPr="007761C2">
        <w:rPr>
          <w:rFonts w:eastAsia="Calibri"/>
        </w:rPr>
        <w:t xml:space="preserve"> т </w:t>
      </w:r>
    </w:p>
    <w:p w14:paraId="79436839" w14:textId="17E4DFB8" w:rsidR="00BB32A3" w:rsidRPr="007761C2" w:rsidRDefault="009B051E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61C2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="00BB32A3" w:rsidRPr="007761C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A02407B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А как можно назвать все это двумя словами? (Хлебобулочные изделия).</w:t>
      </w:r>
    </w:p>
    <w:p w14:paraId="33706635" w14:textId="79D0BF8A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Каким бывает хлеб? (Вкусный, мягкий, белый,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ароматный,  горячий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>, свежий).</w:t>
      </w:r>
    </w:p>
    <w:p w14:paraId="7A0DC994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Из чего пекут хлеб? (Пекут из муки, добавляя дрожжи, сахар, соль, воду, но главное - мука.) </w:t>
      </w:r>
    </w:p>
    <w:p w14:paraId="7DFB3A28" w14:textId="2384F884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Хлеб бывает ржаной (черный) и пшеничный (белый).</w:t>
      </w:r>
      <w:r w:rsidR="00A03515" w:rsidRP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1C2">
        <w:rPr>
          <w:rFonts w:ascii="Times New Roman" w:eastAsia="Calibri" w:hAnsi="Times New Roman" w:cs="Times New Roman"/>
          <w:b/>
          <w:sz w:val="24"/>
          <w:szCs w:val="24"/>
        </w:rPr>
        <w:t>Иллюстрация 1</w:t>
      </w:r>
    </w:p>
    <w:p w14:paraId="6E233F0A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Как вы думает</w:t>
      </w:r>
      <w:r w:rsidR="00A03515" w:rsidRPr="007761C2">
        <w:rPr>
          <w:rFonts w:ascii="Times New Roman" w:eastAsia="Calibri" w:hAnsi="Times New Roman" w:cs="Times New Roman"/>
          <w:sz w:val="24"/>
          <w:szCs w:val="24"/>
        </w:rPr>
        <w:t xml:space="preserve">е, ребята, о чем </w:t>
      </w:r>
      <w:proofErr w:type="gramStart"/>
      <w:r w:rsidR="00A03515" w:rsidRPr="007761C2">
        <w:rPr>
          <w:rFonts w:ascii="Times New Roman" w:eastAsia="Calibri" w:hAnsi="Times New Roman" w:cs="Times New Roman"/>
          <w:sz w:val="24"/>
          <w:szCs w:val="24"/>
        </w:rPr>
        <w:t>мы  сегодня</w:t>
      </w:r>
      <w:proofErr w:type="gramEnd"/>
      <w:r w:rsidR="00A03515" w:rsidRP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1C2">
        <w:rPr>
          <w:rFonts w:ascii="Times New Roman" w:eastAsia="Calibri" w:hAnsi="Times New Roman" w:cs="Times New Roman"/>
          <w:sz w:val="24"/>
          <w:szCs w:val="24"/>
        </w:rPr>
        <w:t>с вами поговорим? (О хлебе)</w:t>
      </w:r>
    </w:p>
    <w:p w14:paraId="593657AB" w14:textId="34F90AB8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Воспитатель читает стихотворение:</w:t>
      </w:r>
      <w:r w:rsidR="007D44E0" w:rsidRPr="00776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61C2">
        <w:rPr>
          <w:rFonts w:ascii="Times New Roman" w:eastAsia="Calibri" w:hAnsi="Times New Roman" w:cs="Times New Roman"/>
          <w:b/>
          <w:sz w:val="24"/>
          <w:szCs w:val="24"/>
        </w:rPr>
        <w:t>Иллюстрация 2</w:t>
      </w:r>
    </w:p>
    <w:p w14:paraId="14CE30D6" w14:textId="5603F3BE" w:rsidR="00BB32A3" w:rsidRPr="007761C2" w:rsidRDefault="00BB32A3" w:rsidP="00BB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Вот он – хлебушек душистый,</w:t>
      </w:r>
    </w:p>
    <w:p w14:paraId="453442EE" w14:textId="7FCA6AB2" w:rsidR="00BB32A3" w:rsidRPr="007761C2" w:rsidRDefault="00BB32A3" w:rsidP="00BB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Вот он - тёплый, золотистый.</w:t>
      </w:r>
    </w:p>
    <w:p w14:paraId="00F87F5A" w14:textId="284A1E3A" w:rsidR="00BB32A3" w:rsidRPr="007761C2" w:rsidRDefault="007D44E0" w:rsidP="007D44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BB32A3" w:rsidRPr="007761C2">
        <w:rPr>
          <w:rFonts w:ascii="Times New Roman" w:eastAsia="Calibri" w:hAnsi="Times New Roman" w:cs="Times New Roman"/>
          <w:sz w:val="24"/>
          <w:szCs w:val="24"/>
        </w:rPr>
        <w:t>В нём здоровье наше, сила.</w:t>
      </w:r>
    </w:p>
    <w:p w14:paraId="583A5FD5" w14:textId="4D904AE1" w:rsidR="00BB32A3" w:rsidRPr="007761C2" w:rsidRDefault="007D44E0" w:rsidP="007D44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BB32A3" w:rsidRPr="007761C2">
        <w:rPr>
          <w:rFonts w:ascii="Times New Roman" w:eastAsia="Calibri" w:hAnsi="Times New Roman" w:cs="Times New Roman"/>
          <w:sz w:val="24"/>
          <w:szCs w:val="24"/>
        </w:rPr>
        <w:t>В нём чудесное тепло.</w:t>
      </w:r>
    </w:p>
    <w:p w14:paraId="527B5ACD" w14:textId="41A4FAD2" w:rsidR="007D44E0" w:rsidRPr="007761C2" w:rsidRDefault="007D44E0" w:rsidP="007D44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BB32A3" w:rsidRPr="007761C2">
        <w:rPr>
          <w:rFonts w:ascii="Times New Roman" w:eastAsia="Calibri" w:hAnsi="Times New Roman" w:cs="Times New Roman"/>
          <w:sz w:val="24"/>
          <w:szCs w:val="24"/>
        </w:rPr>
        <w:t>Сколько рук его растило,</w:t>
      </w:r>
    </w:p>
    <w:p w14:paraId="61574968" w14:textId="730D12C7" w:rsidR="00BB32A3" w:rsidRPr="007761C2" w:rsidRDefault="007D44E0" w:rsidP="007D44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BB32A3" w:rsidRPr="007761C2">
        <w:rPr>
          <w:rFonts w:ascii="Times New Roman" w:eastAsia="Calibri" w:hAnsi="Times New Roman" w:cs="Times New Roman"/>
          <w:sz w:val="24"/>
          <w:szCs w:val="24"/>
        </w:rPr>
        <w:t>Охраняло, берегло.</w:t>
      </w:r>
      <w:r w:rsidR="00BF4170" w:rsidRP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A7F9F0" w14:textId="6D6E0654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61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Сообщение нового знания</w:t>
      </w:r>
    </w:p>
    <w:p w14:paraId="032C6041" w14:textId="4EE0988A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А чтобы узнать, откуда хлеб пришёл, мы вместе с </w:t>
      </w:r>
      <w:proofErr w:type="spellStart"/>
      <w:r w:rsidRPr="007761C2">
        <w:rPr>
          <w:rFonts w:ascii="Times New Roman" w:eastAsia="Calibri" w:hAnsi="Times New Roman" w:cs="Times New Roman"/>
          <w:sz w:val="24"/>
          <w:szCs w:val="24"/>
        </w:rPr>
        <w:t>Кронтиком</w:t>
      </w:r>
      <w:proofErr w:type="spell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761C2">
        <w:rPr>
          <w:rFonts w:ascii="Times New Roman" w:eastAsia="Calibri" w:hAnsi="Times New Roman" w:cs="Times New Roman"/>
          <w:sz w:val="24"/>
          <w:szCs w:val="24"/>
        </w:rPr>
        <w:t>Елисой</w:t>
      </w:r>
      <w:proofErr w:type="spell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, проведём небольшое исследование.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Нам  на</w:t>
      </w:r>
      <w:r w:rsidR="009B051E" w:rsidRPr="007761C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9B051E" w:rsidRPr="007761C2">
        <w:rPr>
          <w:rFonts w:ascii="Times New Roman" w:eastAsia="Calibri" w:hAnsi="Times New Roman" w:cs="Times New Roman"/>
          <w:sz w:val="24"/>
          <w:szCs w:val="24"/>
        </w:rPr>
        <w:t xml:space="preserve"> собрать информацию, </w:t>
      </w:r>
      <w:r w:rsidRPr="007761C2">
        <w:rPr>
          <w:rFonts w:ascii="Times New Roman" w:eastAsia="Calibri" w:hAnsi="Times New Roman" w:cs="Times New Roman"/>
          <w:sz w:val="24"/>
          <w:szCs w:val="24"/>
        </w:rPr>
        <w:t>по теме « Хлеб».</w:t>
      </w:r>
    </w:p>
    <w:p w14:paraId="58755F06" w14:textId="61A31791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-Как это можно сделать?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( Прочитать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>, спросить, посмотреть по телевизору и</w:t>
      </w:r>
      <w:r w:rsidR="009B051E" w:rsidRPr="007761C2">
        <w:rPr>
          <w:rFonts w:ascii="Times New Roman" w:eastAsia="Calibri" w:hAnsi="Times New Roman" w:cs="Times New Roman"/>
          <w:sz w:val="24"/>
          <w:szCs w:val="24"/>
        </w:rPr>
        <w:t xml:space="preserve">ли компьютеру, узнать у кого- </w:t>
      </w:r>
      <w:proofErr w:type="spellStart"/>
      <w:r w:rsidR="009B051E" w:rsidRPr="007761C2">
        <w:rPr>
          <w:rFonts w:ascii="Times New Roman" w:eastAsia="Calibri" w:hAnsi="Times New Roman" w:cs="Times New Roman"/>
          <w:sz w:val="24"/>
          <w:szCs w:val="24"/>
        </w:rPr>
        <w:t>ни</w:t>
      </w:r>
      <w:r w:rsidRPr="007761C2">
        <w:rPr>
          <w:rFonts w:ascii="Times New Roman" w:eastAsia="Calibri" w:hAnsi="Times New Roman" w:cs="Times New Roman"/>
          <w:sz w:val="24"/>
          <w:szCs w:val="24"/>
        </w:rPr>
        <w:t>будь</w:t>
      </w:r>
      <w:proofErr w:type="spellEnd"/>
      <w:r w:rsidRPr="007761C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9CB58FA" w14:textId="29817E91" w:rsidR="00BB32A3" w:rsidRPr="007761C2" w:rsidRDefault="00C306B3" w:rsidP="00BB32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61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2675010" wp14:editId="3328FF1D">
            <wp:simplePos x="0" y="0"/>
            <wp:positionH relativeFrom="column">
              <wp:posOffset>2643505</wp:posOffset>
            </wp:positionH>
            <wp:positionV relativeFrom="paragraph">
              <wp:posOffset>108585</wp:posOffset>
            </wp:positionV>
            <wp:extent cx="3512820" cy="1621790"/>
            <wp:effectExtent l="0" t="0" r="0" b="0"/>
            <wp:wrapTight wrapText="bothSides">
              <wp:wrapPolygon edited="0">
                <wp:start x="0" y="0"/>
                <wp:lineTo x="0" y="21312"/>
                <wp:lineTo x="21436" y="21312"/>
                <wp:lineTo x="21436" y="0"/>
                <wp:lineTo x="0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2A3" w:rsidRPr="007761C2">
        <w:rPr>
          <w:rFonts w:ascii="Times New Roman" w:eastAsia="Calibri" w:hAnsi="Times New Roman" w:cs="Times New Roman"/>
          <w:sz w:val="24"/>
          <w:szCs w:val="24"/>
        </w:rPr>
        <w:t>- Правильно, ребята. Существует мно</w:t>
      </w:r>
      <w:r w:rsidR="00AA6B88" w:rsidRPr="007761C2">
        <w:rPr>
          <w:rFonts w:ascii="Times New Roman" w:eastAsia="Calibri" w:hAnsi="Times New Roman" w:cs="Times New Roman"/>
          <w:sz w:val="24"/>
          <w:szCs w:val="24"/>
        </w:rPr>
        <w:t xml:space="preserve">го способов сбора информации. </w:t>
      </w:r>
    </w:p>
    <w:p w14:paraId="79213998" w14:textId="3FA3C444" w:rsidR="00BC26E9" w:rsidRPr="007761C2" w:rsidRDefault="008C579C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9B051E" w:rsidRPr="007761C2">
        <w:rPr>
          <w:rFonts w:ascii="Times New Roman" w:eastAsia="Calibri" w:hAnsi="Times New Roman" w:cs="Times New Roman"/>
          <w:sz w:val="24"/>
          <w:szCs w:val="24"/>
        </w:rPr>
        <w:t xml:space="preserve"> Сегодня я вам расскажу откуда пришёл хлеб.</w:t>
      </w:r>
    </w:p>
    <w:p w14:paraId="0AAB8711" w14:textId="3418765C" w:rsidR="00CA7274" w:rsidRPr="007761C2" w:rsidRDefault="009B051E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М</w:t>
      </w:r>
      <w:r w:rsidR="00CA7274" w:rsidRPr="007761C2">
        <w:rPr>
          <w:rFonts w:ascii="Times New Roman" w:eastAsia="Calibri" w:hAnsi="Times New Roman" w:cs="Times New Roman"/>
          <w:sz w:val="24"/>
          <w:szCs w:val="24"/>
        </w:rPr>
        <w:t>ного,  много</w:t>
      </w:r>
      <w:proofErr w:type="gramEnd"/>
      <w:r w:rsidR="00CA7274" w:rsidRPr="007761C2">
        <w:rPr>
          <w:rFonts w:ascii="Times New Roman" w:eastAsia="Calibri" w:hAnsi="Times New Roman" w:cs="Times New Roman"/>
          <w:sz w:val="24"/>
          <w:szCs w:val="24"/>
        </w:rPr>
        <w:t xml:space="preserve"> лет назад люди не знали, что такое хлеб они пробовали жевать зёрна, они показались им не очень вкусными. Потом люди научились размельчать зёрна камнями, получилась мука, а затем научились выпекать хлеб. Но только он был не таким вкусным, как сейчас. Хлеб всегда на Руси пользовался почётом и уважением.</w:t>
      </w:r>
      <w:r w:rsidR="009278D9" w:rsidRPr="007761C2">
        <w:rPr>
          <w:rFonts w:ascii="Times New Roman" w:eastAsia="Calibri" w:hAnsi="Times New Roman" w:cs="Times New Roman"/>
          <w:sz w:val="24"/>
          <w:szCs w:val="24"/>
        </w:rPr>
        <w:t xml:space="preserve"> Гостя встречали хлебом солью. </w:t>
      </w:r>
    </w:p>
    <w:p w14:paraId="71693A9D" w14:textId="77777777" w:rsidR="009278D9" w:rsidRDefault="009278D9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Может кто-нибудь знает пословицы про хлеб?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( Ответы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детей).</w:t>
      </w:r>
    </w:p>
    <w:p w14:paraId="600BC0CD" w14:textId="6EABE89D" w:rsidR="007761C2" w:rsidRPr="007761C2" w:rsidRDefault="007761C2" w:rsidP="00BB32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Игра «Назови пословицу»</w:t>
      </w:r>
    </w:p>
    <w:p w14:paraId="6CFA9603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Хлеб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-  всему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голова.  </w:t>
      </w:r>
    </w:p>
    <w:p w14:paraId="6459F064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Без хлеба нет обеда. </w:t>
      </w:r>
    </w:p>
    <w:p w14:paraId="69681D8B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Хлеб - соль кушай, а добрых людей слушай.</w:t>
      </w:r>
    </w:p>
    <w:p w14:paraId="5A4248F1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Хочешь есть калачи - не сиди на печи.</w:t>
      </w:r>
    </w:p>
    <w:p w14:paraId="3BF53186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Сей хлеб в пору, будет хлеба горы.</w:t>
      </w:r>
    </w:p>
    <w:p w14:paraId="4879B1B4" w14:textId="77777777" w:rsidR="0079053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Хлеб на столах - счастье в домах.</w:t>
      </w:r>
    </w:p>
    <w:p w14:paraId="7FA31FED" w14:textId="77777777" w:rsidR="00BB32A3" w:rsidRPr="007761C2" w:rsidRDefault="00790533" w:rsidP="007905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Молодцы, ребята много знаете пословиц.</w:t>
      </w:r>
      <w:r w:rsidR="00BB32A3" w:rsidRP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88C150" w14:textId="62886DC2" w:rsidR="00C306B3" w:rsidRPr="007761C2" w:rsidRDefault="00C306B3" w:rsidP="00C306B3">
      <w:pPr>
        <w:pStyle w:val="a9"/>
      </w:pPr>
      <w:r w:rsidRPr="007761C2">
        <w:rPr>
          <w:noProof/>
        </w:rPr>
        <w:drawing>
          <wp:anchor distT="0" distB="0" distL="114300" distR="114300" simplePos="0" relativeHeight="251644416" behindDoc="1" locked="0" layoutInCell="1" allowOverlap="1" wp14:anchorId="58F83509" wp14:editId="42BBA155">
            <wp:simplePos x="0" y="0"/>
            <wp:positionH relativeFrom="column">
              <wp:posOffset>-651510</wp:posOffset>
            </wp:positionH>
            <wp:positionV relativeFrom="paragraph">
              <wp:posOffset>586105</wp:posOffset>
            </wp:positionV>
            <wp:extent cx="3971925" cy="2233930"/>
            <wp:effectExtent l="0" t="0" r="9525" b="0"/>
            <wp:wrapTight wrapText="bothSides">
              <wp:wrapPolygon edited="0">
                <wp:start x="0" y="0"/>
                <wp:lineTo x="0" y="21367"/>
                <wp:lineTo x="21548" y="21367"/>
                <wp:lineTo x="21548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2A3" w:rsidRPr="007761C2">
        <w:rPr>
          <w:rFonts w:eastAsia="Calibri"/>
        </w:rPr>
        <w:t>- Ребята, посмотрите, какие колоски</w:t>
      </w:r>
      <w:r w:rsidR="00150EF0" w:rsidRPr="007761C2">
        <w:rPr>
          <w:rFonts w:eastAsia="Calibri"/>
        </w:rPr>
        <w:t xml:space="preserve"> пшеницы выросли этим летом на поле. </w:t>
      </w:r>
      <w:r w:rsidR="00BB32A3" w:rsidRPr="007761C2">
        <w:rPr>
          <w:rFonts w:eastAsia="Calibri"/>
        </w:rPr>
        <w:t xml:space="preserve"> (Показ настоящих колосков)</w:t>
      </w:r>
      <w:r w:rsidR="00150EF0" w:rsidRPr="007761C2">
        <w:rPr>
          <w:rFonts w:eastAsia="Calibri"/>
        </w:rPr>
        <w:t>.</w:t>
      </w:r>
      <w:r w:rsidR="00D053D5" w:rsidRPr="007761C2">
        <w:rPr>
          <w:rFonts w:eastAsia="Calibri"/>
        </w:rPr>
        <w:t xml:space="preserve"> </w:t>
      </w:r>
    </w:p>
    <w:p w14:paraId="300CC9A0" w14:textId="726CF4CC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0073B0" w14:textId="788F67E0" w:rsidR="007D44E0" w:rsidRPr="007761C2" w:rsidRDefault="007761C2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Иллюстрация 3</w:t>
      </w:r>
      <w:r w:rsidR="007D44E0" w:rsidRPr="007761C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7D44E0" w:rsidRPr="007761C2">
        <w:rPr>
          <w:rFonts w:ascii="Times New Roman" w:eastAsia="Calibri" w:hAnsi="Times New Roman" w:cs="Times New Roman"/>
          <w:sz w:val="24"/>
          <w:szCs w:val="24"/>
        </w:rPr>
        <w:t>Как вы думаете, чем отличаются колоски пшеницы, от колосков ржи?</w:t>
      </w:r>
    </w:p>
    <w:p w14:paraId="2016CADE" w14:textId="77777777" w:rsidR="00C306B3" w:rsidRPr="007761C2" w:rsidRDefault="00C306B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62D252" w14:textId="26E7A7A2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Работа  по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книге. </w:t>
      </w:r>
    </w:p>
    <w:p w14:paraId="1B2B7426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Покажите с помощью «зоркого ока» пшеничный хлеб, ржаной.</w:t>
      </w:r>
    </w:p>
    <w:p w14:paraId="6D139FE8" w14:textId="77777777" w:rsidR="007D44E0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Чем они отличаются?</w:t>
      </w:r>
      <w:r w:rsidR="007D44E0" w:rsidRP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D44E0" w:rsidRPr="007761C2">
        <w:rPr>
          <w:rFonts w:ascii="Times New Roman" w:eastAsia="Calibri" w:hAnsi="Times New Roman" w:cs="Times New Roman"/>
          <w:sz w:val="24"/>
          <w:szCs w:val="24"/>
        </w:rPr>
        <w:t>( Цветом</w:t>
      </w:r>
      <w:proofErr w:type="gramEnd"/>
      <w:r w:rsidR="007D44E0" w:rsidRPr="007761C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2BCD174" w14:textId="04685650" w:rsidR="00C306B3" w:rsidRPr="007761C2" w:rsidRDefault="00C306B3" w:rsidP="00C306B3">
      <w:pPr>
        <w:pStyle w:val="a9"/>
      </w:pPr>
      <w:r w:rsidRPr="007761C2">
        <w:rPr>
          <w:noProof/>
        </w:rPr>
        <w:lastRenderedPageBreak/>
        <w:drawing>
          <wp:anchor distT="0" distB="0" distL="114300" distR="114300" simplePos="0" relativeHeight="251649536" behindDoc="1" locked="0" layoutInCell="1" allowOverlap="1" wp14:anchorId="4DADD4A8" wp14:editId="3F0876A0">
            <wp:simplePos x="0" y="0"/>
            <wp:positionH relativeFrom="column">
              <wp:posOffset>1701165</wp:posOffset>
            </wp:positionH>
            <wp:positionV relativeFrom="paragraph">
              <wp:posOffset>479425</wp:posOffset>
            </wp:positionV>
            <wp:extent cx="4662170" cy="2152650"/>
            <wp:effectExtent l="0" t="0" r="5080" b="0"/>
            <wp:wrapTight wrapText="bothSides">
              <wp:wrapPolygon edited="0">
                <wp:start x="0" y="0"/>
                <wp:lineTo x="0" y="21409"/>
                <wp:lineTo x="21535" y="21409"/>
                <wp:lineTo x="2153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4E0" w:rsidRPr="007761C2">
        <w:rPr>
          <w:rFonts w:eastAsia="Calibri"/>
        </w:rPr>
        <w:t>- Рассмотрите колоски пшеницы и колоски ржи</w:t>
      </w:r>
      <w:r w:rsidR="002E795E" w:rsidRPr="007761C2">
        <w:rPr>
          <w:rFonts w:eastAsia="Calibri"/>
        </w:rPr>
        <w:t>.</w:t>
      </w:r>
      <w:r w:rsidR="00BB32A3" w:rsidRPr="007761C2">
        <w:rPr>
          <w:rFonts w:eastAsia="Calibri"/>
        </w:rPr>
        <w:t xml:space="preserve"> (На</w:t>
      </w:r>
      <w:r w:rsidR="002E795E" w:rsidRPr="007761C2">
        <w:rPr>
          <w:rFonts w:eastAsia="Calibri"/>
        </w:rPr>
        <w:t xml:space="preserve"> колосках ржи есть </w:t>
      </w:r>
      <w:proofErr w:type="gramStart"/>
      <w:r w:rsidR="002E795E" w:rsidRPr="007761C2">
        <w:rPr>
          <w:rFonts w:eastAsia="Calibri"/>
        </w:rPr>
        <w:t>усы,  а</w:t>
      </w:r>
      <w:proofErr w:type="gramEnd"/>
      <w:r w:rsidR="002E795E" w:rsidRPr="007761C2">
        <w:rPr>
          <w:rFonts w:eastAsia="Calibri"/>
        </w:rPr>
        <w:t xml:space="preserve"> на пшенице маленькие усы</w:t>
      </w:r>
      <w:r w:rsidR="00BB32A3" w:rsidRPr="007761C2">
        <w:rPr>
          <w:rFonts w:eastAsia="Calibri"/>
        </w:rPr>
        <w:t xml:space="preserve">. Зёрна ржи удлинённые, пшеницы – овальные.  Колосок пшеницы желтого цвета, а ржи – коричневого). </w:t>
      </w:r>
    </w:p>
    <w:p w14:paraId="24EA79C6" w14:textId="00BC2A42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4E6962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Поставьте фишку желтого цвета около колоска пшеницы,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а  фишку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коричневого цвета около колоска ржи.</w:t>
      </w:r>
      <w:r w:rsidR="0069419F" w:rsidRP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2DC73E" w14:textId="720B2BF0" w:rsidR="00BF4170" w:rsidRPr="007761C2" w:rsidRDefault="00BF4170" w:rsidP="00BF41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Ребята, а теперь в</w:t>
      </w:r>
      <w:r w:rsidR="004B5FE0" w:rsidRPr="007761C2">
        <w:rPr>
          <w:rFonts w:ascii="Times New Roman" w:eastAsia="Calibri" w:hAnsi="Times New Roman" w:cs="Times New Roman"/>
          <w:sz w:val="24"/>
          <w:szCs w:val="24"/>
        </w:rPr>
        <w:t xml:space="preserve"> своих рабочих тетрадях выполни</w:t>
      </w:r>
      <w:r w:rsidRPr="007761C2">
        <w:rPr>
          <w:rFonts w:ascii="Times New Roman" w:eastAsia="Calibri" w:hAnsi="Times New Roman" w:cs="Times New Roman"/>
          <w:sz w:val="24"/>
          <w:szCs w:val="24"/>
        </w:rPr>
        <w:t>м работу.</w:t>
      </w:r>
      <w:r w:rsidR="00C73752" w:rsidRPr="007761C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8416BEA" w14:textId="66C992FF" w:rsidR="00BF4170" w:rsidRPr="007761C2" w:rsidRDefault="00BF4170" w:rsidP="00BF41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Закрашивают хлеб в рабочей тетради на стр.17.</w:t>
      </w:r>
    </w:p>
    <w:p w14:paraId="34237039" w14:textId="32F10E48" w:rsidR="00C73752" w:rsidRPr="007761C2" w:rsidRDefault="00C73752" w:rsidP="00C73752">
      <w:pPr>
        <w:pStyle w:val="a9"/>
      </w:pPr>
      <w:r w:rsidRPr="007761C2">
        <w:rPr>
          <w:noProof/>
        </w:rPr>
        <w:drawing>
          <wp:anchor distT="0" distB="0" distL="114300" distR="114300" simplePos="0" relativeHeight="251675136" behindDoc="1" locked="0" layoutInCell="1" allowOverlap="1" wp14:anchorId="490E2759" wp14:editId="184C37E1">
            <wp:simplePos x="0" y="0"/>
            <wp:positionH relativeFrom="column">
              <wp:posOffset>2214880</wp:posOffset>
            </wp:positionH>
            <wp:positionV relativeFrom="paragraph">
              <wp:posOffset>585470</wp:posOffset>
            </wp:positionV>
            <wp:extent cx="4029075" cy="1859915"/>
            <wp:effectExtent l="0" t="0" r="9525" b="6985"/>
            <wp:wrapTight wrapText="bothSides">
              <wp:wrapPolygon edited="0">
                <wp:start x="0" y="0"/>
                <wp:lineTo x="0" y="21460"/>
                <wp:lineTo x="21549" y="21460"/>
                <wp:lineTo x="21549" y="0"/>
                <wp:lineTo x="0" y="0"/>
              </wp:wrapPolygon>
            </wp:wrapTight>
            <wp:docPr id="1626906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70" w:rsidRPr="007761C2">
        <w:rPr>
          <w:rFonts w:eastAsia="Calibri"/>
        </w:rPr>
        <w:t>-  Какую геометрическую фигуру напоминает батон? Буханка? (Овал, прямоугольник).</w:t>
      </w:r>
      <w:r w:rsidR="002E795E" w:rsidRPr="007761C2">
        <w:rPr>
          <w:rFonts w:eastAsia="Calibri"/>
        </w:rPr>
        <w:t xml:space="preserve"> </w:t>
      </w:r>
    </w:p>
    <w:p w14:paraId="30D5DA68" w14:textId="4E9519DE" w:rsidR="002E795E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01E66F" w14:textId="77777777" w:rsidR="00C73752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-Дети посмотрите пожалуйста на картинку, кто мне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скажет ,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как называется этот вид транспорта?( Сеялка).</w:t>
      </w:r>
    </w:p>
    <w:p w14:paraId="17289EED" w14:textId="0E9F7F9A" w:rsidR="002E795E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1C2">
        <w:rPr>
          <w:rFonts w:ascii="Times New Roman" w:eastAsia="Calibri" w:hAnsi="Times New Roman" w:cs="Times New Roman"/>
          <w:b/>
          <w:sz w:val="24"/>
          <w:szCs w:val="24"/>
        </w:rPr>
        <w:t>Иллюстрация 4</w:t>
      </w:r>
    </w:p>
    <w:p w14:paraId="0C65A718" w14:textId="453BE20B" w:rsidR="002E795E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А для чего она нужна? (Ответы детей).  </w:t>
      </w:r>
    </w:p>
    <w:p w14:paraId="5D17F7F2" w14:textId="77777777" w:rsidR="00C73752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 А зачем тогда нужен человек на поле, чем он там занимается?</w:t>
      </w:r>
    </w:p>
    <w:p w14:paraId="32C7F1A7" w14:textId="4D834B00" w:rsidR="002E795E" w:rsidRPr="007761C2" w:rsidRDefault="007761C2" w:rsidP="002E7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b/>
          <w:bCs/>
          <w:sz w:val="24"/>
          <w:szCs w:val="24"/>
        </w:rPr>
        <w:t>Иллюстрация 5</w:t>
      </w:r>
      <w:r w:rsidR="002E795E" w:rsidRPr="00776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795E" w:rsidRPr="007761C2">
        <w:rPr>
          <w:rFonts w:ascii="Times New Roman" w:eastAsia="Calibri" w:hAnsi="Times New Roman" w:cs="Times New Roman"/>
          <w:sz w:val="24"/>
          <w:szCs w:val="24"/>
        </w:rPr>
        <w:t xml:space="preserve">(Это </w:t>
      </w:r>
      <w:r w:rsidRPr="007761C2">
        <w:rPr>
          <w:rFonts w:ascii="Times New Roman" w:eastAsia="Calibri" w:hAnsi="Times New Roman" w:cs="Times New Roman"/>
          <w:sz w:val="24"/>
          <w:szCs w:val="24"/>
        </w:rPr>
        <w:t>агроном</w:t>
      </w:r>
      <w:r w:rsidR="002E795E" w:rsidRPr="007761C2">
        <w:rPr>
          <w:rFonts w:ascii="Times New Roman" w:eastAsia="Calibri" w:hAnsi="Times New Roman" w:cs="Times New Roman"/>
          <w:sz w:val="24"/>
          <w:szCs w:val="24"/>
        </w:rPr>
        <w:t xml:space="preserve"> он следит, наблюдает за выращиванием хлеба).</w:t>
      </w:r>
    </w:p>
    <w:p w14:paraId="598F295E" w14:textId="76503D0E" w:rsidR="00C73752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А это, что за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машина </w:t>
      </w:r>
      <w:r w:rsidR="007761C2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  <w:r w:rsid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Ответы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детей:  это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комбайн он освобождает колоски от зёрен</w:t>
      </w:r>
      <w:r w:rsidRPr="007761C2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14:paraId="3B8E5468" w14:textId="055422EC" w:rsidR="002E795E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61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61C2">
        <w:rPr>
          <w:rFonts w:ascii="Times New Roman" w:eastAsia="Calibri" w:hAnsi="Times New Roman" w:cs="Times New Roman"/>
          <w:b/>
          <w:sz w:val="24"/>
          <w:szCs w:val="24"/>
        </w:rPr>
        <w:t>Иллюстрация 6</w:t>
      </w:r>
    </w:p>
    <w:p w14:paraId="110A1294" w14:textId="77777777" w:rsidR="00C73752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А, что это за здание, и зерно ещё там хранится? </w:t>
      </w:r>
    </w:p>
    <w:p w14:paraId="5E48F139" w14:textId="2662DA42" w:rsidR="002E795E" w:rsidRPr="007761C2" w:rsidRDefault="007761C2" w:rsidP="002E7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Иллюстрация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2E795E" w:rsidRPr="007761C2">
        <w:rPr>
          <w:rFonts w:ascii="Times New Roman" w:eastAsia="Calibri" w:hAnsi="Times New Roman" w:cs="Times New Roman"/>
          <w:b/>
          <w:sz w:val="24"/>
          <w:szCs w:val="24"/>
        </w:rPr>
        <w:t>.(</w:t>
      </w:r>
      <w:proofErr w:type="gramEnd"/>
      <w:r w:rsidR="002E795E" w:rsidRPr="007761C2">
        <w:rPr>
          <w:rFonts w:ascii="Times New Roman" w:eastAsia="Calibri" w:hAnsi="Times New Roman" w:cs="Times New Roman"/>
          <w:sz w:val="24"/>
          <w:szCs w:val="24"/>
        </w:rPr>
        <w:t>Собранное зерно везут на элеватор его там сушат и просеивают).</w:t>
      </w:r>
    </w:p>
    <w:p w14:paraId="2F5AF093" w14:textId="49D4C1BD" w:rsidR="002E795E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- Комбайн освободил колоски от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зёрен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но муки нету, что же нужно дальше сделать? (Отвести пшеницу на мельницу, и там сделают муку). </w:t>
      </w:r>
      <w:r w:rsidR="007761C2">
        <w:rPr>
          <w:rFonts w:ascii="Times New Roman" w:eastAsia="Calibri" w:hAnsi="Times New Roman" w:cs="Times New Roman"/>
          <w:b/>
          <w:sz w:val="24"/>
          <w:szCs w:val="24"/>
        </w:rPr>
        <w:t>Иллюстрация 8</w:t>
      </w:r>
    </w:p>
    <w:p w14:paraId="65D5131A" w14:textId="77777777" w:rsidR="00C73752" w:rsidRPr="007761C2" w:rsidRDefault="002E795E" w:rsidP="002E79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Смололи пшеницу, получилась мука, что делают дальше с мукой? </w:t>
      </w:r>
      <w:proofErr w:type="gramStart"/>
      <w:r w:rsidRPr="007761C2">
        <w:rPr>
          <w:rFonts w:ascii="Times New Roman" w:eastAsia="Calibri" w:hAnsi="Times New Roman" w:cs="Times New Roman"/>
          <w:sz w:val="24"/>
          <w:szCs w:val="24"/>
        </w:rPr>
        <w:t>( Везут</w:t>
      </w:r>
      <w:proofErr w:type="gramEnd"/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в пекарню или хлебозавод, где делают тесто и пекут хлеб).</w:t>
      </w:r>
    </w:p>
    <w:p w14:paraId="4ECBFB36" w14:textId="5A9C9CE5" w:rsidR="002E795E" w:rsidRPr="007761C2" w:rsidRDefault="007761C2" w:rsidP="002E7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Иллюстрация 9</w:t>
      </w:r>
    </w:p>
    <w:p w14:paraId="23AE55C1" w14:textId="41C1688A" w:rsidR="00697D51" w:rsidRPr="007761C2" w:rsidRDefault="002E795E" w:rsidP="000E29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61C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761C2">
        <w:rPr>
          <w:rFonts w:ascii="Times New Roman" w:eastAsia="Calibri" w:hAnsi="Times New Roman" w:cs="Times New Roman"/>
          <w:sz w:val="24"/>
          <w:szCs w:val="24"/>
        </w:rPr>
        <w:t xml:space="preserve"> Молодцы. Видите, ребята, сколько труда нужно вложить, чтобы хлеб вырастить</w:t>
      </w:r>
      <w:r w:rsidR="000E29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4B0387" w14:textId="0C7B03D9" w:rsidR="000E29D3" w:rsidRPr="000E29D3" w:rsidRDefault="000E29D3" w:rsidP="000E29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944" behindDoc="1" locked="0" layoutInCell="1" allowOverlap="1" wp14:anchorId="2EA5976C" wp14:editId="7737576C">
            <wp:simplePos x="0" y="0"/>
            <wp:positionH relativeFrom="column">
              <wp:posOffset>-870585</wp:posOffset>
            </wp:positionH>
            <wp:positionV relativeFrom="paragraph">
              <wp:posOffset>226695</wp:posOffset>
            </wp:positionV>
            <wp:extent cx="1855470" cy="2369820"/>
            <wp:effectExtent l="0" t="0" r="0" b="0"/>
            <wp:wrapTight wrapText="bothSides">
              <wp:wrapPolygon edited="0">
                <wp:start x="0" y="0"/>
                <wp:lineTo x="0" y="21357"/>
                <wp:lineTo x="21290" y="21357"/>
                <wp:lineTo x="21290" y="0"/>
                <wp:lineTo x="0" y="0"/>
              </wp:wrapPolygon>
            </wp:wrapTight>
            <wp:docPr id="1404521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3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16" w:rsidRPr="0077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Игра</w:t>
      </w:r>
      <w:r w:rsidR="00BB32A3" w:rsidRPr="0077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9D3">
        <w:rPr>
          <w:rFonts w:ascii="Times New Roman" w:eastAsia="Calibri" w:hAnsi="Times New Roman" w:cs="Times New Roman"/>
          <w:b/>
          <w:bCs/>
          <w:sz w:val="24"/>
          <w:szCs w:val="24"/>
        </w:rPr>
        <w:t>«Что сначала, что потом»  </w:t>
      </w:r>
    </w:p>
    <w:p w14:paraId="36D336D3" w14:textId="77777777" w:rsidR="000E29D3" w:rsidRPr="000E29D3" w:rsidRDefault="000E29D3" w:rsidP="000E29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9D3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  <w:r w:rsidRPr="000E29D3">
        <w:rPr>
          <w:rFonts w:ascii="Times New Roman" w:eastAsia="Calibri" w:hAnsi="Times New Roman" w:cs="Times New Roman"/>
          <w:sz w:val="24"/>
          <w:szCs w:val="24"/>
        </w:rPr>
        <w:t> закрепить последовательность действий в процессе выращивания хлеба, развивать умение понимать причинно-следственные связи, связную речь.  </w:t>
      </w:r>
    </w:p>
    <w:p w14:paraId="5FEAFBF7" w14:textId="77777777" w:rsidR="000E29D3" w:rsidRPr="000E29D3" w:rsidRDefault="000E29D3" w:rsidP="000E29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9D3">
        <w:rPr>
          <w:rFonts w:ascii="Times New Roman" w:eastAsia="Calibri" w:hAnsi="Times New Roman" w:cs="Times New Roman"/>
          <w:b/>
          <w:bCs/>
          <w:sz w:val="24"/>
          <w:szCs w:val="24"/>
        </w:rPr>
        <w:t>Ход игры:</w:t>
      </w:r>
      <w:r w:rsidRPr="000E29D3">
        <w:rPr>
          <w:rFonts w:ascii="Times New Roman" w:eastAsia="Calibri" w:hAnsi="Times New Roman" w:cs="Times New Roman"/>
          <w:sz w:val="24"/>
          <w:szCs w:val="24"/>
        </w:rPr>
        <w:t> дети рассматривают картинки, изображающие разные этапы выращивания хлеба, раскладывают их в правильной последовательности, составляют по ним рассказ.  </w:t>
      </w:r>
    </w:p>
    <w:p w14:paraId="18F7E3FB" w14:textId="77777777" w:rsidR="00BB32A3" w:rsidRPr="007761C2" w:rsidRDefault="00BB32A3" w:rsidP="00BB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1C2">
        <w:rPr>
          <w:rFonts w:ascii="Times New Roman" w:eastAsia="Calibri" w:hAnsi="Times New Roman" w:cs="Times New Roman"/>
          <w:sz w:val="24"/>
          <w:szCs w:val="24"/>
        </w:rPr>
        <w:t>- Хлеб нужен каждому человеку каждый день, всегда помните о том, как тяжело его вырастить, берегите хлеб.</w:t>
      </w:r>
    </w:p>
    <w:p w14:paraId="70965845" w14:textId="77777777" w:rsidR="00DD0C9D" w:rsidRPr="007761C2" w:rsidRDefault="00DD0C9D">
      <w:pPr>
        <w:rPr>
          <w:rFonts w:ascii="Times New Roman" w:hAnsi="Times New Roman" w:cs="Times New Roman"/>
          <w:sz w:val="24"/>
          <w:szCs w:val="24"/>
        </w:rPr>
      </w:pPr>
    </w:p>
    <w:sectPr w:rsidR="00DD0C9D" w:rsidRPr="007761C2" w:rsidSect="003D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4D"/>
    <w:rsid w:val="000506A1"/>
    <w:rsid w:val="0005720D"/>
    <w:rsid w:val="000638CF"/>
    <w:rsid w:val="000865A9"/>
    <w:rsid w:val="000C3AF1"/>
    <w:rsid w:val="000E29D3"/>
    <w:rsid w:val="00130256"/>
    <w:rsid w:val="00150EF0"/>
    <w:rsid w:val="00153EBC"/>
    <w:rsid w:val="00164855"/>
    <w:rsid w:val="001A652C"/>
    <w:rsid w:val="001D5116"/>
    <w:rsid w:val="001E5FAB"/>
    <w:rsid w:val="002004A6"/>
    <w:rsid w:val="00266497"/>
    <w:rsid w:val="002772C9"/>
    <w:rsid w:val="002B70A6"/>
    <w:rsid w:val="002E795E"/>
    <w:rsid w:val="002F017A"/>
    <w:rsid w:val="003D1506"/>
    <w:rsid w:val="003D2231"/>
    <w:rsid w:val="003E2879"/>
    <w:rsid w:val="00400E8A"/>
    <w:rsid w:val="00416283"/>
    <w:rsid w:val="00420519"/>
    <w:rsid w:val="00432BF8"/>
    <w:rsid w:val="00473840"/>
    <w:rsid w:val="004B5FE0"/>
    <w:rsid w:val="004F55A5"/>
    <w:rsid w:val="00571FC5"/>
    <w:rsid w:val="005B797A"/>
    <w:rsid w:val="00641109"/>
    <w:rsid w:val="0069419F"/>
    <w:rsid w:val="00697D51"/>
    <w:rsid w:val="006A6BDD"/>
    <w:rsid w:val="006F2487"/>
    <w:rsid w:val="00700307"/>
    <w:rsid w:val="007761C2"/>
    <w:rsid w:val="00790533"/>
    <w:rsid w:val="007B11CE"/>
    <w:rsid w:val="007C57AB"/>
    <w:rsid w:val="007D44E0"/>
    <w:rsid w:val="0080514E"/>
    <w:rsid w:val="00816B18"/>
    <w:rsid w:val="00850731"/>
    <w:rsid w:val="00886038"/>
    <w:rsid w:val="008A4732"/>
    <w:rsid w:val="008C579C"/>
    <w:rsid w:val="008E50E6"/>
    <w:rsid w:val="008F3188"/>
    <w:rsid w:val="009278D9"/>
    <w:rsid w:val="009B051E"/>
    <w:rsid w:val="009C6EE3"/>
    <w:rsid w:val="00A03515"/>
    <w:rsid w:val="00AA6B88"/>
    <w:rsid w:val="00AC0B80"/>
    <w:rsid w:val="00AD18A7"/>
    <w:rsid w:val="00B469E0"/>
    <w:rsid w:val="00BB32A3"/>
    <w:rsid w:val="00BC26E9"/>
    <w:rsid w:val="00BE7364"/>
    <w:rsid w:val="00BF4170"/>
    <w:rsid w:val="00C306B3"/>
    <w:rsid w:val="00C37C34"/>
    <w:rsid w:val="00C73752"/>
    <w:rsid w:val="00C75048"/>
    <w:rsid w:val="00CA7274"/>
    <w:rsid w:val="00CB4DD0"/>
    <w:rsid w:val="00CB55B2"/>
    <w:rsid w:val="00CE51CD"/>
    <w:rsid w:val="00D053D5"/>
    <w:rsid w:val="00D63B51"/>
    <w:rsid w:val="00DB7BDE"/>
    <w:rsid w:val="00DD0C9D"/>
    <w:rsid w:val="00E84DFB"/>
    <w:rsid w:val="00EA57CA"/>
    <w:rsid w:val="00F4463F"/>
    <w:rsid w:val="00F7567C"/>
    <w:rsid w:val="00F7576A"/>
    <w:rsid w:val="00FB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B2DA"/>
  <w15:docId w15:val="{F35C18D4-B073-4749-AA82-6B92ADF1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4D"/>
  </w:style>
  <w:style w:type="paragraph" w:styleId="1">
    <w:name w:val="heading 1"/>
    <w:basedOn w:val="a"/>
    <w:next w:val="a"/>
    <w:link w:val="10"/>
    <w:uiPriority w:val="9"/>
    <w:qFormat/>
    <w:rsid w:val="000C3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0C3AF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3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7B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1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603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3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68A2-942B-4676-A986-8531C58F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2016-11-28T13:42:00Z</cp:lastPrinted>
  <dcterms:created xsi:type="dcterms:W3CDTF">2024-09-03T21:08:00Z</dcterms:created>
  <dcterms:modified xsi:type="dcterms:W3CDTF">2024-09-03T22:34:00Z</dcterms:modified>
</cp:coreProperties>
</file>