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F7" w:rsidRDefault="007331F7" w:rsidP="007331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1F7">
        <w:rPr>
          <w:rFonts w:ascii="Times New Roman" w:hAnsi="Times New Roman" w:cs="Times New Roman"/>
          <w:b/>
          <w:sz w:val="28"/>
          <w:szCs w:val="28"/>
        </w:rPr>
        <w:t xml:space="preserve">Промежуточный отчет по реализации проекта за отчетный период </w:t>
      </w:r>
    </w:p>
    <w:p w:rsidR="007331F7" w:rsidRDefault="007331F7" w:rsidP="007331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 - сентябрь 2020</w:t>
      </w:r>
    </w:p>
    <w:p w:rsidR="007331F7" w:rsidRPr="007331F7" w:rsidRDefault="007331F7" w:rsidP="007331F7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F7">
        <w:rPr>
          <w:rFonts w:ascii="Times New Roman" w:hAnsi="Times New Roman" w:cs="Times New Roman"/>
          <w:b/>
          <w:sz w:val="24"/>
          <w:szCs w:val="24"/>
        </w:rPr>
        <w:t>Региональная  инновационная площадка  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4D27B1" w:rsidRDefault="007331F7" w:rsidP="007331F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1F7">
        <w:rPr>
          <w:rFonts w:ascii="Times New Roman" w:hAnsi="Times New Roman" w:cs="Times New Roman"/>
          <w:b/>
          <w:sz w:val="28"/>
          <w:szCs w:val="28"/>
        </w:rPr>
        <w:t>МДОУ «Детский сад № 158»</w:t>
      </w:r>
    </w:p>
    <w:p w:rsidR="00A210D5" w:rsidRPr="007331F7" w:rsidRDefault="00A210D5" w:rsidP="007331F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245"/>
        <w:gridCol w:w="1985"/>
        <w:gridCol w:w="5670"/>
        <w:gridCol w:w="2551"/>
      </w:tblGrid>
      <w:tr w:rsidR="004D27B1" w:rsidRPr="000C641C" w:rsidTr="007331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 w:rsidP="0073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 w:rsidP="0073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 w:rsidP="0073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 w:rsidP="007359E8">
            <w:pPr>
              <w:tabs>
                <w:tab w:val="left" w:pos="28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случае отклонения от плана предложения по корректировке</w:t>
            </w:r>
          </w:p>
        </w:tc>
      </w:tr>
      <w:tr w:rsidR="004D27B1" w:rsidRPr="000C641C" w:rsidTr="007331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BB07A7" w:rsidP="0073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AD2627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группой Положения о Центре психолого-педагогической помощи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имеющим детей от 0 до 3-х лет.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BB07A7" w:rsidP="0073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C" w:rsidRPr="000C641C" w:rsidRDefault="00BB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нормативно – правовых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7B1" w:rsidRPr="000C641C" w:rsidTr="007331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A7" w:rsidRPr="009E334D" w:rsidRDefault="00BB07A7" w:rsidP="00BB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3C612B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BB07A7" w:rsidRPr="009E334D" w:rsidRDefault="00BB07A7" w:rsidP="00BB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4D">
              <w:rPr>
                <w:rFonts w:ascii="Times New Roman" w:hAnsi="Times New Roman" w:cs="Times New Roman"/>
                <w:sz w:val="24"/>
                <w:szCs w:val="24"/>
              </w:rPr>
              <w:t>о консультационном пункте</w:t>
            </w:r>
          </w:p>
          <w:p w:rsidR="00BB07A7" w:rsidRPr="009E334D" w:rsidRDefault="00BB07A7" w:rsidP="00BB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4D">
              <w:rPr>
                <w:rFonts w:ascii="Times New Roman" w:hAnsi="Times New Roman" w:cs="Times New Roman"/>
                <w:sz w:val="24"/>
                <w:szCs w:val="24"/>
              </w:rPr>
              <w:t>для родителей (законных представителей),</w:t>
            </w:r>
          </w:p>
          <w:p w:rsidR="004D27B1" w:rsidRPr="000C641C" w:rsidRDefault="00BB07A7" w:rsidP="00BB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4D">
              <w:rPr>
                <w:rFonts w:ascii="Times New Roman" w:hAnsi="Times New Roman" w:cs="Times New Roman"/>
                <w:sz w:val="24"/>
                <w:szCs w:val="24"/>
              </w:rPr>
              <w:t>воспитывающих детей дошкольного возраста от ноля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</w:t>
            </w:r>
            <w:r w:rsidRPr="009E334D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BB07A7" w:rsidP="0073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BB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2B">
              <w:rPr>
                <w:rFonts w:ascii="Times New Roman" w:hAnsi="Times New Roman" w:cs="Times New Roman"/>
                <w:sz w:val="24"/>
                <w:szCs w:val="24"/>
              </w:rPr>
              <w:t>Пакет нормативно – правовых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9C" w:rsidRPr="000C641C" w:rsidTr="007331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C" w:rsidRPr="000C641C" w:rsidRDefault="00BB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1C" w:rsidRPr="000C641C" w:rsidRDefault="008C069C" w:rsidP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Круглый стол с соисполнителями «Промежуточные результаты реализации РИП»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C" w:rsidRPr="000C641C" w:rsidRDefault="008C069C" w:rsidP="0073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C" w:rsidRPr="000C641C" w:rsidRDefault="008C069C" w:rsidP="00BB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2020-2021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C" w:rsidRPr="000C641C" w:rsidRDefault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7B1" w:rsidRPr="000C641C" w:rsidRDefault="004D27B1" w:rsidP="004D27B1">
      <w:pPr>
        <w:rPr>
          <w:rFonts w:ascii="Times New Roman" w:hAnsi="Times New Roman" w:cs="Times New Roman"/>
          <w:sz w:val="24"/>
          <w:szCs w:val="24"/>
        </w:rPr>
      </w:pPr>
    </w:p>
    <w:p w:rsidR="004D27B1" w:rsidRPr="000C641C" w:rsidRDefault="004D27B1" w:rsidP="004D27B1">
      <w:pPr>
        <w:rPr>
          <w:rFonts w:ascii="Times New Roman" w:hAnsi="Times New Roman" w:cs="Times New Roman"/>
          <w:sz w:val="24"/>
          <w:szCs w:val="24"/>
        </w:rPr>
      </w:pPr>
    </w:p>
    <w:p w:rsidR="00A76294" w:rsidRPr="000C641C" w:rsidRDefault="00735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составила: старший воспитатель Краснова Ю.В.</w:t>
      </w:r>
      <w:bookmarkStart w:id="0" w:name="_GoBack"/>
      <w:bookmarkEnd w:id="0"/>
    </w:p>
    <w:sectPr w:rsidR="00A76294" w:rsidRPr="000C641C" w:rsidSect="007331F7">
      <w:pgSz w:w="16838" w:h="11906" w:orient="landscape"/>
      <w:pgMar w:top="426" w:right="42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5054"/>
    <w:multiLevelType w:val="hybridMultilevel"/>
    <w:tmpl w:val="F1CE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021EE"/>
    <w:multiLevelType w:val="hybridMultilevel"/>
    <w:tmpl w:val="BFAA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39"/>
    <w:rsid w:val="000C641C"/>
    <w:rsid w:val="004D27B1"/>
    <w:rsid w:val="007331F7"/>
    <w:rsid w:val="007359E8"/>
    <w:rsid w:val="008C069C"/>
    <w:rsid w:val="008E2C39"/>
    <w:rsid w:val="009C0F6F"/>
    <w:rsid w:val="00A210D5"/>
    <w:rsid w:val="00B44C63"/>
    <w:rsid w:val="00BB07A7"/>
    <w:rsid w:val="00C35083"/>
    <w:rsid w:val="00D22A9D"/>
    <w:rsid w:val="00E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7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7B1"/>
    <w:pPr>
      <w:ind w:left="720"/>
      <w:contextualSpacing/>
    </w:pPr>
  </w:style>
  <w:style w:type="table" w:styleId="a5">
    <w:name w:val="Table Grid"/>
    <w:basedOn w:val="a1"/>
    <w:uiPriority w:val="59"/>
    <w:rsid w:val="004D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7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7B1"/>
    <w:pPr>
      <w:ind w:left="720"/>
      <w:contextualSpacing/>
    </w:pPr>
  </w:style>
  <w:style w:type="table" w:styleId="a5">
    <w:name w:val="Table Grid"/>
    <w:basedOn w:val="a1"/>
    <w:uiPriority w:val="59"/>
    <w:rsid w:val="004D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2020-10-09T07:17:00Z</dcterms:created>
  <dcterms:modified xsi:type="dcterms:W3CDTF">2020-12-20T17:08:00Z</dcterms:modified>
</cp:coreProperties>
</file>