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B714" w14:textId="019206A4" w:rsidR="00DF1068" w:rsidRPr="00C95D43" w:rsidRDefault="00DF1068" w:rsidP="00335720">
      <w:pPr>
        <w:jc w:val="center"/>
        <w:outlineLvl w:val="0"/>
        <w:rPr>
          <w:b/>
          <w:sz w:val="28"/>
          <w:szCs w:val="28"/>
        </w:rPr>
      </w:pPr>
      <w:r w:rsidRPr="00C95D43">
        <w:rPr>
          <w:b/>
          <w:sz w:val="28"/>
          <w:szCs w:val="28"/>
        </w:rPr>
        <w:t xml:space="preserve">Промежуточный отчет </w:t>
      </w:r>
      <w:r w:rsidR="00DF26EA" w:rsidRPr="00C95D43">
        <w:rPr>
          <w:b/>
          <w:sz w:val="28"/>
          <w:szCs w:val="28"/>
        </w:rPr>
        <w:t xml:space="preserve">по реализации </w:t>
      </w:r>
      <w:r w:rsidR="00984A59">
        <w:rPr>
          <w:b/>
          <w:sz w:val="28"/>
          <w:szCs w:val="28"/>
        </w:rPr>
        <w:t>проекта в рамках</w:t>
      </w:r>
    </w:p>
    <w:p w14:paraId="7A332B23" w14:textId="67AF866F" w:rsidR="00B2304A" w:rsidRPr="00C95D43" w:rsidRDefault="00EC7468" w:rsidP="004557B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МРЦ </w:t>
      </w:r>
      <w:r w:rsidR="00B2304A"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557B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B2304A"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33B031A9" w14:textId="5D609C4E" w:rsidR="00447CE6" w:rsidRDefault="00C95D43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158»</w:t>
      </w:r>
    </w:p>
    <w:p w14:paraId="5C5C1380" w14:textId="4FE056D4" w:rsidR="00447CE6" w:rsidRPr="00C95D43" w:rsidRDefault="004557B6" w:rsidP="00B2304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5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 </w:t>
      </w:r>
      <w:r w:rsidR="00C95D43" w:rsidRPr="00C95D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41BE">
        <w:rPr>
          <w:rFonts w:ascii="Times New Roman" w:hAnsi="Times New Roman" w:cs="Times New Roman"/>
          <w:b/>
          <w:sz w:val="28"/>
          <w:szCs w:val="28"/>
        </w:rPr>
        <w:t>3</w:t>
      </w:r>
      <w:r w:rsidRPr="00EC746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41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C95D43" w:rsidRPr="00C95D43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27A2FE7D" w14:textId="4D2529CC" w:rsidR="00447CE6" w:rsidRDefault="003613ED" w:rsidP="00CA75C5">
      <w:pPr>
        <w:outlineLvl w:val="0"/>
        <w:rPr>
          <w:sz w:val="28"/>
          <w:szCs w:val="28"/>
        </w:rPr>
      </w:pPr>
      <w:r w:rsidRPr="00984A59">
        <w:rPr>
          <w:sz w:val="28"/>
          <w:szCs w:val="28"/>
        </w:rPr>
        <w:t>Руководитель проекта</w:t>
      </w:r>
      <w:r w:rsidR="00CA75C5" w:rsidRPr="00984A59">
        <w:rPr>
          <w:sz w:val="28"/>
          <w:szCs w:val="28"/>
        </w:rPr>
        <w:t xml:space="preserve"> - </w:t>
      </w:r>
      <w:r w:rsidR="00DF12E3" w:rsidRPr="00984A59">
        <w:rPr>
          <w:sz w:val="28"/>
          <w:szCs w:val="28"/>
        </w:rPr>
        <w:t xml:space="preserve">Н.В. </w:t>
      </w:r>
      <w:proofErr w:type="spellStart"/>
      <w:r w:rsidR="00DF12E3" w:rsidRPr="00984A59">
        <w:rPr>
          <w:sz w:val="28"/>
          <w:szCs w:val="28"/>
        </w:rPr>
        <w:t>Кошлева</w:t>
      </w:r>
      <w:proofErr w:type="spellEnd"/>
      <w:r w:rsidR="00DF12E3" w:rsidRPr="00984A59">
        <w:rPr>
          <w:sz w:val="28"/>
          <w:szCs w:val="28"/>
        </w:rPr>
        <w:t>, старший методист</w:t>
      </w:r>
      <w:r w:rsidR="00984A59">
        <w:rPr>
          <w:sz w:val="28"/>
          <w:szCs w:val="28"/>
        </w:rPr>
        <w:t xml:space="preserve"> МОУ «ГЦРО» города Ярославля</w:t>
      </w:r>
    </w:p>
    <w:p w14:paraId="25C14AA8" w14:textId="77777777" w:rsidR="002928C3" w:rsidRDefault="002928C3" w:rsidP="00CA75C5">
      <w:pPr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368"/>
        <w:gridCol w:w="2977"/>
        <w:gridCol w:w="2551"/>
        <w:gridCol w:w="4111"/>
        <w:gridCol w:w="1417"/>
      </w:tblGrid>
      <w:tr w:rsidR="008B17D2" w:rsidRPr="006C5915" w14:paraId="52987947" w14:textId="77777777" w:rsidTr="000B419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п/п</w:t>
            </w:r>
          </w:p>
        </w:tc>
        <w:tc>
          <w:tcPr>
            <w:tcW w:w="4368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977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551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4111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CF7E8F" w:rsidRPr="006C5915" w14:paraId="6926F3EE" w14:textId="77777777" w:rsidTr="000B4192">
        <w:trPr>
          <w:trHeight w:val="1375"/>
        </w:trPr>
        <w:tc>
          <w:tcPr>
            <w:tcW w:w="565" w:type="dxa"/>
          </w:tcPr>
          <w:p w14:paraId="3E7186DD" w14:textId="77777777" w:rsidR="00CF7E8F" w:rsidRPr="006C5915" w:rsidRDefault="00CF7E8F" w:rsidP="00CA75C5">
            <w:pPr>
              <w:jc w:val="center"/>
            </w:pPr>
            <w:r w:rsidRPr="006C5915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E25" w14:textId="4E1F0F03" w:rsidR="00CF7E8F" w:rsidRPr="001A5AEA" w:rsidRDefault="00CF7E8F" w:rsidP="00E93BE4">
            <w:r w:rsidRPr="001A5AEA">
              <w:t xml:space="preserve">Составить план </w:t>
            </w:r>
            <w:r w:rsidR="00D8633B">
              <w:t>мероприятий</w:t>
            </w:r>
            <w:r w:rsidRPr="001A5AEA">
              <w:t xml:space="preserve"> </w:t>
            </w:r>
            <w:r w:rsidR="00D8633B" w:rsidRPr="001A5AEA">
              <w:t xml:space="preserve">на </w:t>
            </w:r>
            <w:r w:rsidR="00C31115">
              <w:t xml:space="preserve">                  </w:t>
            </w:r>
            <w:r w:rsidR="00D8633B" w:rsidRPr="001A5AEA">
              <w:t>202</w:t>
            </w:r>
            <w:r w:rsidR="00FA41BE">
              <w:t>3</w:t>
            </w:r>
            <w:r w:rsidR="00D8633B" w:rsidRPr="001A5AEA">
              <w:t>-202</w:t>
            </w:r>
            <w:r w:rsidR="00FA41BE">
              <w:t>4</w:t>
            </w:r>
            <w:r w:rsidR="00D8633B" w:rsidRPr="001A5AEA">
              <w:t xml:space="preserve"> учебный год</w:t>
            </w:r>
            <w:r>
              <w:t xml:space="preserve"> </w:t>
            </w:r>
          </w:p>
          <w:p w14:paraId="244F9F9C" w14:textId="14528899" w:rsidR="00CF7E8F" w:rsidRPr="006C5915" w:rsidRDefault="00CF7E8F" w:rsidP="00CA75C5"/>
        </w:tc>
        <w:tc>
          <w:tcPr>
            <w:tcW w:w="2977" w:type="dxa"/>
          </w:tcPr>
          <w:p w14:paraId="3DF59F83" w14:textId="61974575" w:rsidR="00CF7E8F" w:rsidRPr="006C5915" w:rsidRDefault="00CF7E8F" w:rsidP="00D8633B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>
              <w:t xml:space="preserve"> </w:t>
            </w:r>
            <w:r w:rsidRPr="001A5AE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>
              <w:t>РЦ</w:t>
            </w:r>
            <w:r w:rsidR="00D8633B">
              <w:t xml:space="preserve">» </w:t>
            </w:r>
            <w:r w:rsidR="0031732C">
              <w:t xml:space="preserve">на платформе </w:t>
            </w:r>
            <w:r w:rsidR="0031732C">
              <w:rPr>
                <w:lang w:val="en-US"/>
              </w:rPr>
              <w:t>ZOOM</w:t>
            </w:r>
            <w:r w:rsidR="0031732C" w:rsidRPr="005421EB">
              <w:t xml:space="preserve"> </w:t>
            </w:r>
            <w:r w:rsidR="00FA41BE">
              <w:t>08</w:t>
            </w:r>
            <w:r w:rsidR="00D8633B">
              <w:t>.09.2</w:t>
            </w:r>
            <w:r w:rsidR="00984A59">
              <w:t>02</w:t>
            </w:r>
            <w:r w:rsidR="00FA41BE">
              <w:t>3</w:t>
            </w:r>
            <w:r w:rsidRPr="001A5AEA">
              <w:t xml:space="preserve"> </w:t>
            </w:r>
          </w:p>
        </w:tc>
        <w:tc>
          <w:tcPr>
            <w:tcW w:w="2551" w:type="dxa"/>
          </w:tcPr>
          <w:p w14:paraId="12F53896" w14:textId="68981FB2" w:rsidR="00CF7E8F" w:rsidRPr="006C5915" w:rsidRDefault="00CF7E8F" w:rsidP="00CA75C5">
            <w:r w:rsidRPr="001A5AEA">
              <w:t xml:space="preserve">Согласование плана мероприятий всеми участниками </w:t>
            </w:r>
            <w:r>
              <w:t>МРЦ</w:t>
            </w:r>
          </w:p>
        </w:tc>
        <w:tc>
          <w:tcPr>
            <w:tcW w:w="4111" w:type="dxa"/>
          </w:tcPr>
          <w:p w14:paraId="15A6B2A9" w14:textId="77777777" w:rsidR="003657F7" w:rsidRDefault="003657F7" w:rsidP="003657F7">
            <w:r w:rsidRPr="003C2480">
              <w:t>Заключен договор о сетевом взаимодействии</w:t>
            </w:r>
            <w:r>
              <w:t xml:space="preserve">.  </w:t>
            </w:r>
            <w:r w:rsidR="004055F0">
              <w:t>Создание рабочей группы внутри ДОУ</w:t>
            </w:r>
            <w:r>
              <w:t xml:space="preserve">. </w:t>
            </w:r>
            <w:r w:rsidRPr="001A5AEA">
              <w:t>Утвержден план работы на 202</w:t>
            </w:r>
            <w:r>
              <w:t>3</w:t>
            </w:r>
            <w:r w:rsidRPr="001A5AEA">
              <w:t>-202</w:t>
            </w:r>
            <w:r>
              <w:t>4</w:t>
            </w:r>
            <w:r w:rsidRPr="001A5AEA">
              <w:t xml:space="preserve"> учебный год</w:t>
            </w:r>
          </w:p>
          <w:p w14:paraId="64889DB8" w14:textId="6F673974" w:rsidR="00D8633B" w:rsidRPr="006C5915" w:rsidRDefault="00D8633B" w:rsidP="00CA75C5"/>
        </w:tc>
        <w:tc>
          <w:tcPr>
            <w:tcW w:w="1417" w:type="dxa"/>
          </w:tcPr>
          <w:p w14:paraId="681783C4" w14:textId="77777777" w:rsidR="00CF7E8F" w:rsidRPr="006C5915" w:rsidRDefault="00CF7E8F" w:rsidP="00CA75C5"/>
        </w:tc>
      </w:tr>
      <w:tr w:rsidR="000B4192" w:rsidRPr="006C5915" w14:paraId="3ABFE32C" w14:textId="77777777" w:rsidTr="000B4192">
        <w:trPr>
          <w:trHeight w:val="1352"/>
        </w:trPr>
        <w:tc>
          <w:tcPr>
            <w:tcW w:w="565" w:type="dxa"/>
          </w:tcPr>
          <w:p w14:paraId="04832F74" w14:textId="75B6DEC2" w:rsidR="000B4192" w:rsidRPr="006C5915" w:rsidRDefault="000B4192" w:rsidP="000B4192">
            <w:pPr>
              <w:jc w:val="center"/>
            </w:pPr>
            <w:r>
              <w:t>2</w:t>
            </w:r>
          </w:p>
        </w:tc>
        <w:tc>
          <w:tcPr>
            <w:tcW w:w="4368" w:type="dxa"/>
          </w:tcPr>
          <w:p w14:paraId="37C01FDA" w14:textId="54438EDE" w:rsidR="000B4192" w:rsidRPr="001A5AEA" w:rsidRDefault="000B4192" w:rsidP="000B4192">
            <w:r w:rsidRPr="003C67D5">
              <w:t>Трансляция</w:t>
            </w:r>
            <w:r>
              <w:t xml:space="preserve"> </w:t>
            </w:r>
            <w:r w:rsidRPr="003C67D5">
              <w:t>опыта</w:t>
            </w:r>
            <w:r>
              <w:t xml:space="preserve"> работы</w:t>
            </w:r>
            <w:r w:rsidRPr="003C67D5">
              <w:rPr>
                <w:spacing w:val="-4"/>
              </w:rPr>
              <w:t>.</w:t>
            </w:r>
            <w:r w:rsidRPr="00274D4A">
              <w:t xml:space="preserve"> Содействовать популяризации игр и игровых упражнений, направленных на синхронизацию р</w:t>
            </w:r>
            <w:r>
              <w:t>аботы полушарий головного мозга</w:t>
            </w:r>
          </w:p>
        </w:tc>
        <w:tc>
          <w:tcPr>
            <w:tcW w:w="2977" w:type="dxa"/>
          </w:tcPr>
          <w:p w14:paraId="6092B633" w14:textId="4C67B45D" w:rsidR="000B4192" w:rsidRPr="001A5AEA" w:rsidRDefault="000B4192" w:rsidP="000B4192">
            <w:pPr>
              <w:spacing w:before="100" w:beforeAutospacing="1" w:after="100" w:afterAutospacing="1"/>
            </w:pPr>
            <w:r w:rsidRPr="008F3618">
              <w:t xml:space="preserve">Совещание участников МРЦ по подготовке материалов </w:t>
            </w:r>
            <w:r>
              <w:t>к размещению в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 xml:space="preserve">педагогов в сети ВК «Развитие межполушарного взаимодействия у детей дошкольного возраста» </w:t>
            </w:r>
            <w:r>
              <w:t>10.2023</w:t>
            </w:r>
          </w:p>
        </w:tc>
        <w:tc>
          <w:tcPr>
            <w:tcW w:w="2551" w:type="dxa"/>
          </w:tcPr>
          <w:p w14:paraId="7764B1B8" w14:textId="050D1774" w:rsidR="000B4192" w:rsidRPr="001A5AEA" w:rsidRDefault="000B4192" w:rsidP="000B4192">
            <w:r>
              <w:t>Подготовлен материал к размещению</w:t>
            </w:r>
            <w:r>
              <w:t xml:space="preserve"> </w:t>
            </w:r>
            <w:r>
              <w:t>в</w:t>
            </w:r>
            <w:r>
              <w:t xml:space="preserve"> </w:t>
            </w:r>
            <w:r w:rsidRPr="008F3618">
              <w:t>сообществ</w:t>
            </w:r>
            <w:r>
              <w:t xml:space="preserve">е </w:t>
            </w:r>
            <w:r w:rsidRPr="008F3618">
              <w:t>педагогов в сети ВК</w:t>
            </w:r>
            <w:r>
              <w:t>.</w:t>
            </w:r>
          </w:p>
        </w:tc>
        <w:tc>
          <w:tcPr>
            <w:tcW w:w="4111" w:type="dxa"/>
          </w:tcPr>
          <w:p w14:paraId="5F951797" w14:textId="77777777" w:rsidR="000B4192" w:rsidRPr="008F3618" w:rsidRDefault="000B4192" w:rsidP="000B4192">
            <w:pPr>
              <w:spacing w:before="100" w:beforeAutospacing="1" w:after="100" w:afterAutospacing="1"/>
            </w:pPr>
            <w:r w:rsidRPr="008F3618">
              <w:t xml:space="preserve">Функционирование сообщества педагогов в сети ВК «Развитие межполушарного взаимодействия у детей дошкольного возраста» </w:t>
            </w:r>
          </w:p>
          <w:p w14:paraId="6D02CEF6" w14:textId="77777777" w:rsidR="000B4192" w:rsidRPr="003C2480" w:rsidRDefault="000B4192" w:rsidP="000B4192"/>
        </w:tc>
        <w:tc>
          <w:tcPr>
            <w:tcW w:w="1417" w:type="dxa"/>
          </w:tcPr>
          <w:p w14:paraId="1FCA9B98" w14:textId="77777777" w:rsidR="000B4192" w:rsidRPr="006C5915" w:rsidRDefault="000B4192" w:rsidP="000B4192"/>
        </w:tc>
      </w:tr>
      <w:tr w:rsidR="000B4192" w:rsidRPr="006C5915" w14:paraId="51F16CAE" w14:textId="77777777" w:rsidTr="000B4192">
        <w:trPr>
          <w:trHeight w:val="1092"/>
        </w:trPr>
        <w:tc>
          <w:tcPr>
            <w:tcW w:w="565" w:type="dxa"/>
          </w:tcPr>
          <w:p w14:paraId="737FF09C" w14:textId="473CCC7A" w:rsidR="000B4192" w:rsidRPr="006C5915" w:rsidRDefault="000B4192" w:rsidP="000B4192">
            <w:pPr>
              <w:jc w:val="center"/>
            </w:pPr>
            <w: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681" w14:textId="047399CA" w:rsidR="000B4192" w:rsidRPr="001A5AEA" w:rsidRDefault="000B4192" w:rsidP="000B4192">
            <w:r>
              <w:t xml:space="preserve">Повышение уровня профессиональной компетентности педагогов ДОУ. </w:t>
            </w:r>
          </w:p>
        </w:tc>
        <w:tc>
          <w:tcPr>
            <w:tcW w:w="2977" w:type="dxa"/>
          </w:tcPr>
          <w:p w14:paraId="0D54E0A6" w14:textId="2C9E799B" w:rsidR="000B4192" w:rsidRPr="001A5AEA" w:rsidRDefault="000B4192" w:rsidP="000B4192">
            <w:r>
              <w:t xml:space="preserve">Распространение педагогического опыта, </w:t>
            </w:r>
            <w:r>
              <w:t>посещение мастер-классов, семинаров</w:t>
            </w:r>
          </w:p>
        </w:tc>
        <w:tc>
          <w:tcPr>
            <w:tcW w:w="2551" w:type="dxa"/>
          </w:tcPr>
          <w:p w14:paraId="0C3AF31C" w14:textId="6F2DCC36" w:rsidR="000B4192" w:rsidRPr="003657F7" w:rsidRDefault="000B4192" w:rsidP="000B4192">
            <w:r w:rsidRPr="003C2480">
              <w:t xml:space="preserve">Использование в образовательной деятельности с детьми </w:t>
            </w:r>
            <w:r>
              <w:t xml:space="preserve">ментальных карт, </w:t>
            </w:r>
            <w:proofErr w:type="spellStart"/>
            <w:r w:rsidRPr="003C2480">
              <w:t>кинезиологических</w:t>
            </w:r>
            <w:proofErr w:type="spellEnd"/>
            <w:r w:rsidRPr="003C2480">
              <w:t xml:space="preserve"> упражнений</w:t>
            </w:r>
            <w:r>
              <w:t>, рисование двумя руками</w:t>
            </w:r>
          </w:p>
        </w:tc>
        <w:tc>
          <w:tcPr>
            <w:tcW w:w="4111" w:type="dxa"/>
          </w:tcPr>
          <w:p w14:paraId="39335A46" w14:textId="77777777" w:rsidR="000B4192" w:rsidRDefault="000B4192" w:rsidP="000B4192">
            <w:r>
              <w:t>Активное применение современных методов и приемов, направленных на развитие межполушарного взаимодействия в работе с детьми.</w:t>
            </w:r>
          </w:p>
          <w:p w14:paraId="4C8D327E" w14:textId="4327E764" w:rsidR="000B4192" w:rsidRPr="001A5AEA" w:rsidRDefault="000B4192" w:rsidP="000B4192">
            <w:r>
              <w:t>Мастер-класс «Давайте поиграем» МДОУ «Детский сад № 6» 29.11.2023</w:t>
            </w:r>
          </w:p>
        </w:tc>
        <w:tc>
          <w:tcPr>
            <w:tcW w:w="1417" w:type="dxa"/>
          </w:tcPr>
          <w:p w14:paraId="5FD6E3E3" w14:textId="77777777" w:rsidR="000B4192" w:rsidRPr="006C5915" w:rsidRDefault="000B4192" w:rsidP="000B4192"/>
        </w:tc>
      </w:tr>
      <w:tr w:rsidR="000B4192" w:rsidRPr="006C5915" w14:paraId="1330A1B3" w14:textId="77777777" w:rsidTr="000B4192">
        <w:tc>
          <w:tcPr>
            <w:tcW w:w="565" w:type="dxa"/>
          </w:tcPr>
          <w:p w14:paraId="11A49A4B" w14:textId="3392502E" w:rsidR="000B4192" w:rsidRPr="006C5915" w:rsidRDefault="000B4192" w:rsidP="000B4192">
            <w:pPr>
              <w:jc w:val="center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CE9" w14:textId="32576204" w:rsidR="000B4192" w:rsidRPr="006C5915" w:rsidRDefault="002928C3" w:rsidP="000B4192">
            <w:r>
              <w:t>Организационное совещание «</w:t>
            </w:r>
            <w:r w:rsidR="000B4192">
              <w:t xml:space="preserve">Подготовка к проведению </w:t>
            </w:r>
            <w:r w:rsidR="000B4192">
              <w:lastRenderedPageBreak/>
              <w:t>муниципального мастер-класса из цикла «Азбука эйдетики»</w:t>
            </w:r>
            <w:r>
              <w:t>. Конкурс на лучшую игру по эйдетике «Моя авторская игра»</w:t>
            </w:r>
          </w:p>
        </w:tc>
        <w:tc>
          <w:tcPr>
            <w:tcW w:w="2977" w:type="dxa"/>
          </w:tcPr>
          <w:p w14:paraId="47F0934A" w14:textId="57D8AB4C" w:rsidR="000B4192" w:rsidRPr="006C5915" w:rsidRDefault="000B4192" w:rsidP="000B4192">
            <w:r>
              <w:lastRenderedPageBreak/>
              <w:t>С</w:t>
            </w:r>
            <w:r w:rsidRPr="005421EB">
              <w:t>обрание рабочей группы</w:t>
            </w:r>
            <w:r>
              <w:t xml:space="preserve"> на платформе </w:t>
            </w:r>
            <w:r>
              <w:rPr>
                <w:lang w:val="en-US"/>
              </w:rPr>
              <w:t>ZOOM</w:t>
            </w:r>
            <w:r w:rsidRPr="005421EB">
              <w:t xml:space="preserve"> </w:t>
            </w:r>
            <w:r w:rsidR="002928C3">
              <w:lastRenderedPageBreak/>
              <w:t>1</w:t>
            </w:r>
            <w:r w:rsidR="00BC4E74">
              <w:t>5</w:t>
            </w:r>
            <w:r w:rsidR="002928C3">
              <w:t>.12.2023</w:t>
            </w:r>
          </w:p>
        </w:tc>
        <w:tc>
          <w:tcPr>
            <w:tcW w:w="2551" w:type="dxa"/>
          </w:tcPr>
          <w:p w14:paraId="734F6668" w14:textId="39852700" w:rsidR="000B4192" w:rsidRPr="006C5915" w:rsidRDefault="000B4192" w:rsidP="000B4192">
            <w:r>
              <w:lastRenderedPageBreak/>
              <w:t xml:space="preserve">Подготовлены мастер -класс из цикла </w:t>
            </w:r>
            <w:r>
              <w:lastRenderedPageBreak/>
              <w:t>«Азбука эйдетики» для педагогов города</w:t>
            </w:r>
          </w:p>
        </w:tc>
        <w:tc>
          <w:tcPr>
            <w:tcW w:w="4111" w:type="dxa"/>
          </w:tcPr>
          <w:p w14:paraId="48188C88" w14:textId="2D50451E" w:rsidR="000B4192" w:rsidRPr="006C5915" w:rsidRDefault="000B4192" w:rsidP="000B4192">
            <w:r>
              <w:lastRenderedPageBreak/>
              <w:t xml:space="preserve">Определены рабочие группы по проведению мастер-класса </w:t>
            </w:r>
            <w:r>
              <w:rPr>
                <w:color w:val="1A1A1A"/>
                <w:shd w:val="clear" w:color="auto" w:fill="FFFFFF"/>
              </w:rPr>
              <w:t>«</w:t>
            </w:r>
            <w:r w:rsidRPr="0031732C">
              <w:rPr>
                <w:color w:val="1A1A1A"/>
                <w:shd w:val="clear" w:color="auto" w:fill="FFFFFF"/>
              </w:rPr>
              <w:t xml:space="preserve">Топ: 10 </w:t>
            </w:r>
            <w:r w:rsidRPr="0031732C">
              <w:rPr>
                <w:color w:val="1A1A1A"/>
                <w:shd w:val="clear" w:color="auto" w:fill="FFFFFF"/>
              </w:rPr>
              <w:lastRenderedPageBreak/>
              <w:t>лучших игр по эйдетике</w:t>
            </w:r>
            <w:r>
              <w:rPr>
                <w:color w:val="1A1A1A"/>
                <w:shd w:val="clear" w:color="auto" w:fill="FFFFFF"/>
              </w:rPr>
              <w:t>»</w:t>
            </w:r>
            <w:r w:rsidRPr="0031732C">
              <w:rPr>
                <w:color w:val="1A1A1A"/>
                <w:shd w:val="clear" w:color="auto" w:fill="FFFFFF"/>
              </w:rPr>
              <w:t> </w:t>
            </w:r>
            <w:r>
              <w:t>для педагогов города</w:t>
            </w:r>
          </w:p>
        </w:tc>
        <w:tc>
          <w:tcPr>
            <w:tcW w:w="1417" w:type="dxa"/>
          </w:tcPr>
          <w:p w14:paraId="70D414D8" w14:textId="77777777" w:rsidR="000B4192" w:rsidRPr="006C5915" w:rsidRDefault="000B4192" w:rsidP="000B4192"/>
        </w:tc>
      </w:tr>
      <w:tr w:rsidR="000B4192" w:rsidRPr="006C5915" w14:paraId="00797563" w14:textId="77777777" w:rsidTr="000B4192">
        <w:tc>
          <w:tcPr>
            <w:tcW w:w="565" w:type="dxa"/>
          </w:tcPr>
          <w:p w14:paraId="39005232" w14:textId="13935435" w:rsidR="000B4192" w:rsidRDefault="00BC4E74" w:rsidP="000B4192">
            <w:pPr>
              <w:jc w:val="center"/>
            </w:pPr>
            <w: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1BE" w14:textId="797EB8B4" w:rsidR="000B4192" w:rsidRDefault="002928C3" w:rsidP="000B4192">
            <w:r>
              <w:t>Организационное совещание «</w:t>
            </w:r>
            <w:r w:rsidR="000B4192">
              <w:t>Подготовка к муниципальному конкурсу для педагогов на лучший сценарий образовательной деятельности с использованием технологии ментальных карт</w:t>
            </w:r>
            <w:r>
              <w:t>»</w:t>
            </w:r>
          </w:p>
        </w:tc>
        <w:tc>
          <w:tcPr>
            <w:tcW w:w="2977" w:type="dxa"/>
          </w:tcPr>
          <w:p w14:paraId="0957A4F1" w14:textId="77777777" w:rsidR="000B4192" w:rsidRPr="003657F7" w:rsidRDefault="000B4192" w:rsidP="000B4192">
            <w:r>
              <w:t>С</w:t>
            </w:r>
            <w:r w:rsidRPr="005421EB">
              <w:t>обрание рабочей группы</w:t>
            </w:r>
            <w:r>
              <w:t xml:space="preserve"> на платформе </w:t>
            </w:r>
            <w:r>
              <w:rPr>
                <w:lang w:val="en-US"/>
              </w:rPr>
              <w:t>ZOOM</w:t>
            </w:r>
          </w:p>
          <w:p w14:paraId="1FDB8E1A" w14:textId="334C743E" w:rsidR="000B4192" w:rsidRDefault="002928C3" w:rsidP="000B4192">
            <w:r>
              <w:t>19.12.2023</w:t>
            </w:r>
          </w:p>
        </w:tc>
        <w:tc>
          <w:tcPr>
            <w:tcW w:w="2551" w:type="dxa"/>
          </w:tcPr>
          <w:p w14:paraId="44E73A63" w14:textId="7DC801A4" w:rsidR="000B4192" w:rsidRDefault="000B4192" w:rsidP="000B4192">
            <w:r>
              <w:t>Разработка положения о конкурсе</w:t>
            </w:r>
          </w:p>
        </w:tc>
        <w:tc>
          <w:tcPr>
            <w:tcW w:w="4111" w:type="dxa"/>
          </w:tcPr>
          <w:p w14:paraId="75B7B19E" w14:textId="43EA3F32" w:rsidR="000B4192" w:rsidRDefault="000B4192" w:rsidP="000B4192">
            <w:r>
              <w:t>Разработано положение о конкурсе на лучший сценарий ОД</w:t>
            </w:r>
          </w:p>
        </w:tc>
        <w:tc>
          <w:tcPr>
            <w:tcW w:w="1417" w:type="dxa"/>
          </w:tcPr>
          <w:p w14:paraId="2325E972" w14:textId="77777777" w:rsidR="000B4192" w:rsidRPr="006C5915" w:rsidRDefault="000B4192" w:rsidP="000B4192"/>
        </w:tc>
      </w:tr>
      <w:tr w:rsidR="000B4192" w:rsidRPr="006C5915" w14:paraId="7D350A88" w14:textId="77777777" w:rsidTr="000B4192">
        <w:tc>
          <w:tcPr>
            <w:tcW w:w="565" w:type="dxa"/>
          </w:tcPr>
          <w:p w14:paraId="266FA13C" w14:textId="51FC1C3E" w:rsidR="000B4192" w:rsidRPr="006C5915" w:rsidRDefault="00BC4E74" w:rsidP="000B4192">
            <w:pPr>
              <w:jc w:val="center"/>
            </w:pPr>
            <w: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0B4192" w:rsidRPr="006C5915" w:rsidRDefault="000B4192" w:rsidP="000B4192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977" w:type="dxa"/>
          </w:tcPr>
          <w:p w14:paraId="63112A75" w14:textId="77777777" w:rsidR="000B4192" w:rsidRPr="006C5915" w:rsidRDefault="000B4192" w:rsidP="000B4192">
            <w:r w:rsidRPr="006C5915">
              <w:t>Ведение сайта ДОУ</w:t>
            </w:r>
          </w:p>
        </w:tc>
        <w:tc>
          <w:tcPr>
            <w:tcW w:w="2551" w:type="dxa"/>
          </w:tcPr>
          <w:p w14:paraId="2496C550" w14:textId="77777777" w:rsidR="000B4192" w:rsidRPr="006C5915" w:rsidRDefault="000B4192" w:rsidP="000B4192">
            <w:r w:rsidRPr="006C5915">
              <w:t>Систематическая работа с сайтом ДОУ</w:t>
            </w:r>
          </w:p>
        </w:tc>
        <w:tc>
          <w:tcPr>
            <w:tcW w:w="4111" w:type="dxa"/>
          </w:tcPr>
          <w:p w14:paraId="471C5CBD" w14:textId="77777777" w:rsidR="000B4192" w:rsidRPr="006C5915" w:rsidRDefault="000B4192" w:rsidP="000B4192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0B4192" w:rsidRPr="006C5915" w:rsidRDefault="000B4192" w:rsidP="000B4192"/>
        </w:tc>
      </w:tr>
    </w:tbl>
    <w:p w14:paraId="12B88DD0" w14:textId="77777777" w:rsidR="002928C3" w:rsidRDefault="002928C3" w:rsidP="00500854"/>
    <w:p w14:paraId="5915B962" w14:textId="5D57F756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9B5813">
        <w:t>изменения в проект не вносились</w:t>
      </w:r>
    </w:p>
    <w:p w14:paraId="63F4E559" w14:textId="77777777" w:rsidR="00C31115" w:rsidRDefault="00C31115" w:rsidP="00DF12E3">
      <w:pPr>
        <w:tabs>
          <w:tab w:val="left" w:pos="6210"/>
        </w:tabs>
      </w:pPr>
    </w:p>
    <w:p w14:paraId="1F131665" w14:textId="4435EDE9" w:rsidR="00984A59" w:rsidRDefault="00EC7468" w:rsidP="00DF12E3">
      <w:pPr>
        <w:tabs>
          <w:tab w:val="left" w:pos="6210"/>
        </w:tabs>
      </w:pPr>
      <w:r w:rsidRPr="00984A59">
        <w:t>Отчет составила: с</w:t>
      </w:r>
      <w:r w:rsidR="004B4F38" w:rsidRPr="00984A59">
        <w:t>тарший воспитатель</w:t>
      </w:r>
      <w:r w:rsidRPr="00984A59">
        <w:t xml:space="preserve"> </w:t>
      </w:r>
      <w:r w:rsidR="00165469" w:rsidRPr="00984A59">
        <w:t>Полякова Наталья Валентиновна</w:t>
      </w:r>
      <w:r w:rsidR="00DF12E3" w:rsidRPr="00984A59">
        <w:tab/>
      </w:r>
    </w:p>
    <w:p w14:paraId="75D84F83" w14:textId="2DE6A377" w:rsidR="00984A59" w:rsidRPr="00984A59" w:rsidRDefault="00C31115" w:rsidP="00984A59">
      <w:r>
        <w:t>20</w:t>
      </w:r>
      <w:r w:rsidR="00984A59">
        <w:t>.12.202</w:t>
      </w:r>
      <w:r>
        <w:t>3</w:t>
      </w:r>
    </w:p>
    <w:sectPr w:rsidR="00984A59" w:rsidRPr="00984A5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68"/>
    <w:rsid w:val="0003471D"/>
    <w:rsid w:val="00076766"/>
    <w:rsid w:val="000912DE"/>
    <w:rsid w:val="000B4192"/>
    <w:rsid w:val="00165469"/>
    <w:rsid w:val="001A312A"/>
    <w:rsid w:val="001F7C6E"/>
    <w:rsid w:val="00200D08"/>
    <w:rsid w:val="00277BA2"/>
    <w:rsid w:val="002928C3"/>
    <w:rsid w:val="0031732C"/>
    <w:rsid w:val="00335720"/>
    <w:rsid w:val="00353EA1"/>
    <w:rsid w:val="003613ED"/>
    <w:rsid w:val="003657F7"/>
    <w:rsid w:val="00396C6C"/>
    <w:rsid w:val="004055F0"/>
    <w:rsid w:val="00437831"/>
    <w:rsid w:val="00447CE6"/>
    <w:rsid w:val="0045525E"/>
    <w:rsid w:val="004557B6"/>
    <w:rsid w:val="004975C4"/>
    <w:rsid w:val="004A22B9"/>
    <w:rsid w:val="004B4F38"/>
    <w:rsid w:val="00500854"/>
    <w:rsid w:val="005232F5"/>
    <w:rsid w:val="00564646"/>
    <w:rsid w:val="00566804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B17D2"/>
    <w:rsid w:val="008F6A9C"/>
    <w:rsid w:val="00927D14"/>
    <w:rsid w:val="00984A59"/>
    <w:rsid w:val="009A7C45"/>
    <w:rsid w:val="009B5813"/>
    <w:rsid w:val="009C016C"/>
    <w:rsid w:val="00A93DCD"/>
    <w:rsid w:val="00B2304A"/>
    <w:rsid w:val="00B53648"/>
    <w:rsid w:val="00BB40C8"/>
    <w:rsid w:val="00BC4E74"/>
    <w:rsid w:val="00BD66D9"/>
    <w:rsid w:val="00BF19A6"/>
    <w:rsid w:val="00C31115"/>
    <w:rsid w:val="00C805B5"/>
    <w:rsid w:val="00C833EA"/>
    <w:rsid w:val="00C95D43"/>
    <w:rsid w:val="00CA75C5"/>
    <w:rsid w:val="00CF7E8F"/>
    <w:rsid w:val="00D8633B"/>
    <w:rsid w:val="00D90A81"/>
    <w:rsid w:val="00DF1068"/>
    <w:rsid w:val="00DF12E3"/>
    <w:rsid w:val="00DF26EA"/>
    <w:rsid w:val="00E2496A"/>
    <w:rsid w:val="00E52D40"/>
    <w:rsid w:val="00E66F35"/>
    <w:rsid w:val="00EB0CCB"/>
    <w:rsid w:val="00EC7468"/>
    <w:rsid w:val="00FA1079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A1AD685F-FB9D-4FC5-93F8-E6246E5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14</cp:revision>
  <cp:lastPrinted>2014-11-18T13:28:00Z</cp:lastPrinted>
  <dcterms:created xsi:type="dcterms:W3CDTF">2018-04-28T10:23:00Z</dcterms:created>
  <dcterms:modified xsi:type="dcterms:W3CDTF">2023-12-25T10:19:00Z</dcterms:modified>
</cp:coreProperties>
</file>