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B714" w14:textId="019206A4" w:rsidR="00DF1068" w:rsidRPr="00C95D43" w:rsidRDefault="00DF1068" w:rsidP="00335720">
      <w:pPr>
        <w:jc w:val="center"/>
        <w:outlineLvl w:val="0"/>
        <w:rPr>
          <w:b/>
          <w:sz w:val="28"/>
          <w:szCs w:val="28"/>
        </w:rPr>
      </w:pPr>
      <w:r w:rsidRPr="00C95D43">
        <w:rPr>
          <w:b/>
          <w:sz w:val="28"/>
          <w:szCs w:val="28"/>
        </w:rPr>
        <w:t xml:space="preserve">Промежуточный отчет </w:t>
      </w:r>
      <w:r w:rsidR="00DF26EA" w:rsidRPr="00C95D43">
        <w:rPr>
          <w:b/>
          <w:sz w:val="28"/>
          <w:szCs w:val="28"/>
        </w:rPr>
        <w:t xml:space="preserve">по реализации </w:t>
      </w:r>
      <w:r w:rsidR="00984A59">
        <w:rPr>
          <w:b/>
          <w:sz w:val="28"/>
          <w:szCs w:val="28"/>
        </w:rPr>
        <w:t>проекта в рамках</w:t>
      </w:r>
    </w:p>
    <w:p w14:paraId="7A332B23" w14:textId="67AF866F" w:rsidR="00B2304A" w:rsidRPr="00C95D43" w:rsidRDefault="00EC7468" w:rsidP="004557B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МРЦ </w:t>
      </w:r>
      <w:r w:rsidR="00B2304A"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557B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B2304A"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33B031A9" w14:textId="5D609C4E" w:rsidR="00447CE6" w:rsidRDefault="00C95D43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№ 158»</w:t>
      </w:r>
    </w:p>
    <w:p w14:paraId="5C5C1380" w14:textId="026F80AE" w:rsidR="00447CE6" w:rsidRPr="00C95D43" w:rsidRDefault="004557B6" w:rsidP="00B2304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5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 </w:t>
      </w:r>
      <w:r w:rsidR="00C95D43" w:rsidRPr="00C95D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C7468">
        <w:rPr>
          <w:rFonts w:ascii="Times New Roman" w:hAnsi="Times New Roman" w:cs="Times New Roman"/>
          <w:b/>
          <w:sz w:val="28"/>
          <w:szCs w:val="28"/>
        </w:rPr>
        <w:t>2</w:t>
      </w:r>
      <w:r w:rsidRPr="00EC746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C74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C95D43" w:rsidRPr="00C95D43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242A0664" w14:textId="68C2106C" w:rsidR="00DF12E3" w:rsidRPr="00984A59" w:rsidRDefault="003613ED" w:rsidP="00DF12E3">
      <w:pPr>
        <w:outlineLvl w:val="0"/>
        <w:rPr>
          <w:sz w:val="28"/>
          <w:szCs w:val="28"/>
        </w:rPr>
      </w:pPr>
      <w:r w:rsidRPr="00984A59">
        <w:rPr>
          <w:sz w:val="28"/>
          <w:szCs w:val="28"/>
        </w:rPr>
        <w:t>Руководитель проекта</w:t>
      </w:r>
      <w:r w:rsidR="00CA75C5" w:rsidRPr="00984A59">
        <w:rPr>
          <w:sz w:val="28"/>
          <w:szCs w:val="28"/>
        </w:rPr>
        <w:t xml:space="preserve">  - </w:t>
      </w:r>
      <w:r w:rsidR="00DF12E3" w:rsidRPr="00984A59">
        <w:rPr>
          <w:sz w:val="28"/>
          <w:szCs w:val="28"/>
        </w:rPr>
        <w:t xml:space="preserve">Н.В. </w:t>
      </w:r>
      <w:proofErr w:type="spellStart"/>
      <w:r w:rsidR="00DF12E3" w:rsidRPr="00984A59">
        <w:rPr>
          <w:sz w:val="28"/>
          <w:szCs w:val="28"/>
        </w:rPr>
        <w:t>Кошлева</w:t>
      </w:r>
      <w:proofErr w:type="spellEnd"/>
      <w:r w:rsidR="00DF12E3" w:rsidRPr="00984A59">
        <w:rPr>
          <w:sz w:val="28"/>
          <w:szCs w:val="28"/>
        </w:rPr>
        <w:t>, старший методист</w:t>
      </w:r>
      <w:r w:rsidR="00984A59">
        <w:rPr>
          <w:sz w:val="28"/>
          <w:szCs w:val="28"/>
        </w:rPr>
        <w:t xml:space="preserve"> МОУ «ГЦРО» города Ярославля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67"/>
        <w:gridCol w:w="2471"/>
        <w:gridCol w:w="2267"/>
        <w:gridCol w:w="3948"/>
        <w:gridCol w:w="1417"/>
      </w:tblGrid>
      <w:tr w:rsidR="008B17D2" w:rsidRPr="006C5915" w14:paraId="52987947" w14:textId="77777777" w:rsidTr="008B17D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</w:t>
            </w:r>
            <w:proofErr w:type="gramStart"/>
            <w:r w:rsidRPr="006C5915">
              <w:t>п</w:t>
            </w:r>
            <w:proofErr w:type="gramEnd"/>
            <w:r w:rsidRPr="006C5915">
              <w:t>/п</w:t>
            </w:r>
          </w:p>
        </w:tc>
        <w:tc>
          <w:tcPr>
            <w:tcW w:w="5067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CF7E8F" w:rsidRPr="006C5915" w14:paraId="6926F3EE" w14:textId="77777777" w:rsidTr="00D8633B">
        <w:trPr>
          <w:trHeight w:val="1677"/>
        </w:trPr>
        <w:tc>
          <w:tcPr>
            <w:tcW w:w="565" w:type="dxa"/>
          </w:tcPr>
          <w:p w14:paraId="3E7186DD" w14:textId="77777777" w:rsidR="00CF7E8F" w:rsidRPr="006C5915" w:rsidRDefault="00CF7E8F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E25" w14:textId="392E1E4D" w:rsidR="00CF7E8F" w:rsidRPr="001A5AEA" w:rsidRDefault="00CF7E8F" w:rsidP="00E93BE4">
            <w:r w:rsidRPr="001A5AEA">
              <w:t xml:space="preserve">Составить план </w:t>
            </w:r>
            <w:r w:rsidR="00D8633B">
              <w:t>мероприятий</w:t>
            </w:r>
            <w:r w:rsidRPr="001A5AEA">
              <w:t xml:space="preserve"> </w:t>
            </w:r>
            <w:r>
              <w:t xml:space="preserve"> </w:t>
            </w:r>
            <w:r w:rsidR="00D8633B" w:rsidRPr="001A5AEA">
              <w:t>на 202</w:t>
            </w:r>
            <w:r w:rsidR="00D8633B">
              <w:t>2</w:t>
            </w:r>
            <w:r w:rsidR="00D8633B" w:rsidRPr="001A5AEA">
              <w:t>-202</w:t>
            </w:r>
            <w:r w:rsidR="00D8633B">
              <w:t>3</w:t>
            </w:r>
            <w:r w:rsidR="00D8633B" w:rsidRPr="001A5AEA">
              <w:t xml:space="preserve"> учебный год</w:t>
            </w:r>
            <w:r>
              <w:t xml:space="preserve"> </w:t>
            </w:r>
          </w:p>
          <w:p w14:paraId="244F9F9C" w14:textId="14528899" w:rsidR="00CF7E8F" w:rsidRPr="006C5915" w:rsidRDefault="00CF7E8F" w:rsidP="00CA75C5"/>
        </w:tc>
        <w:tc>
          <w:tcPr>
            <w:tcW w:w="2471" w:type="dxa"/>
          </w:tcPr>
          <w:p w14:paraId="3DF59F83" w14:textId="1A2ACB73" w:rsidR="00CF7E8F" w:rsidRPr="006C5915" w:rsidRDefault="00CF7E8F" w:rsidP="00D8633B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>
              <w:t xml:space="preserve"> </w:t>
            </w:r>
            <w:r w:rsidRPr="001A5AEA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</w:t>
            </w:r>
            <w:r>
              <w:t>РЦ</w:t>
            </w:r>
            <w:r w:rsidR="00D8633B">
              <w:t>» 12.09.2</w:t>
            </w:r>
            <w:r w:rsidR="00984A59">
              <w:t>02</w:t>
            </w:r>
            <w:r w:rsidR="00D8633B">
              <w:t>2</w:t>
            </w:r>
            <w:r w:rsidRPr="001A5AEA">
              <w:t xml:space="preserve"> </w:t>
            </w:r>
          </w:p>
        </w:tc>
        <w:tc>
          <w:tcPr>
            <w:tcW w:w="2267" w:type="dxa"/>
          </w:tcPr>
          <w:p w14:paraId="12F53896" w14:textId="68981FB2" w:rsidR="00CF7E8F" w:rsidRPr="006C5915" w:rsidRDefault="00CF7E8F" w:rsidP="00CA75C5">
            <w:r w:rsidRPr="001A5AEA">
              <w:t xml:space="preserve">Согласование плана мероприятий всеми участниками </w:t>
            </w:r>
            <w:r>
              <w:t>МРЦ</w:t>
            </w:r>
          </w:p>
        </w:tc>
        <w:tc>
          <w:tcPr>
            <w:tcW w:w="3948" w:type="dxa"/>
          </w:tcPr>
          <w:p w14:paraId="55EE4F34" w14:textId="77777777" w:rsidR="00CF7E8F" w:rsidRDefault="00CF7E8F" w:rsidP="00CA75C5">
            <w:r w:rsidRPr="001A5AEA">
              <w:t>Утвержден план работы на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учебный год</w:t>
            </w:r>
          </w:p>
          <w:p w14:paraId="64889DB8" w14:textId="14D40738" w:rsidR="00D8633B" w:rsidRPr="006C5915" w:rsidRDefault="004055F0" w:rsidP="00CA75C5">
            <w:r>
              <w:t>Создание рабочей группы внутри ДОУ</w:t>
            </w:r>
          </w:p>
        </w:tc>
        <w:tc>
          <w:tcPr>
            <w:tcW w:w="1417" w:type="dxa"/>
          </w:tcPr>
          <w:p w14:paraId="681783C4" w14:textId="77777777" w:rsidR="00CF7E8F" w:rsidRPr="006C5915" w:rsidRDefault="00CF7E8F" w:rsidP="00CA75C5"/>
        </w:tc>
      </w:tr>
      <w:tr w:rsidR="004055F0" w:rsidRPr="006C5915" w14:paraId="51F16CAE" w14:textId="77777777" w:rsidTr="00D8633B">
        <w:trPr>
          <w:trHeight w:val="1677"/>
        </w:trPr>
        <w:tc>
          <w:tcPr>
            <w:tcW w:w="565" w:type="dxa"/>
          </w:tcPr>
          <w:p w14:paraId="737FF09C" w14:textId="75297F58" w:rsidR="004055F0" w:rsidRPr="006C5915" w:rsidRDefault="00566804" w:rsidP="00CA75C5">
            <w:pPr>
              <w:jc w:val="center"/>
            </w:pPr>
            <w: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681" w14:textId="3F95E972" w:rsidR="004055F0" w:rsidRPr="001A5AEA" w:rsidRDefault="004055F0" w:rsidP="00B53648">
            <w:r>
              <w:t xml:space="preserve">Повышение </w:t>
            </w:r>
            <w:r w:rsidR="00566804">
              <w:t xml:space="preserve">уровня </w:t>
            </w:r>
            <w:r>
              <w:t xml:space="preserve">профессиональной компетентности педагогов ДОУ </w:t>
            </w:r>
          </w:p>
        </w:tc>
        <w:tc>
          <w:tcPr>
            <w:tcW w:w="2471" w:type="dxa"/>
          </w:tcPr>
          <w:p w14:paraId="0D54E0A6" w14:textId="1CF9B412" w:rsidR="004055F0" w:rsidRPr="001A5AEA" w:rsidRDefault="00B53648" w:rsidP="00D8633B">
            <w:r>
              <w:t>Посещение мастер-классов</w:t>
            </w:r>
          </w:p>
        </w:tc>
        <w:tc>
          <w:tcPr>
            <w:tcW w:w="2267" w:type="dxa"/>
          </w:tcPr>
          <w:p w14:paraId="0C3AF31C" w14:textId="1A7068B5" w:rsidR="004055F0" w:rsidRPr="001A5AEA" w:rsidRDefault="004055F0" w:rsidP="00CA75C5">
            <w:r>
              <w:t>Распространение педагогического опыта, обучение педагогов.</w:t>
            </w:r>
          </w:p>
        </w:tc>
        <w:tc>
          <w:tcPr>
            <w:tcW w:w="3948" w:type="dxa"/>
          </w:tcPr>
          <w:p w14:paraId="4C8D327E" w14:textId="656D9B9A" w:rsidR="004055F0" w:rsidRPr="001A5AEA" w:rsidRDefault="004055F0" w:rsidP="00CA75C5">
            <w:r>
              <w:t>Активное применение современных методов и приемов, направленных на развитие межполушарного взаимодействия в работе с детьми</w:t>
            </w:r>
          </w:p>
        </w:tc>
        <w:tc>
          <w:tcPr>
            <w:tcW w:w="1417" w:type="dxa"/>
          </w:tcPr>
          <w:p w14:paraId="5FD6E3E3" w14:textId="77777777" w:rsidR="004055F0" w:rsidRPr="006C5915" w:rsidRDefault="004055F0" w:rsidP="00CA75C5"/>
        </w:tc>
      </w:tr>
      <w:tr w:rsidR="004055F0" w:rsidRPr="006C5915" w14:paraId="1330A1B3" w14:textId="77777777" w:rsidTr="008B17D2">
        <w:tc>
          <w:tcPr>
            <w:tcW w:w="565" w:type="dxa"/>
          </w:tcPr>
          <w:p w14:paraId="11A49A4B" w14:textId="38AF897D" w:rsidR="004055F0" w:rsidRPr="006C5915" w:rsidRDefault="00566804" w:rsidP="00CA75C5">
            <w:pPr>
              <w:jc w:val="center"/>
            </w:pPr>
            <w: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CE9" w14:textId="70158692" w:rsidR="004055F0" w:rsidRPr="006C5915" w:rsidRDefault="00566804" w:rsidP="00566804">
            <w:r>
              <w:t>П</w:t>
            </w:r>
            <w:r w:rsidR="004055F0">
              <w:t>одготовк</w:t>
            </w:r>
            <w:r>
              <w:t>а</w:t>
            </w:r>
            <w:r w:rsidR="004055F0">
              <w:t xml:space="preserve"> к проведению семинаров из цикла «Азбука эйдетики»</w:t>
            </w:r>
          </w:p>
        </w:tc>
        <w:tc>
          <w:tcPr>
            <w:tcW w:w="2471" w:type="dxa"/>
          </w:tcPr>
          <w:p w14:paraId="47F0934A" w14:textId="04D876AB" w:rsidR="004055F0" w:rsidRPr="006C5915" w:rsidRDefault="00566804" w:rsidP="00566804">
            <w:r>
              <w:t>С</w:t>
            </w:r>
            <w:r w:rsidR="004055F0" w:rsidRPr="005421EB">
              <w:t>обрание рабочей группы</w:t>
            </w:r>
            <w:r w:rsidR="004055F0">
              <w:t xml:space="preserve"> на платформе </w:t>
            </w:r>
            <w:r w:rsidR="004055F0">
              <w:rPr>
                <w:lang w:val="en-US"/>
              </w:rPr>
              <w:t>ZOOM</w:t>
            </w:r>
            <w:r w:rsidR="004055F0" w:rsidRPr="005421EB">
              <w:t xml:space="preserve"> </w:t>
            </w:r>
          </w:p>
        </w:tc>
        <w:tc>
          <w:tcPr>
            <w:tcW w:w="2267" w:type="dxa"/>
          </w:tcPr>
          <w:p w14:paraId="734F6668" w14:textId="3EC1567D" w:rsidR="004055F0" w:rsidRPr="006C5915" w:rsidRDefault="004055F0" w:rsidP="004B4F38">
            <w:r>
              <w:t xml:space="preserve">Подготовлены семинары/мастер </w:t>
            </w:r>
            <w:proofErr w:type="gramStart"/>
            <w:r w:rsidR="00566804">
              <w:t>-</w:t>
            </w:r>
            <w:r>
              <w:t>к</w:t>
            </w:r>
            <w:proofErr w:type="gramEnd"/>
            <w:r>
              <w:t>лассы из цикла «Азбука эйдетики» для педагогов города</w:t>
            </w:r>
          </w:p>
        </w:tc>
        <w:tc>
          <w:tcPr>
            <w:tcW w:w="3948" w:type="dxa"/>
          </w:tcPr>
          <w:p w14:paraId="48188C88" w14:textId="3E4D499A" w:rsidR="004055F0" w:rsidRPr="006C5915" w:rsidRDefault="004055F0" w:rsidP="00437831">
            <w:r>
              <w:t xml:space="preserve">Определены рабочие группы по проведению семинаров/ мастер-классов из цикла </w:t>
            </w:r>
            <w:r w:rsidRPr="00797D66">
              <w:t xml:space="preserve">«Азбука </w:t>
            </w:r>
            <w:r>
              <w:t>эйдетики» для педагогов города</w:t>
            </w:r>
          </w:p>
        </w:tc>
        <w:tc>
          <w:tcPr>
            <w:tcW w:w="1417" w:type="dxa"/>
          </w:tcPr>
          <w:p w14:paraId="70D414D8" w14:textId="77777777" w:rsidR="004055F0" w:rsidRPr="006C5915" w:rsidRDefault="004055F0" w:rsidP="00CA75C5"/>
        </w:tc>
      </w:tr>
      <w:tr w:rsidR="004055F0" w:rsidRPr="006C5915" w14:paraId="77FFABD2" w14:textId="77777777" w:rsidTr="008B17D2">
        <w:tc>
          <w:tcPr>
            <w:tcW w:w="565" w:type="dxa"/>
          </w:tcPr>
          <w:p w14:paraId="4843E0FE" w14:textId="778830B4" w:rsidR="004055F0" w:rsidRPr="006C5915" w:rsidRDefault="00566804" w:rsidP="0045525E">
            <w:pPr>
              <w:jc w:val="center"/>
            </w:pPr>
            <w: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5DC" w14:textId="7C9EB28A" w:rsidR="004055F0" w:rsidRPr="008B17D2" w:rsidRDefault="004055F0" w:rsidP="008F6A9C">
            <w:r w:rsidRPr="008B17D2">
              <w:t>Обобщить результаты педагогической деятельности и транслировать инновационный опыт</w:t>
            </w:r>
            <w:r>
              <w:t xml:space="preserve"> </w:t>
            </w:r>
            <w:r w:rsidRPr="008B17D2">
              <w:t xml:space="preserve"> для педагогов муниципальной системы образования.</w:t>
            </w:r>
          </w:p>
          <w:p w14:paraId="039E1BBB" w14:textId="77777777" w:rsidR="004055F0" w:rsidRPr="006C5915" w:rsidRDefault="004055F0" w:rsidP="0045525E"/>
        </w:tc>
        <w:tc>
          <w:tcPr>
            <w:tcW w:w="2471" w:type="dxa"/>
          </w:tcPr>
          <w:p w14:paraId="639A83E9" w14:textId="77777777" w:rsidR="004055F0" w:rsidRPr="006C5915" w:rsidRDefault="004055F0" w:rsidP="0045525E">
            <w:r w:rsidRPr="006C5915">
              <w:t>Организационные совещания</w:t>
            </w:r>
          </w:p>
          <w:p w14:paraId="39C37D94" w14:textId="77777777" w:rsidR="004055F0" w:rsidRPr="006C5915" w:rsidRDefault="004055F0" w:rsidP="0045525E">
            <w:r w:rsidRPr="006C5915">
              <w:t>Мастер-класс</w:t>
            </w:r>
          </w:p>
        </w:tc>
        <w:tc>
          <w:tcPr>
            <w:tcW w:w="2267" w:type="dxa"/>
          </w:tcPr>
          <w:p w14:paraId="1BB55AE1" w14:textId="593FD526" w:rsidR="004055F0" w:rsidRPr="006C5915" w:rsidRDefault="004055F0" w:rsidP="0045525E">
            <w:r w:rsidRPr="006C5915">
              <w:t xml:space="preserve">Проведены организационные совещания, семинары и мастер-классы для работников МСО </w:t>
            </w:r>
          </w:p>
        </w:tc>
        <w:tc>
          <w:tcPr>
            <w:tcW w:w="3948" w:type="dxa"/>
          </w:tcPr>
          <w:p w14:paraId="031606B3" w14:textId="3FF65984" w:rsidR="004055F0" w:rsidRDefault="004055F0" w:rsidP="0045525E">
            <w:r>
              <w:t>О</w:t>
            </w:r>
            <w:r w:rsidRPr="008B17D2">
              <w:t xml:space="preserve">пыт </w:t>
            </w:r>
            <w:r>
              <w:t xml:space="preserve">работы </w:t>
            </w:r>
            <w:r w:rsidRPr="008B17D2">
              <w:t>был представлен на городской презентационной площадк</w:t>
            </w:r>
            <w:r>
              <w:t xml:space="preserve">е «Инновационное образовательное пространство МСО города Ярославля».  Тема «Инновации в образовании как перспектива будущих достижений» </w:t>
            </w:r>
          </w:p>
          <w:p w14:paraId="176C217D" w14:textId="6B38996E" w:rsidR="004055F0" w:rsidRPr="006C5915" w:rsidRDefault="004055F0" w:rsidP="00200D08">
            <w:r>
              <w:lastRenderedPageBreak/>
              <w:t xml:space="preserve">(видеоролик и мастер-класс «Игры для интеллектуального развития детей», ноябрь 2022г.) </w:t>
            </w:r>
            <w:r w:rsidRPr="006C5915">
              <w:t xml:space="preserve"> </w:t>
            </w:r>
          </w:p>
        </w:tc>
        <w:tc>
          <w:tcPr>
            <w:tcW w:w="1417" w:type="dxa"/>
          </w:tcPr>
          <w:p w14:paraId="2A4D7148" w14:textId="77777777" w:rsidR="004055F0" w:rsidRPr="006C5915" w:rsidRDefault="004055F0" w:rsidP="0045525E"/>
        </w:tc>
      </w:tr>
      <w:tr w:rsidR="004055F0" w:rsidRPr="006C5915" w14:paraId="71C8DFE7" w14:textId="77777777" w:rsidTr="008B17D2">
        <w:tc>
          <w:tcPr>
            <w:tcW w:w="565" w:type="dxa"/>
          </w:tcPr>
          <w:p w14:paraId="51939D9B" w14:textId="7F4D39B0" w:rsidR="004055F0" w:rsidRDefault="00566804" w:rsidP="0045525E">
            <w:pPr>
              <w:jc w:val="center"/>
            </w:pPr>
            <w:r>
              <w:lastRenderedPageBreak/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47E" w14:textId="5A0410F2" w:rsidR="004055F0" w:rsidRPr="008B17D2" w:rsidRDefault="004055F0" w:rsidP="008F6A9C">
            <w:r>
              <w:t>Проведение мастер-класса</w:t>
            </w:r>
            <w:r w:rsidRPr="00415BA6">
              <w:rPr>
                <w:rFonts w:eastAsiaTheme="minorHAnsi" w:cstheme="minorBidi"/>
              </w:rPr>
              <w:t xml:space="preserve"> </w:t>
            </w:r>
            <w:r w:rsidRPr="00415BA6">
              <w:t>из цикла «Азбука эйдетики»</w:t>
            </w:r>
            <w:r>
              <w:t xml:space="preserve"> для педагогов города</w:t>
            </w:r>
          </w:p>
        </w:tc>
        <w:tc>
          <w:tcPr>
            <w:tcW w:w="2471" w:type="dxa"/>
          </w:tcPr>
          <w:p w14:paraId="60FB8B7B" w14:textId="77777777" w:rsidR="004055F0" w:rsidRDefault="00BB40C8" w:rsidP="00BB40C8">
            <w:r>
              <w:t xml:space="preserve">Мастер-класс </w:t>
            </w:r>
            <w:r w:rsidR="004055F0">
              <w:t xml:space="preserve"> «Маленькие секреты большой памяти» </w:t>
            </w:r>
          </w:p>
          <w:p w14:paraId="2D22C773" w14:textId="4E068B59" w:rsidR="00BB40C8" w:rsidRDefault="00BB40C8" w:rsidP="00BB40C8">
            <w:pPr>
              <w:ind w:right="-56"/>
            </w:pPr>
            <w:r>
              <w:t xml:space="preserve">МДОУ №№ 97, 158, </w:t>
            </w:r>
            <w:r>
              <w:t>170,192</w:t>
            </w:r>
          </w:p>
          <w:p w14:paraId="7E0EBFCD" w14:textId="3D71408E" w:rsidR="00BB40C8" w:rsidRPr="006C5915" w:rsidRDefault="00BB40C8" w:rsidP="00BB40C8"/>
        </w:tc>
        <w:tc>
          <w:tcPr>
            <w:tcW w:w="2267" w:type="dxa"/>
          </w:tcPr>
          <w:p w14:paraId="16E106FF" w14:textId="6674B292" w:rsidR="004055F0" w:rsidRPr="006C5915" w:rsidRDefault="004055F0" w:rsidP="0045525E">
            <w:r>
              <w:t>Педагоги п</w:t>
            </w:r>
            <w:r w:rsidRPr="00415BA6">
              <w:t>ознакомились с методами и приемами эйдетики, получили практические рекомендации по их использованию в своей работе.</w:t>
            </w:r>
          </w:p>
        </w:tc>
        <w:tc>
          <w:tcPr>
            <w:tcW w:w="3948" w:type="dxa"/>
          </w:tcPr>
          <w:p w14:paraId="51D6314A" w14:textId="2225AB56" w:rsidR="004055F0" w:rsidRDefault="004055F0" w:rsidP="0045525E">
            <w:r>
              <w:t xml:space="preserve">Педагоги города приняли активное участие в мастер-классе, </w:t>
            </w:r>
            <w:r w:rsidRPr="00415BA6">
              <w:t>получили практические рекомендации</w:t>
            </w:r>
            <w:r>
              <w:t xml:space="preserve"> по использованию методов и приемов эйдетики в своей работе.</w:t>
            </w:r>
            <w:r w:rsidR="00984A59">
              <w:t xml:space="preserve"> 09.12.2022</w:t>
            </w:r>
          </w:p>
        </w:tc>
        <w:tc>
          <w:tcPr>
            <w:tcW w:w="1417" w:type="dxa"/>
          </w:tcPr>
          <w:p w14:paraId="212DB6C1" w14:textId="77777777" w:rsidR="004055F0" w:rsidRPr="006C5915" w:rsidRDefault="004055F0" w:rsidP="0045525E"/>
        </w:tc>
      </w:tr>
      <w:tr w:rsidR="004055F0" w:rsidRPr="006C5915" w14:paraId="7D350A88" w14:textId="77777777" w:rsidTr="008B17D2">
        <w:tc>
          <w:tcPr>
            <w:tcW w:w="565" w:type="dxa"/>
          </w:tcPr>
          <w:p w14:paraId="266FA13C" w14:textId="0BC9C269" w:rsidR="004055F0" w:rsidRPr="006C5915" w:rsidRDefault="004055F0" w:rsidP="0045525E">
            <w:pPr>
              <w:jc w:val="center"/>
            </w:pPr>
            <w: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4055F0" w:rsidRPr="006C5915" w:rsidRDefault="004055F0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14:paraId="63112A75" w14:textId="77777777" w:rsidR="004055F0" w:rsidRPr="006C5915" w:rsidRDefault="004055F0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14:paraId="2496C550" w14:textId="77777777" w:rsidR="004055F0" w:rsidRPr="006C5915" w:rsidRDefault="004055F0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14:paraId="471C5CBD" w14:textId="77777777" w:rsidR="004055F0" w:rsidRPr="006C5915" w:rsidRDefault="004055F0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4055F0" w:rsidRPr="006C5915" w:rsidRDefault="004055F0" w:rsidP="0045525E"/>
        </w:tc>
      </w:tr>
    </w:tbl>
    <w:p w14:paraId="76E20CE6" w14:textId="77777777" w:rsidR="006D3193" w:rsidRPr="00447CE6" w:rsidRDefault="006D3193" w:rsidP="00DF1068">
      <w:pPr>
        <w:rPr>
          <w:sz w:val="28"/>
          <w:szCs w:val="28"/>
        </w:rPr>
      </w:pPr>
    </w:p>
    <w:p w14:paraId="5915B962" w14:textId="6627D5EC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9B5813">
        <w:t>изменения в проект не вносились</w:t>
      </w:r>
    </w:p>
    <w:p w14:paraId="3175B8BF" w14:textId="77777777" w:rsidR="00827157" w:rsidRPr="009C016C" w:rsidRDefault="00827157" w:rsidP="00500854"/>
    <w:p w14:paraId="42AA62BB" w14:textId="303D865A" w:rsidR="004B4F38" w:rsidRDefault="004B4F38" w:rsidP="00827157">
      <w:pPr>
        <w:jc w:val="right"/>
      </w:pPr>
    </w:p>
    <w:p w14:paraId="1F131665" w14:textId="1133573B" w:rsidR="00984A59" w:rsidRDefault="00EC7468" w:rsidP="00DF12E3">
      <w:pPr>
        <w:tabs>
          <w:tab w:val="left" w:pos="6210"/>
        </w:tabs>
      </w:pPr>
      <w:r w:rsidRPr="00984A59">
        <w:t>Отчет составила: с</w:t>
      </w:r>
      <w:r w:rsidR="004B4F38" w:rsidRPr="00984A59">
        <w:t>тарший воспитатель</w:t>
      </w:r>
      <w:r w:rsidRPr="00984A59">
        <w:t xml:space="preserve"> </w:t>
      </w:r>
      <w:r w:rsidR="00165469" w:rsidRPr="00984A59">
        <w:t>Полякова Наталья Валентиновна</w:t>
      </w:r>
      <w:r w:rsidR="00DF12E3" w:rsidRPr="00984A59">
        <w:tab/>
      </w:r>
    </w:p>
    <w:p w14:paraId="79A624A2" w14:textId="77777777" w:rsidR="00827157" w:rsidRDefault="00827157" w:rsidP="00984A59"/>
    <w:p w14:paraId="75D84F83" w14:textId="066F4DC1" w:rsidR="00984A59" w:rsidRPr="00984A59" w:rsidRDefault="00984A59" w:rsidP="00984A59">
      <w:r>
        <w:t>13.12.2022</w:t>
      </w:r>
      <w:bookmarkStart w:id="0" w:name="_GoBack"/>
      <w:bookmarkEnd w:id="0"/>
    </w:p>
    <w:sectPr w:rsidR="00984A59" w:rsidRPr="00984A5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3471D"/>
    <w:rsid w:val="00076766"/>
    <w:rsid w:val="000912DE"/>
    <w:rsid w:val="00165469"/>
    <w:rsid w:val="001A312A"/>
    <w:rsid w:val="001F7C6E"/>
    <w:rsid w:val="00200D08"/>
    <w:rsid w:val="00277BA2"/>
    <w:rsid w:val="00335720"/>
    <w:rsid w:val="00353EA1"/>
    <w:rsid w:val="003613ED"/>
    <w:rsid w:val="00396C6C"/>
    <w:rsid w:val="004055F0"/>
    <w:rsid w:val="00437831"/>
    <w:rsid w:val="00447CE6"/>
    <w:rsid w:val="0045525E"/>
    <w:rsid w:val="004557B6"/>
    <w:rsid w:val="004975C4"/>
    <w:rsid w:val="004A22B9"/>
    <w:rsid w:val="004B4F38"/>
    <w:rsid w:val="00500854"/>
    <w:rsid w:val="005232F5"/>
    <w:rsid w:val="00564646"/>
    <w:rsid w:val="00566804"/>
    <w:rsid w:val="00574E87"/>
    <w:rsid w:val="005B08AC"/>
    <w:rsid w:val="00620051"/>
    <w:rsid w:val="006308E9"/>
    <w:rsid w:val="006761C7"/>
    <w:rsid w:val="006B5464"/>
    <w:rsid w:val="006C5915"/>
    <w:rsid w:val="006D3193"/>
    <w:rsid w:val="006F69D9"/>
    <w:rsid w:val="00711B18"/>
    <w:rsid w:val="007C5C38"/>
    <w:rsid w:val="007E5B6B"/>
    <w:rsid w:val="00827157"/>
    <w:rsid w:val="008446AC"/>
    <w:rsid w:val="008B17D2"/>
    <w:rsid w:val="008F6A9C"/>
    <w:rsid w:val="00927D14"/>
    <w:rsid w:val="00984A59"/>
    <w:rsid w:val="009A7C45"/>
    <w:rsid w:val="009B5813"/>
    <w:rsid w:val="009C016C"/>
    <w:rsid w:val="00A93DCD"/>
    <w:rsid w:val="00B2304A"/>
    <w:rsid w:val="00B53648"/>
    <w:rsid w:val="00BB40C8"/>
    <w:rsid w:val="00BD66D9"/>
    <w:rsid w:val="00BF19A6"/>
    <w:rsid w:val="00C805B5"/>
    <w:rsid w:val="00C833EA"/>
    <w:rsid w:val="00C95D43"/>
    <w:rsid w:val="00CA75C5"/>
    <w:rsid w:val="00CF7E8F"/>
    <w:rsid w:val="00D8633B"/>
    <w:rsid w:val="00D90A81"/>
    <w:rsid w:val="00DF1068"/>
    <w:rsid w:val="00DF12E3"/>
    <w:rsid w:val="00DF26EA"/>
    <w:rsid w:val="00E2496A"/>
    <w:rsid w:val="00E52D40"/>
    <w:rsid w:val="00E66F35"/>
    <w:rsid w:val="00EB0CCB"/>
    <w:rsid w:val="00EC7468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11</cp:revision>
  <cp:lastPrinted>2014-11-18T13:28:00Z</cp:lastPrinted>
  <dcterms:created xsi:type="dcterms:W3CDTF">2018-04-28T10:23:00Z</dcterms:created>
  <dcterms:modified xsi:type="dcterms:W3CDTF">2022-12-18T20:36:00Z</dcterms:modified>
</cp:coreProperties>
</file>