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BD" w:rsidRPr="009B7799" w:rsidRDefault="001E746D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03F" w:rsidRDefault="00163F7E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20921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«Развитие межполушарного взаимодействия у детей дошкольного </w:t>
      </w:r>
      <w:r w:rsidR="00220CB5">
        <w:rPr>
          <w:rFonts w:ascii="Times New Roman" w:hAnsi="Times New Roman" w:cs="Times New Roman"/>
          <w:b/>
          <w:sz w:val="28"/>
          <w:szCs w:val="28"/>
        </w:rPr>
        <w:t xml:space="preserve">и младшего школьного 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возраста средствами современных образо</w:t>
      </w:r>
      <w:r w:rsidR="00083E70">
        <w:rPr>
          <w:rFonts w:ascii="Times New Roman" w:hAnsi="Times New Roman" w:cs="Times New Roman"/>
          <w:b/>
          <w:sz w:val="28"/>
          <w:szCs w:val="28"/>
        </w:rPr>
        <w:t>вательных технологий и методик–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ментальной арифметики, ментальных</w:t>
      </w:r>
      <w:r w:rsidR="00ED503F">
        <w:rPr>
          <w:rFonts w:ascii="Times New Roman" w:hAnsi="Times New Roman" w:cs="Times New Roman"/>
          <w:b/>
          <w:sz w:val="28"/>
          <w:szCs w:val="28"/>
        </w:rPr>
        <w:t xml:space="preserve"> карт,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 образовательной кинезиологии и эйдетики»</w:t>
      </w:r>
    </w:p>
    <w:p w:rsidR="00617BAB" w:rsidRDefault="00617BAB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AB" w:rsidRPr="00617BAB" w:rsidRDefault="00617BAB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22AC">
        <w:rPr>
          <w:rFonts w:ascii="Times New Roman" w:hAnsi="Times New Roman" w:cs="Times New Roman"/>
          <w:b/>
          <w:sz w:val="28"/>
          <w:szCs w:val="28"/>
        </w:rPr>
        <w:t>роектная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22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2AC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B22A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102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150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158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170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174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192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211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215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226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231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 xml:space="preserve"> МОУ «Средняя школа № 2» г. Ярославля</w:t>
      </w:r>
      <w:r w:rsidR="00322EBE" w:rsidRPr="00617B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7BAB" w:rsidRDefault="00617BAB" w:rsidP="00617B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22AC" w:rsidRPr="00617BAB" w:rsidRDefault="00322EBE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  -</w:t>
      </w:r>
      <w:r w:rsidRPr="003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>Шкатова Т</w:t>
      </w:r>
      <w:r w:rsidR="00617BAB">
        <w:rPr>
          <w:rFonts w:ascii="Times New Roman" w:hAnsi="Times New Roman" w:cs="Times New Roman"/>
          <w:bCs/>
          <w:sz w:val="28"/>
          <w:szCs w:val="28"/>
        </w:rPr>
        <w:t xml:space="preserve">атьяна </w:t>
      </w:r>
      <w:r w:rsidRPr="00617BAB">
        <w:rPr>
          <w:rFonts w:ascii="Times New Roman" w:hAnsi="Times New Roman" w:cs="Times New Roman"/>
          <w:bCs/>
          <w:sz w:val="28"/>
          <w:szCs w:val="28"/>
        </w:rPr>
        <w:t>Г</w:t>
      </w:r>
      <w:r w:rsidR="00617BAB">
        <w:rPr>
          <w:rFonts w:ascii="Times New Roman" w:hAnsi="Times New Roman" w:cs="Times New Roman"/>
          <w:bCs/>
          <w:sz w:val="28"/>
          <w:szCs w:val="28"/>
        </w:rPr>
        <w:t>еннадьевна</w:t>
      </w:r>
      <w:bookmarkStart w:id="1" w:name="_GoBack"/>
      <w:bookmarkEnd w:id="1"/>
      <w:r w:rsidR="00617BAB">
        <w:rPr>
          <w:rFonts w:ascii="Times New Roman" w:hAnsi="Times New Roman" w:cs="Times New Roman"/>
          <w:bCs/>
          <w:sz w:val="28"/>
          <w:szCs w:val="28"/>
        </w:rPr>
        <w:t>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кандидат педагогических наук, доцент</w:t>
      </w:r>
      <w:r w:rsidR="0061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EBE" w:rsidRPr="00617BAB" w:rsidRDefault="00322EBE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D503F" w:rsidRDefault="00ED503F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AC" w:rsidRPr="00E1022D" w:rsidRDefault="006B22AC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B22AC" w:rsidRPr="0000183B" w:rsidRDefault="006B22AC" w:rsidP="005C4CB6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Успешность обучения детей во многом зависит от своевременного развития межполушарных связей. (А.Р. Лурия,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Ребенок поначалу является ярко выраженным правополушарным существом, но постепенно начинает подключаться левое полушарие, а к началу школьного обучения функции полушарной </w:t>
      </w:r>
      <w:r w:rsidR="00A95F89">
        <w:rPr>
          <w:rFonts w:ascii="Times New Roman" w:hAnsi="Times New Roman" w:cs="Times New Roman"/>
          <w:sz w:val="28"/>
          <w:szCs w:val="28"/>
        </w:rPr>
        <w:t xml:space="preserve"> </w:t>
      </w:r>
      <w:r w:rsidRPr="00E1022D">
        <w:rPr>
          <w:rFonts w:ascii="Times New Roman" w:hAnsi="Times New Roman" w:cs="Times New Roman"/>
          <w:sz w:val="28"/>
          <w:szCs w:val="28"/>
        </w:rPr>
        <w:t xml:space="preserve">ассимметрии становятся более обозначенными (А.Р. Лурия, А.Л. Сиротюк, М.Шичида и др.) Современная цивилизация преимущественно </w:t>
      </w:r>
      <w:r w:rsidRPr="00E1022D">
        <w:rPr>
          <w:rFonts w:ascii="Times New Roman" w:hAnsi="Times New Roman" w:cs="Times New Roman"/>
          <w:sz w:val="28"/>
          <w:szCs w:val="28"/>
        </w:rPr>
        <w:lastRenderedPageBreak/>
        <w:t>левополушарная, все обучение в нашей культуре ориентировано на людей с доминирующим левым полушарием. Специалисты по нейропедагогике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Pr="00E1022D">
        <w:rPr>
          <w:rFonts w:ascii="Times New Roman" w:hAnsi="Times New Roman" w:cs="Times New Roman"/>
          <w:sz w:val="28"/>
          <w:szCs w:val="28"/>
        </w:rPr>
        <w:t>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Хризман, Н.Н. Таугот, А.Л. Сиротюк и др.)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Лурия, Л.С. Цветкова, М.М. Кольцова и др.). Таким образом, если в дошкольном возрасте осуществлять двуполушарный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</w:t>
      </w:r>
    </w:p>
    <w:p w:rsidR="000076B3" w:rsidRPr="00411E3A" w:rsidRDefault="00CC5446" w:rsidP="005C4CB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46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направлена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C5446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446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C5446">
        <w:rPr>
          <w:rFonts w:ascii="Times New Roman" w:hAnsi="Times New Roman" w:cs="Times New Roman"/>
          <w:sz w:val="28"/>
          <w:szCs w:val="28"/>
        </w:rPr>
        <w:t>инновационной деятельности в муниципальной системе образования г. Ярославля</w:t>
      </w:r>
      <w:r w:rsidRPr="00CB7B54">
        <w:rPr>
          <w:rFonts w:ascii="Times New Roman" w:hAnsi="Times New Roman" w:cs="Times New Roman"/>
          <w:sz w:val="28"/>
          <w:szCs w:val="28"/>
        </w:rPr>
        <w:t>:</w:t>
      </w:r>
      <w:r w:rsidR="00220CB5">
        <w:rPr>
          <w:rFonts w:ascii="Times New Roman" w:hAnsi="Times New Roman" w:cs="Times New Roman"/>
          <w:sz w:val="28"/>
          <w:szCs w:val="28"/>
        </w:rPr>
        <w:t xml:space="preserve"> </w:t>
      </w:r>
      <w:r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образовательных учреждений;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</w:t>
      </w:r>
      <w:r w:rsidR="00E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2D6E39" w:rsidRDefault="002D6E39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E1022D" w:rsidRPr="00E1022D" w:rsidRDefault="00E1022D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будет осуществляться с а</w:t>
      </w:r>
      <w:r w:rsidR="000B2F74">
        <w:rPr>
          <w:rFonts w:ascii="Times New Roman" w:hAnsi="Times New Roman" w:cs="Times New Roman"/>
          <w:sz w:val="28"/>
          <w:szCs w:val="28"/>
        </w:rPr>
        <w:t>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E39">
        <w:rPr>
          <w:rFonts w:ascii="Times New Roman" w:hAnsi="Times New Roman" w:cs="Times New Roman"/>
          <w:sz w:val="28"/>
          <w:szCs w:val="28"/>
        </w:rPr>
        <w:t xml:space="preserve"> 201</w:t>
      </w:r>
      <w:r w:rsidR="000076B3">
        <w:rPr>
          <w:rFonts w:ascii="Times New Roman" w:hAnsi="Times New Roman" w:cs="Times New Roman"/>
          <w:sz w:val="28"/>
          <w:szCs w:val="28"/>
        </w:rPr>
        <w:t>9</w:t>
      </w:r>
      <w:r w:rsidR="002D6E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 w:rsidR="000B2F74">
        <w:rPr>
          <w:rFonts w:ascii="Times New Roman" w:hAnsi="Times New Roman" w:cs="Times New Roman"/>
          <w:sz w:val="28"/>
          <w:szCs w:val="28"/>
        </w:rPr>
        <w:t>май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 w:rsidR="00483B20" w:rsidRPr="00483B20">
        <w:rPr>
          <w:rFonts w:ascii="Times New Roman" w:hAnsi="Times New Roman" w:cs="Times New Roman"/>
          <w:sz w:val="28"/>
          <w:szCs w:val="28"/>
        </w:rPr>
        <w:t>20</w:t>
      </w:r>
      <w:r w:rsidR="00891DAD" w:rsidRPr="00483B20">
        <w:rPr>
          <w:rFonts w:ascii="Times New Roman" w:hAnsi="Times New Roman" w:cs="Times New Roman"/>
          <w:sz w:val="28"/>
          <w:szCs w:val="28"/>
        </w:rPr>
        <w:t>2</w:t>
      </w:r>
      <w:r w:rsidR="000B2F74">
        <w:rPr>
          <w:rFonts w:ascii="Times New Roman" w:hAnsi="Times New Roman" w:cs="Times New Roman"/>
          <w:sz w:val="28"/>
          <w:szCs w:val="28"/>
        </w:rPr>
        <w:t>0</w:t>
      </w:r>
      <w:r w:rsidR="00483B20" w:rsidRPr="00483B2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83B20" w:rsidRPr="00483B20">
        <w:rPr>
          <w:rFonts w:ascii="Times New Roman" w:hAnsi="Times New Roman" w:cs="Times New Roman"/>
          <w:sz w:val="28"/>
          <w:szCs w:val="28"/>
        </w:rPr>
        <w:t>.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72F">
        <w:rPr>
          <w:rFonts w:ascii="Times New Roman" w:hAnsi="Times New Roman" w:cs="Times New Roman"/>
          <w:sz w:val="28"/>
          <w:szCs w:val="28"/>
        </w:rPr>
        <w:t>ланируется продолжение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 w:rsidR="001460B4">
        <w:rPr>
          <w:rFonts w:ascii="Times New Roman" w:hAnsi="Times New Roman" w:cs="Times New Roman"/>
          <w:sz w:val="28"/>
          <w:szCs w:val="28"/>
        </w:rPr>
        <w:t>инновационного проекта в течение последующих двух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  <w:bookmarkStart w:id="2" w:name="_Hlk8660422"/>
      <w:r w:rsidRPr="00E1022D">
        <w:rPr>
          <w:rFonts w:ascii="Times New Roman" w:hAnsi="Times New Roman" w:cs="Times New Roman"/>
          <w:sz w:val="28"/>
          <w:szCs w:val="28"/>
        </w:rPr>
        <w:t xml:space="preserve">Дорожная карта по реализации проекта «Развитие межполушарного взаимодействия у детей дошкольного </w:t>
      </w:r>
      <w:r w:rsidR="00322EBE">
        <w:rPr>
          <w:rFonts w:ascii="Times New Roman" w:hAnsi="Times New Roman" w:cs="Times New Roman"/>
          <w:sz w:val="28"/>
          <w:szCs w:val="28"/>
        </w:rPr>
        <w:t>и младшего школьного возраста</w:t>
      </w:r>
      <w:r w:rsidRPr="00E1022D">
        <w:rPr>
          <w:rFonts w:ascii="Times New Roman" w:hAnsi="Times New Roman" w:cs="Times New Roman"/>
          <w:sz w:val="28"/>
          <w:szCs w:val="28"/>
        </w:rPr>
        <w:t xml:space="preserve">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bookmarkEnd w:id="2"/>
    <w:p w:rsidR="00483B20" w:rsidRPr="00E1022D" w:rsidRDefault="00A27C81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E10B0B" w:rsidRPr="00E1022D" w:rsidRDefault="004C56EB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В эпоху компьютеризации и </w:t>
      </w:r>
      <w:r w:rsidR="00483B20" w:rsidRPr="00E1022D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Pr="00E1022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83B20" w:rsidRPr="00E1022D">
        <w:rPr>
          <w:rFonts w:ascii="Times New Roman" w:hAnsi="Times New Roman" w:cs="Times New Roman"/>
          <w:sz w:val="28"/>
          <w:szCs w:val="28"/>
        </w:rPr>
        <w:t>информационно- коммуникационных технологий</w:t>
      </w:r>
      <w:r w:rsidRPr="00E1022D">
        <w:rPr>
          <w:rFonts w:ascii="Times New Roman" w:hAnsi="Times New Roman" w:cs="Times New Roman"/>
          <w:sz w:val="28"/>
          <w:szCs w:val="28"/>
        </w:rPr>
        <w:t xml:space="preserve"> встает вопрос о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1022D">
        <w:rPr>
          <w:rFonts w:ascii="Times New Roman" w:hAnsi="Times New Roman" w:cs="Times New Roman"/>
          <w:sz w:val="28"/>
          <w:szCs w:val="28"/>
        </w:rPr>
        <w:t>образности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 творческого начала</w:t>
      </w:r>
      <w:r w:rsidRPr="00E1022D">
        <w:rPr>
          <w:rFonts w:ascii="Times New Roman" w:hAnsi="Times New Roman" w:cs="Times New Roman"/>
          <w:sz w:val="28"/>
          <w:szCs w:val="28"/>
        </w:rPr>
        <w:t xml:space="preserve">. </w:t>
      </w:r>
      <w:r w:rsidR="00E10B0B" w:rsidRPr="00E1022D">
        <w:rPr>
          <w:rFonts w:ascii="Times New Roman" w:hAnsi="Times New Roman" w:cs="Times New Roman"/>
          <w:sz w:val="28"/>
          <w:szCs w:val="28"/>
        </w:rPr>
        <w:t>Тамара Петровна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="00FA5E8D" w:rsidRPr="00E1022D">
        <w:rPr>
          <w:rFonts w:ascii="Times New Roman" w:hAnsi="Times New Roman" w:cs="Times New Roman"/>
          <w:sz w:val="28"/>
          <w:szCs w:val="28"/>
        </w:rPr>
        <w:t>Хризман</w:t>
      </w:r>
      <w:r w:rsidR="00E10B0B" w:rsidRPr="00E1022D">
        <w:t xml:space="preserve">  -</w:t>
      </w:r>
      <w:r w:rsidR="00322EBE">
        <w:t xml:space="preserve"> </w:t>
      </w:r>
      <w:r w:rsidR="00E10B0B" w:rsidRPr="00E1022D">
        <w:rPr>
          <w:rFonts w:ascii="Times New Roman" w:hAnsi="Times New Roman" w:cs="Times New Roman"/>
          <w:sz w:val="28"/>
          <w:szCs w:val="28"/>
        </w:rPr>
        <w:t xml:space="preserve">нейропсихолог, </w:t>
      </w:r>
      <w:r w:rsidR="00E10B0B" w:rsidRPr="00E1022D">
        <w:rPr>
          <w:rFonts w:ascii="Times New Roman" w:hAnsi="Times New Roman" w:cs="Times New Roman"/>
          <w:sz w:val="28"/>
          <w:szCs w:val="28"/>
        </w:rPr>
        <w:lastRenderedPageBreak/>
        <w:t>профессор Института образования взрослых Российской академии образования, утверждает: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«Исчезают право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="00FA5E8D" w:rsidRPr="00E1022D">
        <w:rPr>
          <w:rFonts w:ascii="Times New Roman" w:hAnsi="Times New Roman" w:cs="Times New Roman"/>
          <w:sz w:val="28"/>
          <w:szCs w:val="28"/>
        </w:rPr>
        <w:t>полушарники — генераторы идей. Вопрос стоит серьезно: надо спасать нацию».</w:t>
      </w:r>
      <w:r w:rsidR="00322EBE">
        <w:rPr>
          <w:rFonts w:ascii="Times New Roman" w:hAnsi="Times New Roman" w:cs="Times New Roman"/>
          <w:sz w:val="28"/>
          <w:szCs w:val="28"/>
        </w:rPr>
        <w:t xml:space="preserve"> </w:t>
      </w:r>
      <w:r w:rsidRPr="00E1022D">
        <w:rPr>
          <w:rFonts w:ascii="Times New Roman" w:hAnsi="Times New Roman" w:cs="Times New Roman"/>
          <w:sz w:val="28"/>
          <w:szCs w:val="28"/>
        </w:rPr>
        <w:t xml:space="preserve">До сих пор многие специалисты переоценивают роль левого полушария и мыслительной деятельности ребенка. 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</w:t>
      </w:r>
      <w:r w:rsidR="00180FE5" w:rsidRPr="00E1022D">
        <w:rPr>
          <w:rFonts w:ascii="Times New Roman" w:hAnsi="Times New Roman" w:cs="Times New Roman"/>
          <w:sz w:val="28"/>
          <w:szCs w:val="28"/>
        </w:rPr>
        <w:t>ОУ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в силу ряда причин:  низкой мотивации к самообразованию, страха перед новыми технологиями, профессио</w:t>
      </w:r>
      <w:r w:rsidR="00067C33" w:rsidRPr="00E1022D">
        <w:rPr>
          <w:rFonts w:ascii="Times New Roman" w:hAnsi="Times New Roman" w:cs="Times New Roman"/>
          <w:sz w:val="28"/>
          <w:szCs w:val="28"/>
        </w:rPr>
        <w:t>н</w:t>
      </w:r>
      <w:r w:rsidR="00E60BF8" w:rsidRPr="00E1022D">
        <w:rPr>
          <w:rFonts w:ascii="Times New Roman" w:hAnsi="Times New Roman" w:cs="Times New Roman"/>
          <w:sz w:val="28"/>
          <w:szCs w:val="28"/>
        </w:rPr>
        <w:t>ального выгорания и т.п.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="00E1022D" w:rsidRPr="00E1022D">
        <w:rPr>
          <w:rFonts w:ascii="Times New Roman" w:hAnsi="Times New Roman" w:cs="Times New Roman"/>
          <w:sz w:val="28"/>
          <w:szCs w:val="28"/>
        </w:rPr>
        <w:t>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FA5E8D" w:rsidRPr="00E1022D" w:rsidRDefault="004C56EB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Зачастую, взрослые создают ограниченную, с точки зрения двуполушарного развития, развивающую среду</w:t>
      </w:r>
      <w:r w:rsidR="00FA5E8D" w:rsidRPr="00E1022D">
        <w:rPr>
          <w:rFonts w:ascii="Times New Roman" w:hAnsi="Times New Roman" w:cs="Times New Roman"/>
          <w:sz w:val="28"/>
          <w:szCs w:val="28"/>
        </w:rPr>
        <w:t>.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="004300CE" w:rsidRPr="00E1022D">
        <w:rPr>
          <w:rFonts w:ascii="Times New Roman" w:hAnsi="Times New Roman" w:cs="Times New Roman"/>
          <w:sz w:val="28"/>
          <w:szCs w:val="28"/>
        </w:rPr>
        <w:t>Приобретая игр</w:t>
      </w:r>
      <w:r w:rsidR="00483B20" w:rsidRPr="00E1022D">
        <w:rPr>
          <w:rFonts w:ascii="Times New Roman" w:hAnsi="Times New Roman" w:cs="Times New Roman"/>
          <w:sz w:val="28"/>
          <w:szCs w:val="28"/>
        </w:rPr>
        <w:t>овой материал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, </w:t>
      </w:r>
      <w:r w:rsidR="00483B20" w:rsidRPr="00E1022D">
        <w:rPr>
          <w:rFonts w:ascii="Times New Roman" w:hAnsi="Times New Roman" w:cs="Times New Roman"/>
          <w:sz w:val="28"/>
          <w:szCs w:val="28"/>
        </w:rPr>
        <w:t>родители</w:t>
      </w:r>
      <w:r w:rsidR="00322EBE">
        <w:rPr>
          <w:rFonts w:ascii="Times New Roman" w:hAnsi="Times New Roman" w:cs="Times New Roman"/>
          <w:sz w:val="28"/>
          <w:szCs w:val="28"/>
        </w:rPr>
        <w:t xml:space="preserve"> </w:t>
      </w:r>
      <w:r w:rsidR="00483B20" w:rsidRPr="00E1022D">
        <w:rPr>
          <w:rFonts w:ascii="Times New Roman" w:hAnsi="Times New Roman" w:cs="Times New Roman"/>
          <w:sz w:val="28"/>
          <w:szCs w:val="28"/>
        </w:rPr>
        <w:t>выбирают</w:t>
      </w:r>
      <w:r w:rsidR="00CC6376" w:rsidRPr="00E1022D">
        <w:rPr>
          <w:rFonts w:ascii="Times New Roman" w:hAnsi="Times New Roman" w:cs="Times New Roman"/>
          <w:sz w:val="28"/>
          <w:szCs w:val="28"/>
        </w:rPr>
        <w:t xml:space="preserve"> гаджеты, электронные игры</w:t>
      </w:r>
      <w:r w:rsidR="00FA5E8D" w:rsidRPr="00E1022D">
        <w:rPr>
          <w:rFonts w:ascii="Times New Roman" w:hAnsi="Times New Roman" w:cs="Times New Roman"/>
          <w:sz w:val="28"/>
          <w:szCs w:val="28"/>
        </w:rPr>
        <w:t>, а также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="004300CE" w:rsidRPr="00E1022D">
        <w:rPr>
          <w:rFonts w:ascii="Times New Roman" w:hAnsi="Times New Roman" w:cs="Times New Roman"/>
          <w:sz w:val="28"/>
          <w:szCs w:val="28"/>
        </w:rPr>
        <w:t>малофункциональны</w:t>
      </w:r>
      <w:r w:rsidR="00483B20" w:rsidRPr="00E1022D">
        <w:rPr>
          <w:rFonts w:ascii="Times New Roman" w:hAnsi="Times New Roman" w:cs="Times New Roman"/>
          <w:sz w:val="28"/>
          <w:szCs w:val="28"/>
        </w:rPr>
        <w:t>е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83B20" w:rsidRPr="00E1022D">
        <w:rPr>
          <w:rFonts w:ascii="Times New Roman" w:hAnsi="Times New Roman" w:cs="Times New Roman"/>
          <w:sz w:val="28"/>
          <w:szCs w:val="28"/>
        </w:rPr>
        <w:t>и со строго заданными функциями</w:t>
      </w:r>
      <w:r w:rsidR="004300CE" w:rsidRPr="00E1022D">
        <w:rPr>
          <w:rFonts w:ascii="Times New Roman" w:hAnsi="Times New Roman" w:cs="Times New Roman"/>
          <w:sz w:val="28"/>
          <w:szCs w:val="28"/>
        </w:rPr>
        <w:t>.</w:t>
      </w:r>
      <w:r w:rsidR="00322EBE">
        <w:rPr>
          <w:rFonts w:ascii="Times New Roman" w:hAnsi="Times New Roman" w:cs="Times New Roman"/>
          <w:sz w:val="28"/>
          <w:szCs w:val="28"/>
        </w:rPr>
        <w:t xml:space="preserve"> </w:t>
      </w:r>
      <w:r w:rsidR="00D57D27" w:rsidRPr="00E1022D">
        <w:rPr>
          <w:rFonts w:ascii="Times New Roman" w:hAnsi="Times New Roman" w:cs="Times New Roman"/>
          <w:sz w:val="28"/>
          <w:szCs w:val="28"/>
        </w:rPr>
        <w:t>В связи с насыщением рынка детских товаров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</w:t>
      </w:r>
      <w:r w:rsidR="00D57D27" w:rsidRPr="00E1022D">
        <w:rPr>
          <w:rFonts w:ascii="Times New Roman" w:hAnsi="Times New Roman" w:cs="Times New Roman"/>
          <w:sz w:val="28"/>
          <w:szCs w:val="28"/>
        </w:rPr>
        <w:t xml:space="preserve"> увеличением ассортимента детских игрушек, у ребенка отпадает необходимость использовать в своей деятельности предметы-заместители. Все это способствует дефицитарности высших психических функций.</w:t>
      </w:r>
    </w:p>
    <w:p w:rsidR="00202C9E" w:rsidRDefault="008E40F4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Ф</w:t>
      </w:r>
      <w:r w:rsidR="00914880" w:rsidRPr="00E1022D">
        <w:rPr>
          <w:rFonts w:ascii="Times New Roman" w:hAnsi="Times New Roman" w:cs="Times New Roman"/>
          <w:sz w:val="28"/>
          <w:szCs w:val="28"/>
        </w:rPr>
        <w:t>о</w:t>
      </w:r>
      <w:r w:rsidRPr="00E1022D">
        <w:rPr>
          <w:rFonts w:ascii="Times New Roman" w:hAnsi="Times New Roman" w:cs="Times New Roman"/>
          <w:sz w:val="28"/>
          <w:szCs w:val="28"/>
        </w:rPr>
        <w:t>рмируя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запрос к образованию</w:t>
      </w:r>
      <w:r w:rsidRPr="00E1022D">
        <w:rPr>
          <w:rFonts w:ascii="Times New Roman" w:hAnsi="Times New Roman" w:cs="Times New Roman"/>
          <w:sz w:val="28"/>
          <w:szCs w:val="28"/>
        </w:rPr>
        <w:t xml:space="preserve">, родители отдают предпочтение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обучению счету, чтению, письму, предъявляя к ребенку завышенные, не соответствующие возрастным особенностям требования. </w:t>
      </w:r>
      <w:r w:rsidR="00FA5E8D" w:rsidRPr="00E1022D">
        <w:rPr>
          <w:rFonts w:ascii="Times New Roman" w:hAnsi="Times New Roman" w:cs="Times New Roman"/>
          <w:sz w:val="28"/>
          <w:szCs w:val="28"/>
        </w:rPr>
        <w:t>В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свою очередь,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педагоги смещают акценты в образовательной деятельности в сторону раннего развития знаковой сферы в ущерб эмоционально-образной сфере и игровой деятельности детей. Все эти факторы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гармоничном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>дошкольник</w:t>
      </w:r>
      <w:r w:rsidR="009D2801" w:rsidRPr="00E1022D">
        <w:rPr>
          <w:rFonts w:ascii="Times New Roman" w:hAnsi="Times New Roman" w:cs="Times New Roman"/>
          <w:sz w:val="28"/>
          <w:szCs w:val="28"/>
        </w:rPr>
        <w:t>а.</w:t>
      </w:r>
    </w:p>
    <w:p w:rsidR="009E1117" w:rsidRDefault="009E1117" w:rsidP="000C49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Механизмы реализации инновационного проекта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1.</w:t>
      </w:r>
      <w:r w:rsidRPr="00922619">
        <w:rPr>
          <w:rFonts w:ascii="Times New Roman" w:hAnsi="Times New Roman"/>
          <w:sz w:val="28"/>
          <w:szCs w:val="28"/>
        </w:rPr>
        <w:tab/>
        <w:t xml:space="preserve">Правовые: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lastRenderedPageBreak/>
        <w:t>•</w:t>
      </w:r>
      <w:r w:rsidRPr="00922619">
        <w:rPr>
          <w:rFonts w:ascii="Times New Roman" w:hAnsi="Times New Roman"/>
          <w:sz w:val="28"/>
          <w:szCs w:val="28"/>
        </w:rPr>
        <w:tab/>
        <w:t>развитие и совершенствование нормативной правовой базы образовательных учреждений (разработка локальных актов, положений и т.д.).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2.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Организационно-управленческие: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организация работы координационн</w:t>
      </w:r>
      <w:r>
        <w:rPr>
          <w:rFonts w:ascii="Times New Roman" w:hAnsi="Times New Roman"/>
          <w:sz w:val="28"/>
          <w:szCs w:val="28"/>
        </w:rPr>
        <w:t>ого совета, рабочих групп;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организация эффективного сетевого взаимодействия  образовательных учреждений, социальных институтов и общественных организаций;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3.</w:t>
      </w:r>
      <w:r w:rsidRPr="00922619">
        <w:rPr>
          <w:rFonts w:ascii="Times New Roman" w:hAnsi="Times New Roman"/>
          <w:sz w:val="28"/>
          <w:szCs w:val="28"/>
        </w:rPr>
        <w:tab/>
        <w:t xml:space="preserve">Кадровые: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совершенствование системы методической работы в образовательном учреждении.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4.</w:t>
      </w:r>
      <w:r w:rsidRPr="00922619">
        <w:rPr>
          <w:rFonts w:ascii="Times New Roman" w:hAnsi="Times New Roman"/>
          <w:sz w:val="28"/>
          <w:szCs w:val="28"/>
        </w:rPr>
        <w:tab/>
        <w:t>Научно-методические: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апробация и внедрение современных педагогических технологий и программ.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5.</w:t>
      </w:r>
      <w:r w:rsidRPr="00922619">
        <w:rPr>
          <w:rFonts w:ascii="Times New Roman" w:hAnsi="Times New Roman"/>
          <w:sz w:val="28"/>
          <w:szCs w:val="28"/>
        </w:rPr>
        <w:tab/>
        <w:t>Финансово-экономические: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использование системы материального стимулирования педагогических работников по результатам реализации проекта.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6.</w:t>
      </w:r>
      <w:r w:rsidRPr="00922619">
        <w:rPr>
          <w:rFonts w:ascii="Times New Roman" w:hAnsi="Times New Roman"/>
          <w:sz w:val="28"/>
          <w:szCs w:val="28"/>
        </w:rPr>
        <w:tab/>
        <w:t>Информационные:</w:t>
      </w:r>
    </w:p>
    <w:p w:rsidR="009E1117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9E1117" w:rsidRPr="0000183B" w:rsidRDefault="009E1117" w:rsidP="000C493B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E1117" w:rsidRDefault="009E1117" w:rsidP="000C493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" w:name="_Hlk8624834"/>
    </w:p>
    <w:p w:rsidR="000076B3" w:rsidRPr="00E1022D" w:rsidRDefault="001E746D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3E5861" w:rsidRPr="00E1022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D48D0" w:rsidRPr="00E1022D">
        <w:rPr>
          <w:rFonts w:ascii="Times New Roman" w:hAnsi="Times New Roman" w:cs="Times New Roman"/>
          <w:b/>
          <w:sz w:val="28"/>
          <w:szCs w:val="28"/>
        </w:rPr>
        <w:t>:</w:t>
      </w:r>
      <w:r w:rsidR="00411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C36" w:rsidRPr="00E1022D">
        <w:rPr>
          <w:rFonts w:ascii="Times New Roman" w:hAnsi="Times New Roman" w:cs="Times New Roman"/>
          <w:sz w:val="28"/>
          <w:szCs w:val="28"/>
        </w:rPr>
        <w:t>содействие внедрению в практику ОУ</w:t>
      </w:r>
      <w:r w:rsidR="00084120" w:rsidRPr="00E1022D">
        <w:rPr>
          <w:rFonts w:ascii="Times New Roman" w:hAnsi="Times New Roman" w:cs="Times New Roman"/>
          <w:sz w:val="28"/>
          <w:szCs w:val="28"/>
        </w:rPr>
        <w:t xml:space="preserve"> методических и практических материалов</w:t>
      </w:r>
      <w:r w:rsidR="00D258CA" w:rsidRPr="00E1022D">
        <w:rPr>
          <w:rFonts w:ascii="Times New Roman" w:hAnsi="Times New Roman" w:cs="Times New Roman"/>
          <w:sz w:val="28"/>
          <w:szCs w:val="28"/>
        </w:rPr>
        <w:t>, направленных на совершенствование профессиональной компетентности педагогов в области развития</w:t>
      </w:r>
      <w:r w:rsidR="00503C36" w:rsidRPr="00E1022D">
        <w:rPr>
          <w:rFonts w:ascii="Times New Roman" w:hAnsi="Times New Roman" w:cs="Times New Roman"/>
          <w:sz w:val="28"/>
          <w:szCs w:val="28"/>
        </w:rPr>
        <w:t xml:space="preserve"> у </w:t>
      </w:r>
      <w:r w:rsidR="00322EB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03C36" w:rsidRPr="00E1022D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bookmarkEnd w:id="3"/>
    <w:p w:rsidR="00843221" w:rsidRPr="00EC5E97" w:rsidRDefault="00843221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Приоритетом первого года работы является</w:t>
      </w:r>
      <w:r w:rsidRPr="00EC5E97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педагогов в вопросах развития межполушарного взаимодействия у детей средствами современных образовательных технологий. Втечение последующего времени планируется дальнейшая апробация заявленных средств развития межполушарного взаимодействия в работе с детьми, сотрудничество с семьями и </w:t>
      </w:r>
      <w:r w:rsidR="000050DB" w:rsidRPr="00EC5E97">
        <w:rPr>
          <w:rFonts w:ascii="Times New Roman" w:hAnsi="Times New Roman" w:cs="Times New Roman"/>
          <w:sz w:val="28"/>
          <w:szCs w:val="28"/>
        </w:rPr>
        <w:t xml:space="preserve">трансляция педагогического опыта в системе МСО (Приложение 1 </w:t>
      </w:r>
      <w:r w:rsidR="00B45F91" w:rsidRPr="00B45F91">
        <w:rPr>
          <w:rFonts w:ascii="Times New Roman" w:hAnsi="Times New Roman" w:cs="Times New Roman"/>
          <w:sz w:val="28"/>
          <w:szCs w:val="28"/>
        </w:rPr>
        <w:t>Дорожная карта по реализации проекта «Развитие межполушарного взаимодействия у детей дошкольного</w:t>
      </w:r>
      <w:r w:rsidR="00322EBE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="00B45F91" w:rsidRPr="00B45F91">
        <w:rPr>
          <w:rFonts w:ascii="Times New Roman" w:hAnsi="Times New Roman" w:cs="Times New Roman"/>
          <w:sz w:val="28"/>
          <w:szCs w:val="28"/>
        </w:rPr>
        <w:t xml:space="preserve"> возраста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p w:rsidR="008D48D0" w:rsidRPr="00B1445F" w:rsidRDefault="008D48D0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Задачи</w:t>
      </w:r>
      <w:r w:rsidR="003E58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356F1C" w:rsidRDefault="00677F58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D258CA">
        <w:rPr>
          <w:rFonts w:ascii="Times New Roman" w:hAnsi="Times New Roman" w:cs="Times New Roman"/>
          <w:sz w:val="28"/>
          <w:szCs w:val="28"/>
        </w:rPr>
        <w:t xml:space="preserve">и </w:t>
      </w:r>
      <w:r w:rsidR="00356F1C">
        <w:rPr>
          <w:rFonts w:ascii="Times New Roman" w:hAnsi="Times New Roman" w:cs="Times New Roman"/>
          <w:sz w:val="28"/>
          <w:szCs w:val="28"/>
        </w:rPr>
        <w:t>отбор средств,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56F1C">
        <w:rPr>
          <w:rFonts w:ascii="Times New Roman" w:hAnsi="Times New Roman" w:cs="Times New Roman"/>
          <w:sz w:val="28"/>
          <w:szCs w:val="28"/>
        </w:rPr>
        <w:t xml:space="preserve">развитию у </w:t>
      </w:r>
      <w:r w:rsidR="00872F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56F1C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D258CA" w:rsidRDefault="00D258CA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уровень компетентности педагогов в вопросах владения современными образовательными технологиями, методами и приемами развития 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</w:t>
      </w:r>
    </w:p>
    <w:p w:rsidR="00681F85" w:rsidRDefault="00356F1C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B0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через озна</w:t>
      </w:r>
      <w:r w:rsidR="00677F58" w:rsidRPr="00E10B0B">
        <w:rPr>
          <w:rFonts w:ascii="Times New Roman" w:hAnsi="Times New Roman" w:cs="Times New Roman"/>
          <w:sz w:val="28"/>
          <w:szCs w:val="28"/>
        </w:rPr>
        <w:t>комление и применение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067C33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технологий, </w:t>
      </w:r>
      <w:r w:rsidR="00067C33">
        <w:rPr>
          <w:rFonts w:ascii="Times New Roman" w:hAnsi="Times New Roman" w:cs="Times New Roman"/>
          <w:sz w:val="28"/>
          <w:szCs w:val="28"/>
        </w:rPr>
        <w:t>средств, методов и приемов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направленных на  двуполушарное развитие </w:t>
      </w:r>
      <w:r w:rsidR="00872FD0">
        <w:rPr>
          <w:rFonts w:ascii="Times New Roman" w:hAnsi="Times New Roman" w:cs="Times New Roman"/>
          <w:sz w:val="28"/>
          <w:szCs w:val="28"/>
        </w:rPr>
        <w:t>детей.</w:t>
      </w:r>
    </w:p>
    <w:p w:rsidR="00067C33" w:rsidRPr="00E10B0B" w:rsidRDefault="00067C33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с детьми </w:t>
      </w:r>
      <w:r w:rsidRPr="00E10B0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B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средства, методы и приемы, синхронизирующие работу полушарий головного мозга</w:t>
      </w:r>
      <w:r w:rsidR="00D258CA">
        <w:rPr>
          <w:rFonts w:ascii="Times New Roman" w:hAnsi="Times New Roman" w:cs="Times New Roman"/>
          <w:sz w:val="28"/>
          <w:szCs w:val="28"/>
        </w:rPr>
        <w:t>.</w:t>
      </w:r>
    </w:p>
    <w:p w:rsidR="00481406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481406"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741AB3" w:rsidRPr="00D258CA" w:rsidRDefault="00677F58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1AB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Проанализированы </w:t>
      </w:r>
      <w:r w:rsidR="00D258CA">
        <w:rPr>
          <w:rFonts w:ascii="Times New Roman" w:hAnsi="Times New Roman" w:cs="Times New Roman"/>
          <w:sz w:val="28"/>
          <w:szCs w:val="28"/>
        </w:rPr>
        <w:t xml:space="preserve">и отобраны для внедрения </w:t>
      </w:r>
      <w:r w:rsidRPr="00741AB3">
        <w:rPr>
          <w:rFonts w:ascii="Times New Roman" w:hAnsi="Times New Roman" w:cs="Times New Roman"/>
          <w:sz w:val="28"/>
          <w:szCs w:val="28"/>
        </w:rPr>
        <w:t>в  педагогическ</w:t>
      </w:r>
      <w:r w:rsidR="00D258CA">
        <w:rPr>
          <w:rFonts w:ascii="Times New Roman" w:hAnsi="Times New Roman" w:cs="Times New Roman"/>
          <w:sz w:val="28"/>
          <w:szCs w:val="28"/>
        </w:rPr>
        <w:t>ую</w:t>
      </w:r>
      <w:r w:rsidRPr="00741AB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58CA">
        <w:rPr>
          <w:rFonts w:ascii="Times New Roman" w:hAnsi="Times New Roman" w:cs="Times New Roman"/>
          <w:sz w:val="28"/>
          <w:szCs w:val="28"/>
        </w:rPr>
        <w:t>ь ДОУ</w:t>
      </w:r>
      <w:r w:rsidRPr="00741AB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41AB3">
        <w:rPr>
          <w:rFonts w:ascii="Times New Roman" w:hAnsi="Times New Roman" w:cs="Times New Roman"/>
          <w:sz w:val="28"/>
          <w:szCs w:val="28"/>
        </w:rPr>
        <w:t>а</w:t>
      </w:r>
      <w:r w:rsidRPr="00741AB3">
        <w:rPr>
          <w:rFonts w:ascii="Times New Roman" w:hAnsi="Times New Roman" w:cs="Times New Roman"/>
          <w:sz w:val="28"/>
          <w:szCs w:val="28"/>
        </w:rPr>
        <w:t>, метод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>, способствующи</w:t>
      </w:r>
      <w:r w:rsidR="00741AB3">
        <w:rPr>
          <w:rFonts w:ascii="Times New Roman" w:hAnsi="Times New Roman" w:cs="Times New Roman"/>
          <w:sz w:val="28"/>
          <w:szCs w:val="28"/>
        </w:rPr>
        <w:t>е</w:t>
      </w:r>
      <w:r w:rsidRPr="00741AB3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741AB3" w:rsidRPr="00741AB3">
        <w:rPr>
          <w:rFonts w:ascii="Times New Roman" w:hAnsi="Times New Roman" w:cs="Times New Roman"/>
          <w:sz w:val="28"/>
          <w:szCs w:val="28"/>
        </w:rPr>
        <w:t xml:space="preserve">межполушарного взаимодействия 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741AB3">
        <w:rPr>
          <w:rFonts w:ascii="Times New Roman" w:hAnsi="Times New Roman" w:cs="Times New Roman"/>
          <w:sz w:val="28"/>
          <w:szCs w:val="28"/>
        </w:rPr>
        <w:t>.</w:t>
      </w:r>
    </w:p>
    <w:p w:rsidR="00D258CA" w:rsidRPr="00EE6703" w:rsidRDefault="00D258CA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698C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и апробирован диагностический инструментарий для выявления у педагогов</w:t>
      </w:r>
      <w:r w:rsidR="00497E6E">
        <w:rPr>
          <w:rFonts w:ascii="Times New Roman" w:hAnsi="Times New Roman" w:cs="Times New Roman"/>
          <w:sz w:val="28"/>
          <w:szCs w:val="28"/>
        </w:rPr>
        <w:t xml:space="preserve"> готовности к </w:t>
      </w:r>
      <w:r w:rsidR="00497E6E" w:rsidRPr="00EE6703">
        <w:rPr>
          <w:rFonts w:ascii="Times New Roman" w:hAnsi="Times New Roman" w:cs="Times New Roman"/>
          <w:sz w:val="28"/>
          <w:szCs w:val="28"/>
        </w:rPr>
        <w:t xml:space="preserve">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497E6E" w:rsidRPr="00EE6703">
        <w:rPr>
          <w:rFonts w:ascii="Times New Roman" w:hAnsi="Times New Roman" w:cs="Times New Roman"/>
          <w:sz w:val="28"/>
          <w:szCs w:val="28"/>
        </w:rPr>
        <w:t>.</w:t>
      </w:r>
    </w:p>
    <w:p w:rsidR="00497E6E" w:rsidRDefault="00497E6E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02698C">
        <w:rPr>
          <w:rFonts w:ascii="Times New Roman" w:hAnsi="Times New Roman" w:cs="Times New Roman"/>
          <w:sz w:val="28"/>
          <w:szCs w:val="28"/>
        </w:rPr>
        <w:t xml:space="preserve">и апробирован 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кейс </w:t>
      </w:r>
      <w:r w:rsidR="00187177" w:rsidRPr="0002698C">
        <w:rPr>
          <w:rFonts w:ascii="Times New Roman" w:hAnsi="Times New Roman" w:cs="Times New Roman"/>
          <w:sz w:val="28"/>
          <w:szCs w:val="28"/>
        </w:rPr>
        <w:t>мет</w:t>
      </w:r>
      <w:r w:rsidR="00677F58" w:rsidRPr="0002698C">
        <w:rPr>
          <w:rFonts w:ascii="Times New Roman" w:hAnsi="Times New Roman" w:cs="Times New Roman"/>
          <w:sz w:val="28"/>
          <w:szCs w:val="28"/>
        </w:rPr>
        <w:t>одически</w:t>
      </w:r>
      <w:r w:rsidR="00187177" w:rsidRPr="0002698C">
        <w:rPr>
          <w:rFonts w:ascii="Times New Roman" w:hAnsi="Times New Roman" w:cs="Times New Roman"/>
          <w:sz w:val="28"/>
          <w:szCs w:val="28"/>
        </w:rPr>
        <w:t>х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677F58" w:rsidRPr="0002698C">
        <w:rPr>
          <w:rFonts w:ascii="Times New Roman" w:hAnsi="Times New Roman" w:cs="Times New Roman"/>
          <w:sz w:val="28"/>
          <w:szCs w:val="28"/>
        </w:rPr>
        <w:t xml:space="preserve">педагогов ОУ 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677F58" w:rsidRPr="0002698C">
        <w:rPr>
          <w:rFonts w:ascii="Times New Roman" w:hAnsi="Times New Roman" w:cs="Times New Roman"/>
          <w:sz w:val="28"/>
          <w:szCs w:val="28"/>
        </w:rPr>
        <w:t>развити</w:t>
      </w:r>
      <w:r w:rsidR="00180FE5" w:rsidRPr="0002698C">
        <w:rPr>
          <w:rFonts w:ascii="Times New Roman" w:hAnsi="Times New Roman" w:cs="Times New Roman"/>
          <w:sz w:val="28"/>
          <w:szCs w:val="28"/>
        </w:rPr>
        <w:t>я</w:t>
      </w:r>
      <w:r w:rsidR="002F7327" w:rsidRPr="0002698C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741AB3" w:rsidRPr="0002698C">
        <w:rPr>
          <w:rFonts w:ascii="Times New Roman" w:hAnsi="Times New Roman" w:cs="Times New Roman"/>
          <w:sz w:val="28"/>
          <w:szCs w:val="28"/>
        </w:rPr>
        <w:t xml:space="preserve">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2F7327" w:rsidRPr="0002698C">
        <w:rPr>
          <w:rFonts w:ascii="Times New Roman" w:hAnsi="Times New Roman" w:cs="Times New Roman"/>
          <w:sz w:val="28"/>
          <w:szCs w:val="28"/>
        </w:rPr>
        <w:t>.</w:t>
      </w:r>
    </w:p>
    <w:p w:rsidR="00677F58" w:rsidRPr="00497E6E" w:rsidRDefault="0002698C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7E6E">
        <w:rPr>
          <w:rFonts w:ascii="Times New Roman" w:hAnsi="Times New Roman" w:cs="Times New Roman"/>
          <w:sz w:val="28"/>
          <w:szCs w:val="28"/>
        </w:rPr>
        <w:t>Составлен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и реализован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включающий в себя внутрифирменное обучение и сетевое взаимодействие</w:t>
      </w:r>
      <w:r w:rsidR="00497E6E" w:rsidRPr="00497E6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bookmarkStart w:id="4" w:name="_Hlk8220159"/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ментальная арифметика, ментальные карты, эйдетика, кинезиологические игры и упражнения</w:t>
      </w:r>
      <w:bookmarkEnd w:id="4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16F" w:rsidRPr="000C493B" w:rsidRDefault="00497E6E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мозга.</w:t>
      </w:r>
      <w:bookmarkStart w:id="5" w:name="_Hlk535398394"/>
    </w:p>
    <w:bookmarkEnd w:id="5"/>
    <w:p w:rsidR="00922619" w:rsidRDefault="00922619" w:rsidP="005C4CB6">
      <w:pPr>
        <w:spacing w:line="276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С</w:t>
      </w:r>
      <w:r w:rsidR="002E5E9E" w:rsidRPr="00922619">
        <w:rPr>
          <w:rFonts w:ascii="Times New Roman" w:hAnsi="Times New Roman"/>
          <w:b/>
          <w:sz w:val="28"/>
          <w:szCs w:val="28"/>
        </w:rPr>
        <w:t>рок</w:t>
      </w:r>
      <w:r w:rsidRPr="00922619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497E6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 года по май 202</w:t>
      </w:r>
      <w:r w:rsidR="00497E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3C36" w:rsidRDefault="00503C36" w:rsidP="005C4CB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в рамках </w:t>
      </w:r>
      <w:r w:rsidRPr="00922619">
        <w:rPr>
          <w:rFonts w:ascii="Times New Roman" w:hAnsi="Times New Roman"/>
          <w:sz w:val="28"/>
          <w:szCs w:val="28"/>
        </w:rPr>
        <w:t>сетев</w:t>
      </w:r>
      <w:r>
        <w:rPr>
          <w:rFonts w:ascii="Times New Roman" w:hAnsi="Times New Roman"/>
          <w:sz w:val="28"/>
          <w:szCs w:val="28"/>
        </w:rPr>
        <w:t>ого</w:t>
      </w:r>
      <w:r w:rsidRPr="0092261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922619">
        <w:rPr>
          <w:rFonts w:ascii="Times New Roman" w:hAnsi="Times New Roman"/>
          <w:sz w:val="28"/>
          <w:szCs w:val="28"/>
        </w:rPr>
        <w:t xml:space="preserve"> ОУ – участников МИП в соответствии с прилагаемым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E1117" w:rsidRPr="00170594" w:rsidRDefault="009E1117" w:rsidP="005C4CB6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Организационно-аналитический</w:t>
      </w:r>
      <w:r w:rsidRPr="00170594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1705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170594">
        <w:rPr>
          <w:rFonts w:ascii="Times New Roman" w:hAnsi="Times New Roman" w:cs="Times New Roman"/>
          <w:sz w:val="28"/>
          <w:szCs w:val="28"/>
        </w:rPr>
        <w:t xml:space="preserve"> 2019 г. –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170594">
        <w:rPr>
          <w:rFonts w:ascii="Times New Roman" w:hAnsi="Times New Roman" w:cs="Times New Roman"/>
          <w:sz w:val="28"/>
          <w:szCs w:val="28"/>
        </w:rPr>
        <w:t xml:space="preserve">рь 2019 г.)  На </w:t>
      </w:r>
      <w:r>
        <w:rPr>
          <w:rFonts w:ascii="Times New Roman" w:hAnsi="Times New Roman" w:cs="Times New Roman"/>
          <w:sz w:val="28"/>
          <w:szCs w:val="28"/>
        </w:rPr>
        <w:t>начальном</w:t>
      </w:r>
      <w:r w:rsidRPr="00170594">
        <w:rPr>
          <w:rFonts w:ascii="Times New Roman" w:hAnsi="Times New Roman" w:cs="Times New Roman"/>
          <w:sz w:val="28"/>
          <w:szCs w:val="28"/>
        </w:rPr>
        <w:t xml:space="preserve"> этапе предполагается выявление инновационных потребностей ОУ и создание информационного фонда путем сбора и анализа информации; формулирование идей и возможностей инноваций в ОУ, планирование этапов работы.</w:t>
      </w:r>
    </w:p>
    <w:p w:rsidR="009E1117" w:rsidRPr="0001373E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 совета, создать в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рабочие группы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по реализации проекта.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Проанализировать и актуализировать нормативно-правовое обеспечение проекта.</w:t>
      </w:r>
    </w:p>
    <w:p w:rsidR="009E1117" w:rsidRPr="00E97E35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</w:t>
      </w:r>
      <w:r w:rsidRPr="00E97E35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7E3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E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E97E35">
        <w:rPr>
          <w:rFonts w:ascii="Times New Roman" w:hAnsi="Times New Roman" w:cs="Times New Roman"/>
          <w:sz w:val="28"/>
          <w:szCs w:val="28"/>
        </w:rPr>
        <w:t xml:space="preserve">опытом по данной  теме, </w:t>
      </w:r>
      <w:r>
        <w:rPr>
          <w:rFonts w:ascii="Times New Roman" w:hAnsi="Times New Roman" w:cs="Times New Roman"/>
          <w:sz w:val="28"/>
          <w:szCs w:val="28"/>
        </w:rPr>
        <w:t xml:space="preserve">транслируемым </w:t>
      </w:r>
      <w:r w:rsidRPr="00E97E35">
        <w:rPr>
          <w:rFonts w:ascii="Times New Roman" w:hAnsi="Times New Roman" w:cs="Times New Roman"/>
          <w:sz w:val="28"/>
          <w:szCs w:val="28"/>
        </w:rPr>
        <w:t>на федеральном,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7E35">
        <w:rPr>
          <w:rFonts w:ascii="Times New Roman" w:hAnsi="Times New Roman" w:cs="Times New Roman"/>
          <w:sz w:val="28"/>
          <w:szCs w:val="28"/>
        </w:rPr>
        <w:t>муниципальном уровн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анализ готовности педагогов к 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Pr="0001373E">
        <w:rPr>
          <w:rFonts w:ascii="Times New Roman" w:hAnsi="Times New Roman" w:cs="Times New Roman"/>
          <w:sz w:val="28"/>
          <w:szCs w:val="28"/>
        </w:rPr>
        <w:t xml:space="preserve">  и наметить пути ее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01373E">
        <w:rPr>
          <w:rFonts w:ascii="Times New Roman" w:hAnsi="Times New Roman" w:cs="Times New Roman"/>
          <w:sz w:val="28"/>
          <w:szCs w:val="28"/>
        </w:rPr>
        <w:t>.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Осуществить отбор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с</w:t>
      </w:r>
      <w:r w:rsidRPr="0001373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ны и функционируют</w:t>
      </w:r>
      <w:r w:rsidRPr="0001373E">
        <w:rPr>
          <w:rFonts w:ascii="Times New Roman" w:hAnsi="Times New Roman" w:cs="Times New Roman"/>
          <w:sz w:val="28"/>
          <w:szCs w:val="28"/>
        </w:rPr>
        <w:t xml:space="preserve">  рабочие  группы</w:t>
      </w:r>
      <w:r>
        <w:rPr>
          <w:rFonts w:ascii="Times New Roman" w:hAnsi="Times New Roman" w:cs="Times New Roman"/>
          <w:sz w:val="28"/>
          <w:szCs w:val="28"/>
        </w:rPr>
        <w:t>, деятельность которых координируется и согласуется координационным  советом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нормативно-правовая база.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E35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теоретический материал и опыт</w:t>
      </w:r>
      <w:r>
        <w:rPr>
          <w:rFonts w:ascii="Times New Roman" w:hAnsi="Times New Roman" w:cs="Times New Roman"/>
          <w:sz w:val="28"/>
          <w:szCs w:val="28"/>
        </w:rPr>
        <w:t xml:space="preserve"> других педагогов</w:t>
      </w:r>
      <w:r w:rsidRPr="00E97E35">
        <w:rPr>
          <w:rFonts w:ascii="Times New Roman" w:hAnsi="Times New Roman" w:cs="Times New Roman"/>
          <w:sz w:val="28"/>
          <w:szCs w:val="28"/>
        </w:rPr>
        <w:t xml:space="preserve"> по данной 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 педагогов и определен уровень готовности педагогического состава к применению современных инновационных технологий</w:t>
      </w:r>
    </w:p>
    <w:p w:rsidR="009E1117" w:rsidRPr="000C493B" w:rsidRDefault="009E1117" w:rsidP="000C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направления возможных инноваций в ОУ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87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594">
        <w:rPr>
          <w:rFonts w:ascii="Times New Roman" w:hAnsi="Times New Roman" w:cs="Times New Roman"/>
          <w:b/>
          <w:sz w:val="28"/>
          <w:szCs w:val="28"/>
        </w:rPr>
        <w:t>этап</w:t>
      </w:r>
      <w:r w:rsidR="0087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E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B7E8B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7E8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1117" w:rsidRPr="000C493B" w:rsidRDefault="009E1117" w:rsidP="000C493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этапе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мотивация и стимулирование педагогических работников к инновационной деятельности; исследовательская, творческая, рефлексивная деятельность педагогов;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C2CBA">
        <w:rPr>
          <w:rFonts w:ascii="Times New Roman" w:hAnsi="Times New Roman" w:cs="Times New Roman"/>
          <w:sz w:val="28"/>
          <w:szCs w:val="28"/>
        </w:rPr>
        <w:t>истематиз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и дидактические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материалов по проекту</w:t>
      </w:r>
      <w:r>
        <w:rPr>
          <w:rFonts w:ascii="Times New Roman" w:hAnsi="Times New Roman" w:cs="Times New Roman"/>
          <w:sz w:val="28"/>
          <w:szCs w:val="28"/>
        </w:rPr>
        <w:t>; проводится а</w:t>
      </w:r>
      <w:r w:rsidRPr="000C2CBA">
        <w:rPr>
          <w:rFonts w:ascii="Times New Roman" w:hAnsi="Times New Roman" w:cs="Times New Roman"/>
          <w:sz w:val="28"/>
          <w:szCs w:val="28"/>
        </w:rPr>
        <w:t>нализ промежуточных результатов по реализации проекта.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Разработать методические материалы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картотеки игр и игровых упражнений для дошкольников по  направлениям: ментальная арифметика, ментальные карты, эйдетика, </w:t>
      </w:r>
      <w:r w:rsidR="00872FD0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Реализовать план методических мероприятий в рамках внутрифирменного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(октябрь - декабрь)</w:t>
      </w:r>
      <w:r w:rsidRPr="0001373E">
        <w:rPr>
          <w:rFonts w:ascii="Times New Roman" w:hAnsi="Times New Roman" w:cs="Times New Roman"/>
          <w:sz w:val="28"/>
          <w:szCs w:val="28"/>
        </w:rPr>
        <w:t xml:space="preserve"> и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обучения педагогов в формате сетевого взаимодействия ОУ</w:t>
      </w:r>
      <w:r>
        <w:rPr>
          <w:rFonts w:ascii="Times New Roman" w:hAnsi="Times New Roman" w:cs="Times New Roman"/>
          <w:sz w:val="28"/>
          <w:szCs w:val="28"/>
        </w:rPr>
        <w:t xml:space="preserve"> (январь - апрель)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Транслировать передовой педагогический опыт в муниципальную систему образования.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327">
        <w:rPr>
          <w:rFonts w:ascii="Times New Roman" w:hAnsi="Times New Roman" w:cs="Times New Roman"/>
          <w:sz w:val="28"/>
          <w:szCs w:val="28"/>
        </w:rPr>
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</w: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Подобрана картотека игр и игровых упражнений для работы с воспитанниками</w:t>
      </w:r>
      <w:r w:rsidR="00872FD0">
        <w:rPr>
          <w:rFonts w:ascii="Times New Roman" w:hAnsi="Times New Roman" w:cs="Times New Roman"/>
          <w:sz w:val="28"/>
          <w:szCs w:val="28"/>
        </w:rPr>
        <w:t xml:space="preserve"> 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872FD0" w:rsidRDefault="009E1117" w:rsidP="0011635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>Педагоги- участники МИП обучены и используют в своей работе современные образовательные технологии:</w:t>
      </w:r>
      <w:r w:rsidR="00872FD0" w:rsidRP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872FD0">
        <w:rPr>
          <w:rFonts w:ascii="Times New Roman" w:hAnsi="Times New Roman" w:cs="Times New Roman"/>
          <w:sz w:val="28"/>
          <w:szCs w:val="28"/>
        </w:rPr>
        <w:t>ментальные карты,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872FD0">
        <w:rPr>
          <w:rFonts w:ascii="Times New Roman" w:hAnsi="Times New Roman" w:cs="Times New Roman"/>
          <w:sz w:val="28"/>
          <w:szCs w:val="28"/>
        </w:rPr>
        <w:t>ментальная арифметика;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872FD0">
        <w:rPr>
          <w:rFonts w:ascii="Times New Roman" w:hAnsi="Times New Roman" w:cs="Times New Roman"/>
          <w:sz w:val="28"/>
          <w:szCs w:val="28"/>
        </w:rPr>
        <w:t>методы и приемы, применяемые в эйдетике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в образовательной кинезиологии;</w:t>
      </w:r>
    </w:p>
    <w:p w:rsidR="009E1117" w:rsidRPr="002F732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ОУ представлены методические и практические материалы по теме проектной деятельности.</w:t>
      </w:r>
    </w:p>
    <w:p w:rsidR="009E1117" w:rsidRPr="000C493B" w:rsidRDefault="009E1117" w:rsidP="000C493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МСО г. Ярославля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CBA">
        <w:rPr>
          <w:rFonts w:ascii="Times New Roman" w:hAnsi="Times New Roman" w:cs="Times New Roman"/>
          <w:b/>
          <w:sz w:val="28"/>
          <w:szCs w:val="28"/>
        </w:rPr>
        <w:t>Обобщающий этап</w:t>
      </w:r>
      <w:r w:rsidRPr="000C2CBA">
        <w:rPr>
          <w:rFonts w:ascii="Times New Roman" w:hAnsi="Times New Roman" w:cs="Times New Roman"/>
          <w:sz w:val="28"/>
          <w:szCs w:val="28"/>
        </w:rPr>
        <w:t>( май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CB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1117" w:rsidRPr="009E1117" w:rsidRDefault="009E1117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работы по проекту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обобщение опыта работы на различных уровнях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0C2CBA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2CBA">
        <w:rPr>
          <w:rFonts w:ascii="Times New Roman" w:hAnsi="Times New Roman" w:cs="Times New Roman"/>
          <w:sz w:val="28"/>
          <w:szCs w:val="28"/>
        </w:rPr>
        <w:t xml:space="preserve"> деятельности  МИП.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Default="009E1117" w:rsidP="005C4CB6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169A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методические материалы по проекту,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69A">
        <w:rPr>
          <w:rFonts w:ascii="Times New Roman" w:hAnsi="Times New Roman" w:cs="Times New Roman"/>
          <w:sz w:val="28"/>
          <w:szCs w:val="28"/>
        </w:rPr>
        <w:t xml:space="preserve">одготовить продукт проектной деятельности </w:t>
      </w:r>
    </w:p>
    <w:p w:rsidR="009E1117" w:rsidRPr="00FC169A" w:rsidRDefault="009E1117" w:rsidP="005C4CB6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Оформить проект на соискание статуса муниципальной инновационной площадки по теме  «Развитие межполушарного взаимодействия у детей дошкольного возраста средствами современных образовательных технологий»</w:t>
      </w:r>
      <w:r w:rsidR="00872FD0">
        <w:rPr>
          <w:rFonts w:ascii="Times New Roman" w:hAnsi="Times New Roman" w:cs="Times New Roman"/>
          <w:sz w:val="28"/>
          <w:szCs w:val="28"/>
        </w:rPr>
        <w:t xml:space="preserve"> (второй год работы)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1758">
        <w:rPr>
          <w:rFonts w:ascii="Times New Roman" w:hAnsi="Times New Roman" w:cs="Times New Roman"/>
          <w:sz w:val="28"/>
          <w:szCs w:val="28"/>
        </w:rPr>
        <w:t>Прогнозируемы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758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E1117" w:rsidRPr="00FC169A" w:rsidRDefault="009E1117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 к</w:t>
      </w:r>
      <w:r w:rsidRPr="00FC169A">
        <w:rPr>
          <w:rFonts w:ascii="Times New Roman" w:hAnsi="Times New Roman" w:cs="Times New Roman"/>
          <w:sz w:val="28"/>
          <w:szCs w:val="28"/>
        </w:rPr>
        <w:t>ейс методических материалов по повышению профессиональной компетентности  педагогов  (план внутрифирменного и сетевого обучения, конспекты семинаров, мастер-классов и др.)</w:t>
      </w:r>
    </w:p>
    <w:p w:rsidR="009E1117" w:rsidRPr="00782C72" w:rsidRDefault="009E1117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</w:t>
      </w:r>
      <w:r w:rsidRPr="00782C72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782C72"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мозга.</w:t>
      </w:r>
    </w:p>
    <w:p w:rsidR="009E1117" w:rsidRPr="00BC5532" w:rsidRDefault="009E1117" w:rsidP="005C4CB6">
      <w:pPr>
        <w:spacing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C5532">
        <w:rPr>
          <w:rFonts w:ascii="Times New Roman" w:hAnsi="Times New Roman" w:cs="Times New Roman"/>
          <w:sz w:val="28"/>
          <w:szCs w:val="28"/>
        </w:rPr>
        <w:t>На всех этапах работы используются аналитические методы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(изучение литературы, наблюдение, анкетирование и д.т.), методы воздействия на сознание (беседы, диспуты, конференции, круглые столы), наглядные методы (просмотр открытой образовательной деятельности, презентационные материалы), практические методы (мастер-классы, практикумы, деловые игры)</w:t>
      </w:r>
      <w:r w:rsidRPr="00BC5532">
        <w:rPr>
          <w:rFonts w:ascii="Times New Roman" w:hAnsi="Times New Roman" w:cs="Times New Roman"/>
          <w:sz w:val="28"/>
          <w:szCs w:val="28"/>
        </w:rPr>
        <w:t>. Общий контроль за реализацией проекта и достоверностью результатов осуществляется координационн</w:t>
      </w:r>
      <w:r>
        <w:rPr>
          <w:rFonts w:ascii="Times New Roman" w:hAnsi="Times New Roman" w:cs="Times New Roman"/>
          <w:sz w:val="28"/>
          <w:szCs w:val="28"/>
        </w:rPr>
        <w:t>ым советом</w:t>
      </w:r>
      <w:r w:rsidRPr="00BC5532">
        <w:rPr>
          <w:rFonts w:ascii="Times New Roman" w:hAnsi="Times New Roman" w:cs="Times New Roman"/>
          <w:sz w:val="28"/>
          <w:szCs w:val="28"/>
        </w:rPr>
        <w:t>; на уровне ОУ данный функционал выполняет руководитель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предполагается оформление промежуточных результатов в виде аналитической справки</w:t>
      </w:r>
    </w:p>
    <w:p w:rsidR="00411E3A" w:rsidRDefault="00411E3A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411E3A" w:rsidRPr="009D5EA5" w:rsidRDefault="00411E3A" w:rsidP="005C4CB6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5EA5"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D5EA5">
        <w:rPr>
          <w:rFonts w:ascii="Times New Roman" w:hAnsi="Times New Roman" w:cs="Times New Roman"/>
          <w:sz w:val="28"/>
          <w:szCs w:val="28"/>
        </w:rPr>
        <w:t>следующих продуктов:</w:t>
      </w:r>
    </w:p>
    <w:p w:rsidR="00411E3A" w:rsidRPr="00EE6703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для выявления у педагогов готовности к </w:t>
      </w:r>
      <w:r w:rsidRPr="00EE6703">
        <w:rPr>
          <w:rFonts w:ascii="Times New Roman" w:hAnsi="Times New Roman" w:cs="Times New Roman"/>
          <w:sz w:val="28"/>
          <w:szCs w:val="28"/>
        </w:rPr>
        <w:t xml:space="preserve">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Pr="00EE6703">
        <w:rPr>
          <w:rFonts w:ascii="Times New Roman" w:hAnsi="Times New Roman" w:cs="Times New Roman"/>
          <w:sz w:val="28"/>
          <w:szCs w:val="28"/>
        </w:rPr>
        <w:t>.</w:t>
      </w:r>
    </w:p>
    <w:p w:rsidR="00411E3A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5EA5">
        <w:rPr>
          <w:rFonts w:ascii="Times New Roman" w:hAnsi="Times New Roman" w:cs="Times New Roman"/>
          <w:sz w:val="28"/>
          <w:szCs w:val="28"/>
        </w:rPr>
        <w:t>ейс методических материалов по повышению профессиональной компетентности  педагогов</w:t>
      </w:r>
      <w:r>
        <w:rPr>
          <w:rFonts w:ascii="Times New Roman" w:hAnsi="Times New Roman" w:cs="Times New Roman"/>
          <w:sz w:val="28"/>
          <w:szCs w:val="28"/>
        </w:rPr>
        <w:t xml:space="preserve"> (план внутрифирменного и сетевого обучения, конспекты семинаров, мастер-классов и др.)</w:t>
      </w:r>
    </w:p>
    <w:p w:rsidR="009E1117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97E6E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497E6E"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мозга.</w:t>
      </w:r>
    </w:p>
    <w:p w:rsidR="00F14B1C" w:rsidRPr="00A35BDA" w:rsidRDefault="00F14B1C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5BDA">
        <w:rPr>
          <w:rFonts w:ascii="Times New Roman" w:hAnsi="Times New Roman" w:cs="Times New Roman"/>
          <w:b/>
          <w:sz w:val="28"/>
          <w:szCs w:val="28"/>
        </w:rPr>
        <w:t>Ресурсное обеспечения проекта</w:t>
      </w:r>
    </w:p>
    <w:p w:rsidR="00F14B1C" w:rsidRDefault="00F14B1C" w:rsidP="005C4CB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>Кадровые ресурсы: координационный совет, рабочие команды дошкольных образовательных учреждений. Внешние ресурсы: социальные институты</w:t>
      </w:r>
      <w:r>
        <w:rPr>
          <w:rFonts w:ascii="Times New Roman" w:hAnsi="Times New Roman" w:cs="Times New Roman"/>
          <w:sz w:val="28"/>
          <w:szCs w:val="28"/>
        </w:rPr>
        <w:t xml:space="preserve"> (ГЦРО</w:t>
      </w:r>
      <w:r w:rsidR="00872FD0">
        <w:rPr>
          <w:rFonts w:ascii="Times New Roman" w:hAnsi="Times New Roman" w:cs="Times New Roman"/>
          <w:sz w:val="28"/>
          <w:szCs w:val="28"/>
        </w:rPr>
        <w:t>, ЯГПУ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14B1C" w:rsidRPr="00E6126B" w:rsidRDefault="00F14B1C" w:rsidP="005C4CB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 xml:space="preserve">Нормативно-правовые ресурсы: нормативно-правовая база федерального,  регионального, муниципального уровня. </w:t>
      </w:r>
    </w:p>
    <w:p w:rsidR="00F14B1C" w:rsidRPr="00792CB0" w:rsidRDefault="00F14B1C" w:rsidP="005C4CB6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Материально-технические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92CB0">
        <w:rPr>
          <w:rFonts w:ascii="Times New Roman" w:hAnsi="Times New Roman" w:cs="Times New Roman"/>
          <w:sz w:val="28"/>
          <w:szCs w:val="28"/>
        </w:rPr>
        <w:t>омпьютерная техника,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, библиотечный фонд</w:t>
      </w:r>
      <w:r w:rsidRPr="00792CB0">
        <w:rPr>
          <w:rFonts w:ascii="Times New Roman" w:hAnsi="Times New Roman" w:cs="Times New Roman"/>
          <w:sz w:val="28"/>
          <w:szCs w:val="28"/>
        </w:rPr>
        <w:t>.</w:t>
      </w:r>
    </w:p>
    <w:p w:rsidR="00F14B1C" w:rsidRPr="005C4CB6" w:rsidRDefault="00F14B1C" w:rsidP="005C4CB6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2CB0">
        <w:rPr>
          <w:rFonts w:ascii="Times New Roman" w:hAnsi="Times New Roman" w:cs="Times New Roman"/>
          <w:sz w:val="28"/>
          <w:szCs w:val="28"/>
        </w:rPr>
        <w:t>нтернет ресурсы, сайты дошкольных образовательных учреждений.</w:t>
      </w:r>
    </w:p>
    <w:p w:rsidR="009E1117" w:rsidRPr="0000183B" w:rsidRDefault="009E1117" w:rsidP="005C4CB6">
      <w:pPr>
        <w:pStyle w:val="ac"/>
        <w:shd w:val="clear" w:color="auto" w:fill="FFFFFF"/>
        <w:spacing w:before="0" w:after="0" w:line="276" w:lineRule="auto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4"/>
        <w:tblW w:w="14318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  <w:gridCol w:w="4111"/>
      </w:tblGrid>
      <w:tr w:rsidR="009E1117" w:rsidRPr="0000183B" w:rsidTr="00872FD0">
        <w:tc>
          <w:tcPr>
            <w:tcW w:w="5387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9E1117" w:rsidRPr="0000183B" w:rsidTr="00872FD0">
        <w:trPr>
          <w:trHeight w:val="1495"/>
        </w:trPr>
        <w:tc>
          <w:tcPr>
            <w:tcW w:w="5387" w:type="dxa"/>
          </w:tcPr>
          <w:p w:rsidR="009E1117" w:rsidRPr="0000183B" w:rsidRDefault="00411E3A" w:rsidP="005C4CB6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отобраны для внедрения 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в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ДОУ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,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,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межполушарного взаимодействия у дошкольников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 xml:space="preserve">подобранных материалов 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9E1117" w:rsidRPr="0000183B" w:rsidTr="00872FD0">
        <w:tc>
          <w:tcPr>
            <w:tcW w:w="5387" w:type="dxa"/>
          </w:tcPr>
          <w:p w:rsidR="009E1117" w:rsidRPr="0000183B" w:rsidRDefault="009E1117" w:rsidP="005C4C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</w:t>
            </w:r>
            <w:r w:rsidR="00F14B1C">
              <w:rPr>
                <w:rFonts w:ascii="Times New Roman" w:hAnsi="Times New Roman"/>
                <w:sz w:val="28"/>
                <w:szCs w:val="28"/>
              </w:rPr>
              <w:t xml:space="preserve"> взаимодействия: с</w:t>
            </w:r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и реализованы планы </w:t>
            </w:r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сопровождения педагогов, включающий в себя внутрифирменное обучение и сетевое взаимодействие по следующим направлениям: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4B1C" w:rsidRPr="0049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ментальная арифметика, ментальные карты, эйдетика, </w:t>
            </w:r>
            <w:r w:rsidR="0087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кинезиология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профессиональных компетентностей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117" w:rsidRPr="0000183B" w:rsidTr="00872FD0">
        <w:tc>
          <w:tcPr>
            <w:tcW w:w="5387" w:type="dxa"/>
          </w:tcPr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Разработаны кейсы социально- значимых </w:t>
            </w:r>
            <w:r w:rsidR="00872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внутрисадовых</w:t>
            </w:r>
            <w:r w:rsidR="00872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внутришкольных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всех участников проекта.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9E1117" w:rsidRPr="0000183B" w:rsidTr="00872FD0">
        <w:tc>
          <w:tcPr>
            <w:tcW w:w="5387" w:type="dxa"/>
          </w:tcPr>
          <w:p w:rsidR="00F14B1C" w:rsidRPr="00F14B1C" w:rsidRDefault="00F14B1C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Подобраны картотеки игр и игровых упражнений для дошкольников</w:t>
            </w:r>
            <w:r w:rsidR="00872FD0">
              <w:rPr>
                <w:rFonts w:ascii="Times New Roman" w:hAnsi="Times New Roman" w:cs="Times New Roman"/>
                <w:sz w:val="28"/>
                <w:szCs w:val="28"/>
              </w:rPr>
              <w:t xml:space="preserve"> и младших школьников,</w:t>
            </w: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 синхронизацию работы полушарий головного мозга.</w:t>
            </w:r>
          </w:p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1117" w:rsidRPr="0000183B" w:rsidRDefault="00F14B1C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подобранных материалов</w:t>
            </w:r>
          </w:p>
        </w:tc>
        <w:tc>
          <w:tcPr>
            <w:tcW w:w="4111" w:type="dxa"/>
          </w:tcPr>
          <w:p w:rsidR="00F14B1C" w:rsidRPr="00F14B1C" w:rsidRDefault="00F14B1C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 практической деятельности используют </w:t>
            </w: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картотеки игр и игровых упражнений, направленные на  синхронизацию работы полушарий головного мозга.</w:t>
            </w:r>
          </w:p>
          <w:p w:rsidR="009E1117" w:rsidRPr="0000183B" w:rsidRDefault="009E1117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B1C" w:rsidRDefault="00F14B1C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банк материалов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включающих себя</w:t>
      </w:r>
      <w:r w:rsidRPr="00035056">
        <w:rPr>
          <w:rFonts w:ascii="Times New Roman" w:hAnsi="Times New Roman" w:cs="Times New Roman"/>
          <w:sz w:val="28"/>
          <w:szCs w:val="28"/>
        </w:rPr>
        <w:t>: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Нормативно-правовые документы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материалы (библиотечный фонд, статьи, доклады, исследования и др.)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Материалы по повышению профессиональной компетентности педагогов (</w:t>
      </w:r>
      <w:r w:rsidR="00872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кейс, включающий в себя семинары, мастер-классы,  презентации, буклеты, диагностические материалы и др.)</w:t>
      </w:r>
    </w:p>
    <w:p w:rsidR="00411E3A" w:rsidRPr="005C4CB6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E6126B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617BAB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E6126B">
        <w:rPr>
          <w:rFonts w:ascii="Times New Roman" w:hAnsi="Times New Roman" w:cs="Times New Roman"/>
          <w:sz w:val="28"/>
          <w:szCs w:val="28"/>
        </w:rPr>
        <w:t>, направленные на  синхронизацию работы полушарий головного мозга</w:t>
      </w:r>
    </w:p>
    <w:p w:rsidR="00503C36" w:rsidRDefault="00503C36" w:rsidP="005C4C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03C36">
        <w:rPr>
          <w:rFonts w:ascii="Times New Roman" w:hAnsi="Times New Roman"/>
          <w:b/>
          <w:sz w:val="28"/>
          <w:szCs w:val="28"/>
        </w:rPr>
        <w:t>Изменения в МСО, ожидаемые от реализации проекта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Реализация проекта будет способствовать: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•внедрению инноваций в муниципальную систему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профессионализма педагогических кадров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 xml:space="preserve">•внедрению в </w:t>
      </w:r>
      <w:r w:rsidR="009D5EA5">
        <w:rPr>
          <w:rFonts w:ascii="Times New Roman" w:hAnsi="Times New Roman"/>
          <w:sz w:val="28"/>
          <w:szCs w:val="28"/>
        </w:rPr>
        <w:t xml:space="preserve">педагогическую </w:t>
      </w:r>
      <w:r w:rsidRPr="00503C36">
        <w:rPr>
          <w:rFonts w:ascii="Times New Roman" w:hAnsi="Times New Roman"/>
          <w:sz w:val="28"/>
          <w:szCs w:val="28"/>
        </w:rPr>
        <w:t xml:space="preserve">практику </w:t>
      </w:r>
      <w:r w:rsidR="009D5EA5">
        <w:rPr>
          <w:rFonts w:ascii="Times New Roman" w:hAnsi="Times New Roman"/>
          <w:sz w:val="28"/>
          <w:szCs w:val="28"/>
        </w:rPr>
        <w:t xml:space="preserve">методов и приемов, направленных на развитие у </w:t>
      </w:r>
      <w:r w:rsidR="00617BAB">
        <w:rPr>
          <w:rFonts w:ascii="Times New Roman" w:hAnsi="Times New Roman"/>
          <w:sz w:val="28"/>
          <w:szCs w:val="28"/>
        </w:rPr>
        <w:t xml:space="preserve">детей </w:t>
      </w:r>
      <w:r w:rsidR="009D5EA5">
        <w:rPr>
          <w:rFonts w:ascii="Times New Roman" w:hAnsi="Times New Roman"/>
          <w:sz w:val="28"/>
          <w:szCs w:val="28"/>
        </w:rPr>
        <w:t>межполушарного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F14B1C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качества образования</w:t>
      </w:r>
    </w:p>
    <w:p w:rsidR="00F14B1C" w:rsidRPr="0000183B" w:rsidRDefault="00F14B1C" w:rsidP="005C4CB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F14B1C" w:rsidRPr="000D6614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>Представление опыта на совещаниях руководителей.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Pr="000D6614">
        <w:rPr>
          <w:rFonts w:ascii="Times New Roman" w:hAnsi="Times New Roman" w:cs="Times New Roman"/>
          <w:sz w:val="28"/>
          <w:szCs w:val="28"/>
        </w:rPr>
        <w:t xml:space="preserve"> опыта работы на </w:t>
      </w:r>
      <w:r>
        <w:rPr>
          <w:rFonts w:ascii="Times New Roman" w:hAnsi="Times New Roman" w:cs="Times New Roman"/>
          <w:sz w:val="28"/>
          <w:szCs w:val="28"/>
        </w:rPr>
        <w:t>сайте ОУ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 В перспективе при условии успешной реализации проекта МИП выход на </w:t>
      </w:r>
      <w:r>
        <w:rPr>
          <w:rFonts w:ascii="Times New Roman" w:hAnsi="Times New Roman" w:cs="Times New Roman"/>
          <w:sz w:val="28"/>
          <w:szCs w:val="28"/>
        </w:rPr>
        <w:t xml:space="preserve">второй год работы </w:t>
      </w:r>
      <w:r w:rsidRPr="000D66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инновационной площадки.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C4CB6" w:rsidRDefault="005C4CB6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B6" w:rsidRDefault="005C4CB6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CB6" w:rsidSect="00ED503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62" w:rsidRDefault="00D56E62" w:rsidP="00D73581">
      <w:pPr>
        <w:spacing w:after="0" w:line="240" w:lineRule="auto"/>
      </w:pPr>
      <w:r>
        <w:separator/>
      </w:r>
    </w:p>
  </w:endnote>
  <w:endnote w:type="continuationSeparator" w:id="0">
    <w:p w:rsidR="00D56E62" w:rsidRDefault="00D56E62" w:rsidP="00D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9571"/>
      <w:docPartObj>
        <w:docPartGallery w:val="Page Numbers (Bottom of Page)"/>
        <w:docPartUnique/>
      </w:docPartObj>
    </w:sdtPr>
    <w:sdtEndPr/>
    <w:sdtContent>
      <w:p w:rsidR="00F14B1C" w:rsidRDefault="00DC3C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4B1C" w:rsidRDefault="00F14B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62" w:rsidRDefault="00D56E62" w:rsidP="00D73581">
      <w:pPr>
        <w:spacing w:after="0" w:line="240" w:lineRule="auto"/>
      </w:pPr>
      <w:r>
        <w:separator/>
      </w:r>
    </w:p>
  </w:footnote>
  <w:footnote w:type="continuationSeparator" w:id="0">
    <w:p w:rsidR="00D56E62" w:rsidRDefault="00D56E62" w:rsidP="00D7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5EF"/>
    <w:multiLevelType w:val="hybridMultilevel"/>
    <w:tmpl w:val="F34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710"/>
    <w:multiLevelType w:val="hybridMultilevel"/>
    <w:tmpl w:val="D42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45E"/>
    <w:multiLevelType w:val="hybridMultilevel"/>
    <w:tmpl w:val="8A8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13B"/>
    <w:multiLevelType w:val="hybridMultilevel"/>
    <w:tmpl w:val="F6EA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219F6"/>
    <w:multiLevelType w:val="hybridMultilevel"/>
    <w:tmpl w:val="182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2DE9"/>
    <w:multiLevelType w:val="singleLevel"/>
    <w:tmpl w:val="D0F2955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17F8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477FDD"/>
    <w:multiLevelType w:val="hybridMultilevel"/>
    <w:tmpl w:val="550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2C05"/>
    <w:multiLevelType w:val="hybridMultilevel"/>
    <w:tmpl w:val="CD80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F107EC1"/>
    <w:multiLevelType w:val="hybridMultilevel"/>
    <w:tmpl w:val="4A74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19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2"/>
  </w:num>
  <w:num w:numId="12">
    <w:abstractNumId w:val="17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83"/>
    <w:rsid w:val="000040D6"/>
    <w:rsid w:val="000050DB"/>
    <w:rsid w:val="000076B3"/>
    <w:rsid w:val="000115C0"/>
    <w:rsid w:val="0001373E"/>
    <w:rsid w:val="00016724"/>
    <w:rsid w:val="000171B7"/>
    <w:rsid w:val="0002698C"/>
    <w:rsid w:val="00035056"/>
    <w:rsid w:val="00040D6B"/>
    <w:rsid w:val="00043854"/>
    <w:rsid w:val="00044F16"/>
    <w:rsid w:val="00051EEC"/>
    <w:rsid w:val="00067C33"/>
    <w:rsid w:val="00077799"/>
    <w:rsid w:val="00083E70"/>
    <w:rsid w:val="00084120"/>
    <w:rsid w:val="00095597"/>
    <w:rsid w:val="000B17E5"/>
    <w:rsid w:val="000B2F74"/>
    <w:rsid w:val="000B5508"/>
    <w:rsid w:val="000C2CBA"/>
    <w:rsid w:val="000C493B"/>
    <w:rsid w:val="000D257A"/>
    <w:rsid w:val="000D6614"/>
    <w:rsid w:val="000E3E3A"/>
    <w:rsid w:val="000E5F0B"/>
    <w:rsid w:val="000F0731"/>
    <w:rsid w:val="000F5BAC"/>
    <w:rsid w:val="001353C9"/>
    <w:rsid w:val="001460B4"/>
    <w:rsid w:val="0015364C"/>
    <w:rsid w:val="00153C7C"/>
    <w:rsid w:val="00163F7E"/>
    <w:rsid w:val="00170594"/>
    <w:rsid w:val="00180FE5"/>
    <w:rsid w:val="00187177"/>
    <w:rsid w:val="001B4731"/>
    <w:rsid w:val="001E746D"/>
    <w:rsid w:val="00202C9E"/>
    <w:rsid w:val="00220CB5"/>
    <w:rsid w:val="00253083"/>
    <w:rsid w:val="00261EE4"/>
    <w:rsid w:val="002647D1"/>
    <w:rsid w:val="002A3581"/>
    <w:rsid w:val="002B0BE5"/>
    <w:rsid w:val="002B69C0"/>
    <w:rsid w:val="002C216D"/>
    <w:rsid w:val="002D6E39"/>
    <w:rsid w:val="002E27BC"/>
    <w:rsid w:val="002E5E9E"/>
    <w:rsid w:val="002E6918"/>
    <w:rsid w:val="002F7327"/>
    <w:rsid w:val="003212EF"/>
    <w:rsid w:val="00322EBE"/>
    <w:rsid w:val="00345BD9"/>
    <w:rsid w:val="00356F1C"/>
    <w:rsid w:val="003A0DA8"/>
    <w:rsid w:val="003D2777"/>
    <w:rsid w:val="003E5861"/>
    <w:rsid w:val="00400540"/>
    <w:rsid w:val="004009F0"/>
    <w:rsid w:val="00411E3A"/>
    <w:rsid w:val="004222FE"/>
    <w:rsid w:val="004300CE"/>
    <w:rsid w:val="004514F9"/>
    <w:rsid w:val="00462F23"/>
    <w:rsid w:val="00480E68"/>
    <w:rsid w:val="00481406"/>
    <w:rsid w:val="004828CE"/>
    <w:rsid w:val="00483B20"/>
    <w:rsid w:val="004965C4"/>
    <w:rsid w:val="00497314"/>
    <w:rsid w:val="00497E6E"/>
    <w:rsid w:val="004C56EB"/>
    <w:rsid w:val="004C6471"/>
    <w:rsid w:val="004F6965"/>
    <w:rsid w:val="00503C36"/>
    <w:rsid w:val="00561013"/>
    <w:rsid w:val="00565359"/>
    <w:rsid w:val="00590D7C"/>
    <w:rsid w:val="005B4AD2"/>
    <w:rsid w:val="005C4CB6"/>
    <w:rsid w:val="005D416F"/>
    <w:rsid w:val="005D66E3"/>
    <w:rsid w:val="00617BAB"/>
    <w:rsid w:val="0062162F"/>
    <w:rsid w:val="006228C8"/>
    <w:rsid w:val="00625289"/>
    <w:rsid w:val="00641238"/>
    <w:rsid w:val="00642031"/>
    <w:rsid w:val="00665DFE"/>
    <w:rsid w:val="00674EAE"/>
    <w:rsid w:val="00677F58"/>
    <w:rsid w:val="00681F85"/>
    <w:rsid w:val="00682C5A"/>
    <w:rsid w:val="00685F07"/>
    <w:rsid w:val="006B1ABE"/>
    <w:rsid w:val="006B22AC"/>
    <w:rsid w:val="006C1881"/>
    <w:rsid w:val="006E225E"/>
    <w:rsid w:val="006E4BBE"/>
    <w:rsid w:val="00713C25"/>
    <w:rsid w:val="00717F69"/>
    <w:rsid w:val="00741AB3"/>
    <w:rsid w:val="00746935"/>
    <w:rsid w:val="0076731B"/>
    <w:rsid w:val="00781409"/>
    <w:rsid w:val="00782C72"/>
    <w:rsid w:val="00792CB0"/>
    <w:rsid w:val="00794CEA"/>
    <w:rsid w:val="007A63E1"/>
    <w:rsid w:val="007B5A5E"/>
    <w:rsid w:val="007D122E"/>
    <w:rsid w:val="00804C86"/>
    <w:rsid w:val="0081618A"/>
    <w:rsid w:val="00820821"/>
    <w:rsid w:val="00843221"/>
    <w:rsid w:val="00845B82"/>
    <w:rsid w:val="0085589A"/>
    <w:rsid w:val="00872FD0"/>
    <w:rsid w:val="008761C1"/>
    <w:rsid w:val="00891DAD"/>
    <w:rsid w:val="00895918"/>
    <w:rsid w:val="008B27A8"/>
    <w:rsid w:val="008D48D0"/>
    <w:rsid w:val="008E40F4"/>
    <w:rsid w:val="008F5AC1"/>
    <w:rsid w:val="00914880"/>
    <w:rsid w:val="00922619"/>
    <w:rsid w:val="00923105"/>
    <w:rsid w:val="00936583"/>
    <w:rsid w:val="009457F2"/>
    <w:rsid w:val="00972AA4"/>
    <w:rsid w:val="00984B98"/>
    <w:rsid w:val="009971C4"/>
    <w:rsid w:val="009B7799"/>
    <w:rsid w:val="009C22BD"/>
    <w:rsid w:val="009D2801"/>
    <w:rsid w:val="009D5EA5"/>
    <w:rsid w:val="009E1117"/>
    <w:rsid w:val="009E2422"/>
    <w:rsid w:val="009F1758"/>
    <w:rsid w:val="009F29F3"/>
    <w:rsid w:val="009F523D"/>
    <w:rsid w:val="00A0264C"/>
    <w:rsid w:val="00A03B82"/>
    <w:rsid w:val="00A13F5A"/>
    <w:rsid w:val="00A27C81"/>
    <w:rsid w:val="00A35BDA"/>
    <w:rsid w:val="00A43E5B"/>
    <w:rsid w:val="00A95F89"/>
    <w:rsid w:val="00AA0458"/>
    <w:rsid w:val="00AA2C6C"/>
    <w:rsid w:val="00AC27AD"/>
    <w:rsid w:val="00AC76FE"/>
    <w:rsid w:val="00AD7F02"/>
    <w:rsid w:val="00AE05C8"/>
    <w:rsid w:val="00B1445F"/>
    <w:rsid w:val="00B16A60"/>
    <w:rsid w:val="00B45F91"/>
    <w:rsid w:val="00B9262D"/>
    <w:rsid w:val="00BB3E74"/>
    <w:rsid w:val="00BC5532"/>
    <w:rsid w:val="00BE60F3"/>
    <w:rsid w:val="00BF6695"/>
    <w:rsid w:val="00C26DE3"/>
    <w:rsid w:val="00C37B3B"/>
    <w:rsid w:val="00C6189E"/>
    <w:rsid w:val="00C67072"/>
    <w:rsid w:val="00CB7B54"/>
    <w:rsid w:val="00CC5446"/>
    <w:rsid w:val="00CC6376"/>
    <w:rsid w:val="00CD1DDA"/>
    <w:rsid w:val="00CD3681"/>
    <w:rsid w:val="00CF250C"/>
    <w:rsid w:val="00D1072F"/>
    <w:rsid w:val="00D21333"/>
    <w:rsid w:val="00D233BF"/>
    <w:rsid w:val="00D258CA"/>
    <w:rsid w:val="00D56E62"/>
    <w:rsid w:val="00D57D27"/>
    <w:rsid w:val="00D7165F"/>
    <w:rsid w:val="00D73581"/>
    <w:rsid w:val="00D75147"/>
    <w:rsid w:val="00D95528"/>
    <w:rsid w:val="00D96BF8"/>
    <w:rsid w:val="00D977C5"/>
    <w:rsid w:val="00DB351D"/>
    <w:rsid w:val="00DB645C"/>
    <w:rsid w:val="00DB7E8B"/>
    <w:rsid w:val="00DC3CDA"/>
    <w:rsid w:val="00DD5B1C"/>
    <w:rsid w:val="00E1022D"/>
    <w:rsid w:val="00E10B0B"/>
    <w:rsid w:val="00E47688"/>
    <w:rsid w:val="00E55232"/>
    <w:rsid w:val="00E6024B"/>
    <w:rsid w:val="00E60BF8"/>
    <w:rsid w:val="00E6126B"/>
    <w:rsid w:val="00E700B8"/>
    <w:rsid w:val="00E73C07"/>
    <w:rsid w:val="00E74F8C"/>
    <w:rsid w:val="00E75DFB"/>
    <w:rsid w:val="00E901D1"/>
    <w:rsid w:val="00E9757C"/>
    <w:rsid w:val="00E97E35"/>
    <w:rsid w:val="00EA5117"/>
    <w:rsid w:val="00EB5843"/>
    <w:rsid w:val="00EC5E97"/>
    <w:rsid w:val="00ED503F"/>
    <w:rsid w:val="00EE20CD"/>
    <w:rsid w:val="00EE6703"/>
    <w:rsid w:val="00EF3B54"/>
    <w:rsid w:val="00EF7168"/>
    <w:rsid w:val="00F0005F"/>
    <w:rsid w:val="00F03394"/>
    <w:rsid w:val="00F05D15"/>
    <w:rsid w:val="00F14B1C"/>
    <w:rsid w:val="00F525AE"/>
    <w:rsid w:val="00F91109"/>
    <w:rsid w:val="00FA5E8D"/>
    <w:rsid w:val="00FB6012"/>
    <w:rsid w:val="00FC169A"/>
    <w:rsid w:val="00FC46CE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2272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0"/>
    <w:pPr>
      <w:ind w:left="720"/>
      <w:contextualSpacing/>
    </w:pPr>
  </w:style>
  <w:style w:type="table" w:styleId="a4">
    <w:name w:val="Table Grid"/>
    <w:basedOn w:val="a1"/>
    <w:rsid w:val="0074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F0"/>
    <w:rPr>
      <w:rFonts w:ascii="Tahoma" w:hAnsi="Tahoma" w:cs="Tahoma"/>
      <w:sz w:val="16"/>
      <w:szCs w:val="16"/>
    </w:rPr>
  </w:style>
  <w:style w:type="character" w:customStyle="1" w:styleId="FontStyle164">
    <w:name w:val="Font Style164"/>
    <w:basedOn w:val="a0"/>
    <w:rsid w:val="00F525AE"/>
    <w:rPr>
      <w:rFonts w:ascii="Times New Roman" w:hAnsi="Times New Roman" w:cs="Times New Roman"/>
      <w:sz w:val="22"/>
      <w:szCs w:val="22"/>
    </w:rPr>
  </w:style>
  <w:style w:type="paragraph" w:customStyle="1" w:styleId="Style100">
    <w:name w:val="Style100"/>
    <w:basedOn w:val="a"/>
    <w:rsid w:val="00F525A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AA0458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81"/>
  </w:style>
  <w:style w:type="paragraph" w:styleId="aa">
    <w:name w:val="footer"/>
    <w:basedOn w:val="a"/>
    <w:link w:val="ab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81"/>
  </w:style>
  <w:style w:type="paragraph" w:styleId="ac">
    <w:name w:val="Normal (Web)"/>
    <w:basedOn w:val="a"/>
    <w:uiPriority w:val="99"/>
    <w:unhideWhenUsed/>
    <w:rsid w:val="006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9724-CC20-4C4D-8A8D-F41F8E8D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13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2019-05-08T12:22:00Z</cp:lastPrinted>
  <dcterms:created xsi:type="dcterms:W3CDTF">2014-05-26T09:55:00Z</dcterms:created>
  <dcterms:modified xsi:type="dcterms:W3CDTF">2019-06-18T08:45:00Z</dcterms:modified>
</cp:coreProperties>
</file>