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9A" w:rsidRP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</w:pPr>
      <w:r w:rsidRPr="00BF349A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МДОУ «Детский сад № 158»</w:t>
      </w:r>
    </w:p>
    <w:p w:rsid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  <w:t>Консультация для родителей</w:t>
      </w:r>
    </w:p>
    <w:p w:rsidR="00BF349A" w:rsidRP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48"/>
          <w:szCs w:val="48"/>
          <w:lang w:eastAsia="ru-RU"/>
        </w:rPr>
      </w:pPr>
      <w:r w:rsidRPr="00BF349A">
        <w:rPr>
          <w:rFonts w:ascii="Times New Roman" w:eastAsia="Times New Roman" w:hAnsi="Times New Roman" w:cs="Times New Roman"/>
          <w:b/>
          <w:bCs/>
          <w:color w:val="C71585"/>
          <w:sz w:val="48"/>
          <w:szCs w:val="48"/>
          <w:lang w:eastAsia="ru-RU"/>
        </w:rPr>
        <w:t xml:space="preserve">«Подвижные игры с детьми на природе </w:t>
      </w:r>
      <w:r>
        <w:rPr>
          <w:rFonts w:ascii="Times New Roman" w:eastAsia="Times New Roman" w:hAnsi="Times New Roman" w:cs="Times New Roman"/>
          <w:b/>
          <w:bCs/>
          <w:color w:val="C71585"/>
          <w:sz w:val="48"/>
          <w:szCs w:val="48"/>
          <w:lang w:eastAsia="ru-RU"/>
        </w:rPr>
        <w:t xml:space="preserve">           </w:t>
      </w:r>
      <w:r w:rsidRPr="00BF349A">
        <w:rPr>
          <w:rFonts w:ascii="Times New Roman" w:eastAsia="Times New Roman" w:hAnsi="Times New Roman" w:cs="Times New Roman"/>
          <w:b/>
          <w:bCs/>
          <w:color w:val="C71585"/>
          <w:sz w:val="48"/>
          <w:szCs w:val="48"/>
          <w:lang w:eastAsia="ru-RU"/>
        </w:rPr>
        <w:t>в летний период»</w:t>
      </w:r>
    </w:p>
    <w:p w:rsid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</w:pPr>
      <w:r w:rsidRPr="001946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50703ABF" wp14:editId="7C8A82C1">
            <wp:simplePos x="0" y="0"/>
            <wp:positionH relativeFrom="column">
              <wp:posOffset>1083945</wp:posOffset>
            </wp:positionH>
            <wp:positionV relativeFrom="line">
              <wp:posOffset>130175</wp:posOffset>
            </wp:positionV>
            <wp:extent cx="4200525" cy="3419475"/>
            <wp:effectExtent l="0" t="0" r="9525" b="9525"/>
            <wp:wrapSquare wrapText="bothSides"/>
            <wp:docPr id="7" name="Рисунок 2" descr="http://crr-224.ucoz.ru/Centr_kons/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inde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9A" w:rsidRDefault="00BF349A" w:rsidP="00BF349A">
      <w:pPr>
        <w:tabs>
          <w:tab w:val="center" w:pos="5031"/>
          <w:tab w:val="left" w:pos="69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  <w:tab/>
      </w:r>
      <w:r w:rsidR="001946D2" w:rsidRPr="001946D2"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  <w:tab/>
      </w:r>
    </w:p>
    <w:p w:rsidR="00BF349A" w:rsidRDefault="00BF349A" w:rsidP="00BF34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BF349A">
      <w:pPr>
        <w:tabs>
          <w:tab w:val="left" w:pos="394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BF349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Подготовил: Артемичев Ф.П.,</w:t>
      </w:r>
    </w:p>
    <w:p w:rsidR="00BF349A" w:rsidRDefault="00BF349A" w:rsidP="00BF349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инструктор по физкультуре</w:t>
      </w: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49A" w:rsidRDefault="00BF349A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решении этой задачи могут различные игры и упражнения. Предлагаю ознакомиться с некоторыми их них.</w:t>
      </w:r>
    </w:p>
    <w:p w:rsidR="001946D2" w:rsidRPr="001946D2" w:rsidRDefault="001946D2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На полянке можно поиграть и поупражняться, используя элементы бега, прыжки, лазание.</w:t>
      </w:r>
      <w:r w:rsidRPr="001946D2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Например:</w:t>
      </w:r>
    </w:p>
    <w:p w:rsidR="001946D2" w:rsidRPr="001946D2" w:rsidRDefault="001946D2" w:rsidP="009528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друг за другом между деревьями «змейкой»;</w:t>
      </w:r>
    </w:p>
    <w:p w:rsidR="001946D2" w:rsidRPr="001946D2" w:rsidRDefault="001946D2" w:rsidP="009528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1946D2" w:rsidRPr="001946D2" w:rsidRDefault="001946D2" w:rsidP="009528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1946D2" w:rsidRPr="001946D2" w:rsidRDefault="001946D2" w:rsidP="009528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между деревьями в различных направлениях;</w:t>
      </w:r>
    </w:p>
    <w:p w:rsidR="001946D2" w:rsidRPr="001946D2" w:rsidRDefault="001946D2" w:rsidP="009528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или попрыгать по горке вверх и вниз.</w:t>
      </w: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Хорошее упражнение на равновесие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1946D2" w:rsidRDefault="001946D2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Игра «Пятнашки (догонялки) на камнях»</w:t>
      </w: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9887C06" wp14:editId="640ACB7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24075" cy="1352550"/>
            <wp:effectExtent l="0" t="0" r="9525" b="0"/>
            <wp:wrapSquare wrapText="bothSides"/>
            <wp:docPr id="2" name="Рисунок 2" descr="http://crr-224.ucoz.ru/Centr_kons/1314186658_1262633252mcw8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1314186658_1262633252mcw8y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местности правила</w:t>
      </w:r>
      <w:r w:rsidR="009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1946D2" w:rsidRPr="0095288B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от </w:t>
      </w:r>
      <w:r w:rsidR="0095288B" w:rsidRPr="009528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пятнашки</w:t>
      </w:r>
      <w:r w:rsidR="0095288B" w:rsidRPr="009528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запрыгнешь на пень одной или двумя ногами.</w:t>
      </w:r>
    </w:p>
    <w:p w:rsidR="0095288B" w:rsidRPr="001946D2" w:rsidRDefault="0095288B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D2" w:rsidRPr="001946D2" w:rsidRDefault="001946D2" w:rsidP="00952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На прогулке можно поупражняться в метании на дальность и в метании в цель.</w:t>
      </w:r>
    </w:p>
    <w:p w:rsidR="001946D2" w:rsidRPr="001946D2" w:rsidRDefault="001946D2" w:rsidP="00952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1946D2" w:rsidRPr="001946D2" w:rsidRDefault="001946D2" w:rsidP="00952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можно</w:t>
      </w:r>
      <w:r w:rsidRPr="00194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95288B" w:rsidRDefault="0095288B" w:rsidP="0019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946D2" w:rsidRPr="001946D2" w:rsidRDefault="001946D2" w:rsidP="0019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«Сбей шишки»</w:t>
      </w: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1946D2" w:rsidRPr="001946D2" w:rsidRDefault="001946D2" w:rsidP="0019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«Заполни ямку»</w:t>
      </w:r>
    </w:p>
    <w:p w:rsidR="001946D2" w:rsidRPr="001946D2" w:rsidRDefault="001946D2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95288B" w:rsidRPr="0095288B" w:rsidRDefault="0095288B" w:rsidP="0019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946D2" w:rsidRPr="001946D2" w:rsidRDefault="001946D2" w:rsidP="0095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«Палочка – выручалочка»</w:t>
      </w: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58C0CE3A" wp14:editId="77B473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85875"/>
            <wp:effectExtent l="0" t="0" r="0" b="9525"/>
            <wp:wrapSquare wrapText="bothSides"/>
            <wp:docPr id="3" name="Рисунок 3" descr="http://crr-224.ucoz.ru/Centr_kons/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1946D2" w:rsidRPr="001946D2" w:rsidRDefault="001946D2" w:rsidP="00194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пришла – никого не нашла!</w:t>
      </w:r>
    </w:p>
    <w:p w:rsidR="001946D2" w:rsidRPr="001946D2" w:rsidRDefault="001946D2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детей. Заметив кого-нибудь, громко произносит:</w:t>
      </w:r>
    </w:p>
    <w:p w:rsidR="001946D2" w:rsidRPr="001946D2" w:rsidRDefault="001946D2" w:rsidP="001946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– выручалочка… (имя) нашла и бежит к палке, воткнутой в землю.</w:t>
      </w:r>
    </w:p>
    <w:p w:rsidR="001946D2" w:rsidRPr="001946D2" w:rsidRDefault="001946D2" w:rsidP="009528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Найденный ребенок тоже бежит к палке,  стараясь обогнать водящего, первым дотронуться до палки и крикнуть:</w:t>
      </w:r>
    </w:p>
    <w:p w:rsidR="001946D2" w:rsidRPr="001946D2" w:rsidRDefault="001946D2" w:rsidP="001946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Палочка </w:t>
      </w:r>
      <w:proofErr w:type="gramStart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ыручалочка, выручи меня!</w:t>
      </w: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успевает первым, остается в игре. Если не успевает – выбывает из игры. А последний игрок может незаметно подбежать к палочке –</w:t>
      </w:r>
      <w:r w:rsidR="009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выручалочке и сказать:</w:t>
      </w:r>
    </w:p>
    <w:p w:rsidR="001946D2" w:rsidRPr="001946D2" w:rsidRDefault="001946D2" w:rsidP="00194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– выручалочка. Выручи всех!</w:t>
      </w:r>
    </w:p>
    <w:p w:rsidR="001946D2" w:rsidRPr="001946D2" w:rsidRDefault="001946D2" w:rsidP="001946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все выбывшие из игры возвращаются в игру и считаются вырученными.</w:t>
      </w:r>
    </w:p>
    <w:p w:rsidR="001946D2" w:rsidRPr="001946D2" w:rsidRDefault="001946D2" w:rsidP="001946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«Кто быстрее добежит»</w:t>
      </w:r>
    </w:p>
    <w:p w:rsidR="001946D2" w:rsidRPr="001946D2" w:rsidRDefault="001946D2" w:rsidP="0095288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1B21EE8F" wp14:editId="7FC9AAA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81125"/>
            <wp:effectExtent l="0" t="0" r="0" b="9525"/>
            <wp:wrapSquare wrapText="bothSides"/>
            <wp:docPr id="4" name="Рисунок 4" descr="http://crr-224.ucoz.ru/Centr_kons/na200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na2003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95288B" w:rsidRDefault="0095288B" w:rsidP="0095288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946D2" w:rsidRPr="001946D2" w:rsidRDefault="001946D2" w:rsidP="0095288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>Игровые упражнения с прыжкам</w:t>
      </w:r>
      <w:r w:rsidR="0095288B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и</w:t>
      </w:r>
    </w:p>
    <w:p w:rsidR="0095288B" w:rsidRDefault="0095288B" w:rsidP="00952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D2" w:rsidRPr="001946D2" w:rsidRDefault="001946D2" w:rsidP="00952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Спрыгнуть с поваленного дерева.</w:t>
      </w:r>
    </w:p>
    <w:p w:rsidR="001946D2" w:rsidRPr="001946D2" w:rsidRDefault="001946D2" w:rsidP="00952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1946D2" w:rsidRPr="001946D2" w:rsidRDefault="001946D2" w:rsidP="00952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стоит забывать, что воспитывая у детей бережное отношение к природе, не следует им разрешать лазать по деревьям!</w:t>
      </w:r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вообще противопоказано детям, так как связано с подтягиванием на руках, </w:t>
      </w:r>
      <w:proofErr w:type="spellStart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натуживанием</w:t>
      </w:r>
      <w:proofErr w:type="spellEnd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задержкой дыхания. Для </w:t>
      </w:r>
      <w:proofErr w:type="spellStart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подойдут поваленные деревья, а для </w:t>
      </w:r>
      <w:proofErr w:type="spellStart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1946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низко растущие ветки деревьев.</w:t>
      </w:r>
    </w:p>
    <w:p w:rsidR="001946D2" w:rsidRPr="001946D2" w:rsidRDefault="001946D2" w:rsidP="0095288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Выезжая на прогулку</w:t>
      </w:r>
      <w:r w:rsidR="0095288B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,</w:t>
      </w:r>
      <w:r w:rsidRPr="001946D2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не забудьте про игры с детьми!</w:t>
      </w:r>
    </w:p>
    <w:p w:rsidR="001946D2" w:rsidRPr="001946D2" w:rsidRDefault="001946D2" w:rsidP="0095288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D2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 игре ребенок развивается, как личность!</w:t>
      </w:r>
    </w:p>
    <w:p w:rsidR="00AC65A3" w:rsidRPr="0095288B" w:rsidRDefault="00AC65A3" w:rsidP="0095288B">
      <w:pPr>
        <w:rPr>
          <w:sz w:val="28"/>
          <w:szCs w:val="28"/>
        </w:rPr>
      </w:pPr>
    </w:p>
    <w:sectPr w:rsidR="00AC65A3" w:rsidRPr="0095288B" w:rsidSect="0095288B">
      <w:pgSz w:w="11906" w:h="16838"/>
      <w:pgMar w:top="709" w:right="850" w:bottom="567" w:left="993" w:header="708" w:footer="708" w:gutter="0"/>
      <w:pgBorders w:offsetFrom="page">
        <w:top w:val="thinThickThinLargeGap" w:sz="24" w:space="24" w:color="8064A2" w:themeColor="accent4"/>
        <w:left w:val="thinThickThinLargeGap" w:sz="24" w:space="24" w:color="8064A2" w:themeColor="accent4"/>
        <w:bottom w:val="thinThickThinLargeGap" w:sz="24" w:space="24" w:color="8064A2" w:themeColor="accent4"/>
        <w:right w:val="thinThickThinLarge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30"/>
    <w:multiLevelType w:val="multilevel"/>
    <w:tmpl w:val="95C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A3511"/>
    <w:multiLevelType w:val="multilevel"/>
    <w:tmpl w:val="10E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E76"/>
    <w:multiLevelType w:val="multilevel"/>
    <w:tmpl w:val="5DF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57382"/>
    <w:multiLevelType w:val="multilevel"/>
    <w:tmpl w:val="347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34ABD"/>
    <w:multiLevelType w:val="multilevel"/>
    <w:tmpl w:val="D47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D2"/>
    <w:rsid w:val="001946D2"/>
    <w:rsid w:val="0095288B"/>
    <w:rsid w:val="00AC65A3"/>
    <w:rsid w:val="00B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2021-10-10T12:21:00Z</dcterms:created>
  <dcterms:modified xsi:type="dcterms:W3CDTF">2021-10-10T13:38:00Z</dcterms:modified>
</cp:coreProperties>
</file>