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92"/>
      </w:tblGrid>
      <w:tr w:rsidR="007E7771" w:rsidRPr="008F4720" w:rsidTr="007E7771">
        <w:trPr>
          <w:trHeight w:val="80"/>
        </w:trPr>
        <w:tc>
          <w:tcPr>
            <w:tcW w:w="7492" w:type="dxa"/>
          </w:tcPr>
          <w:p w:rsidR="007E7771" w:rsidRPr="008F4720" w:rsidRDefault="007E7771" w:rsidP="007E77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59B2" w:rsidRPr="00FE142B" w:rsidRDefault="00FE142B" w:rsidP="00C059B2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>РИП «</w:t>
      </w:r>
      <w:r w:rsidR="00C059B2" w:rsidRPr="00C059B2">
        <w:rPr>
          <w:rFonts w:ascii="Times New Roman" w:hAnsi="Times New Roman"/>
          <w:b/>
          <w:sz w:val="24"/>
        </w:rPr>
        <w:t xml:space="preserve">Создание центра </w:t>
      </w:r>
      <w:proofErr w:type="spellStart"/>
      <w:r w:rsidR="00C059B2" w:rsidRPr="00C059B2">
        <w:rPr>
          <w:rFonts w:ascii="Times New Roman" w:hAnsi="Times New Roman"/>
          <w:b/>
          <w:sz w:val="24"/>
        </w:rPr>
        <w:t>психолого</w:t>
      </w:r>
      <w:proofErr w:type="spellEnd"/>
      <w:r w:rsidR="00C059B2" w:rsidRPr="00C059B2">
        <w:rPr>
          <w:rFonts w:ascii="Times New Roman" w:hAnsi="Times New Roman"/>
          <w:b/>
          <w:sz w:val="24"/>
        </w:rPr>
        <w:t xml:space="preserve"> – педагогической помощи семьям, имеющим детей от 0 до 3 лет на базе дошкольной образовательной организации</w:t>
      </w:r>
      <w:r w:rsidR="00C059B2">
        <w:rPr>
          <w:rFonts w:ascii="Times New Roman" w:hAnsi="Times New Roman"/>
          <w:b/>
          <w:sz w:val="24"/>
        </w:rPr>
        <w:t>»</w:t>
      </w:r>
    </w:p>
    <w:p w:rsidR="00FE142B" w:rsidRPr="00FE142B" w:rsidRDefault="00FE142B" w:rsidP="00C059B2">
      <w:pPr>
        <w:spacing w:after="0"/>
        <w:rPr>
          <w:rFonts w:ascii="Times New Roman" w:hAnsi="Times New Roman"/>
          <w:b/>
          <w:sz w:val="24"/>
        </w:rPr>
      </w:pPr>
    </w:p>
    <w:p w:rsidR="003C2C0F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 xml:space="preserve">План мероприятий МДОУ «Детский сад № </w:t>
      </w:r>
      <w:r w:rsidR="007E7771">
        <w:rPr>
          <w:rFonts w:ascii="Times New Roman" w:hAnsi="Times New Roman"/>
          <w:b/>
          <w:sz w:val="24"/>
        </w:rPr>
        <w:t>158</w:t>
      </w:r>
      <w:r w:rsidRPr="00FE142B">
        <w:rPr>
          <w:rFonts w:ascii="Times New Roman" w:hAnsi="Times New Roman"/>
          <w:b/>
          <w:sz w:val="24"/>
        </w:rPr>
        <w:t>»</w:t>
      </w:r>
    </w:p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"/>
        <w:gridCol w:w="8861"/>
        <w:gridCol w:w="3075"/>
        <w:gridCol w:w="182"/>
        <w:gridCol w:w="2303"/>
      </w:tblGrid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6"/>
            <w:shd w:val="clear" w:color="auto" w:fill="auto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="00C059B2">
              <w:rPr>
                <w:rFonts w:ascii="Times New Roman" w:hAnsi="Times New Roman"/>
                <w:b/>
                <w:sz w:val="24"/>
                <w:szCs w:val="24"/>
              </w:rPr>
              <w:t>онное направление деятельности участников РИП 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документацию по участию в РИП (приказ, положение, план мероприятий)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30 марта 2020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 w:rsidR="00FE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7771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="007E7771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  <w:p w:rsidR="00FE142B" w:rsidRPr="00C6094B" w:rsidRDefault="00C059B2" w:rsidP="007E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итатель</w:t>
            </w:r>
            <w:r w:rsidR="00FE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771">
              <w:rPr>
                <w:rFonts w:ascii="Times New Roman" w:hAnsi="Times New Roman"/>
                <w:sz w:val="24"/>
                <w:szCs w:val="24"/>
              </w:rPr>
              <w:t>Краснова Ю.В.</w:t>
            </w: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Провести анкетирование педагогов с последующим анализом, с целью изучения педагогической компетентности и мастерства, выявление основных проблем, с которыми могут столкнуться педагоги в процессе работы в РИП: умения педагога, степень принятия, освоения и реализации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 технологий.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5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творческую, профессионально компетентную команду педагогов и специалистов ДОУ соисполнителей для работы в соответствии с заявленной темой (список, должность).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24 марта 2020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0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методический план по работе с педагогами 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- апрель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C059B2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направление деятельности участников РИП 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C0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Изучать литературу, транслирующую информацию об основных </w:t>
            </w:r>
            <w:r w:rsidR="00C059B2">
              <w:rPr>
                <w:rFonts w:ascii="Times New Roman" w:hAnsi="Times New Roman"/>
                <w:sz w:val="24"/>
                <w:szCs w:val="24"/>
              </w:rPr>
              <w:t xml:space="preserve">направления по </w:t>
            </w:r>
            <w:proofErr w:type="spellStart"/>
            <w:r w:rsidR="00C059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C059B2">
              <w:rPr>
                <w:rFonts w:ascii="Times New Roman" w:hAnsi="Times New Roman"/>
                <w:sz w:val="24"/>
                <w:szCs w:val="24"/>
              </w:rPr>
              <w:t xml:space="preserve"> – педагогическому сопровождению детей от 0 до 3 лет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(проведение педсоветов, педагогических часов по изучению необходимых материалов и литературы, обмен уже наработанным опытом между педагогами ДОУ соисполнителей)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59B2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7E7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142B" w:rsidRPr="00C6094B" w:rsidRDefault="007E7771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Ю.В.</w:t>
            </w:r>
            <w:r w:rsidR="00FE1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42B" w:rsidRPr="00C6094B" w:rsidTr="00FE142B">
        <w:trPr>
          <w:trHeight w:val="691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мастер-классов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на базе МДОУ, соисполнителей РИП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работы РИП)</w:t>
            </w: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Обмен положительных моментов и возникших проблем работы РИП совместно с соисполнителями.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059B2" w:rsidRDefault="00C059B2" w:rsidP="00FE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B2">
              <w:rPr>
                <w:rFonts w:ascii="Times New Roman" w:hAnsi="Times New Roman"/>
                <w:sz w:val="24"/>
                <w:szCs w:val="24"/>
              </w:rPr>
              <w:t>23</w:t>
            </w:r>
            <w:r w:rsidR="00FE142B" w:rsidRPr="00C0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B2">
              <w:rPr>
                <w:rFonts w:ascii="Times New Roman" w:hAnsi="Times New Roman"/>
                <w:sz w:val="24"/>
                <w:szCs w:val="24"/>
              </w:rPr>
              <w:t>сентября 2020г.</w:t>
            </w:r>
          </w:p>
          <w:p w:rsidR="00FE142B" w:rsidRPr="00FE142B" w:rsidRDefault="00FE142B" w:rsidP="00C0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E142B" w:rsidRPr="00C6094B" w:rsidRDefault="00C059B2" w:rsidP="00C0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="007E7771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="007E777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интернет-ресурсы, методическую и научно – практическую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литературу и др. в работе по теме РИП: составление аннотированного списка используемой в работе литературы.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- декабрь  2020 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59B2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т. 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FE142B" w:rsidRDefault="007E7771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Краснова Ю.В.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C059B2" w:rsidRDefault="00C059B2" w:rsidP="00C059B2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 Практическое направление деятельности участников РИП в ДОУ</w:t>
            </w:r>
          </w:p>
          <w:p w:rsidR="00FE142B" w:rsidRPr="00C6094B" w:rsidRDefault="00FE142B" w:rsidP="00C0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2F7418">
        <w:trPr>
          <w:trHeight w:val="31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2F7418" w:rsidRPr="00C6094B" w:rsidRDefault="002F7418" w:rsidP="002F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опыта </w:t>
            </w:r>
            <w:r w:rsidR="002F7418">
              <w:rPr>
                <w:rFonts w:ascii="Times New Roman" w:hAnsi="Times New Roman"/>
                <w:sz w:val="24"/>
                <w:szCs w:val="24"/>
              </w:rPr>
              <w:t>работы над проектом.</w:t>
            </w:r>
          </w:p>
          <w:p w:rsidR="002F7418" w:rsidRPr="00C6094B" w:rsidRDefault="002F7418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  <w:proofErr w:type="spellStart"/>
            <w:r w:rsidR="007E7771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="007E7771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  <w:p w:rsidR="00FE142B" w:rsidRPr="00C6094B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r w:rsidR="007E7771">
              <w:rPr>
                <w:rFonts w:ascii="Times New Roman" w:hAnsi="Times New Roman"/>
                <w:sz w:val="24"/>
                <w:szCs w:val="24"/>
              </w:rPr>
              <w:t>Краснова Ю.В.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практикумов, консультаций для педагогов с привлечением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2F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Обсуждение проблем освоения и </w:t>
            </w:r>
            <w:proofErr w:type="gramStart"/>
            <w:r w:rsidRPr="00C6094B">
              <w:rPr>
                <w:rFonts w:ascii="Times New Roman" w:hAnsi="Times New Roman"/>
                <w:sz w:val="24"/>
                <w:szCs w:val="24"/>
              </w:rPr>
              <w:t>апробирования</w:t>
            </w:r>
            <w:proofErr w:type="gramEnd"/>
            <w:r w:rsidR="002F7418">
              <w:rPr>
                <w:rFonts w:ascii="Times New Roman" w:hAnsi="Times New Roman"/>
                <w:sz w:val="24"/>
                <w:szCs w:val="24"/>
              </w:rPr>
              <w:t xml:space="preserve"> взятых на вооружение методик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на педагогических советах, круглых столах, тренингах</w:t>
            </w:r>
            <w:r w:rsidR="002F7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материалов по работе РИП в рамках заявленной темы (конспекты занятий, совместных мероприятий и т.п.)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r w:rsidR="007E7771">
              <w:rPr>
                <w:rFonts w:ascii="Times New Roman" w:hAnsi="Times New Roman"/>
                <w:sz w:val="24"/>
                <w:szCs w:val="24"/>
              </w:rPr>
              <w:t>Краснова Ю.В.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базу видеосюжетов с целью  дальнейшего использования, как обучающих фильмов для обмена опытом (записи фрагмента или целого занятия, прогулки и т.д.)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2F7418" w:rsidP="002F7418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 </w:t>
            </w:r>
            <w:r w:rsidR="00FE142B" w:rsidRPr="00C6094B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проекта: отражение деятельности на сайте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Поэтапное информирование о работе соисполнителей РИП в соответствии с планом работы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r w:rsidR="007E7771">
              <w:rPr>
                <w:rFonts w:ascii="Times New Roman" w:hAnsi="Times New Roman"/>
                <w:sz w:val="24"/>
                <w:szCs w:val="24"/>
              </w:rPr>
              <w:t>Краснова Ю.В.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86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2F7418" w:rsidP="002F7418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 </w:t>
            </w:r>
            <w:r w:rsidR="00FE142B" w:rsidRPr="00C6094B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по результатам деятельности РИП в соответствии с утвержденным планом работы ДОУ соисполнителей.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2F7418">
        <w:trPr>
          <w:trHeight w:val="1113"/>
        </w:trPr>
        <w:tc>
          <w:tcPr>
            <w:tcW w:w="817" w:type="dxa"/>
            <w:shd w:val="clear" w:color="auto" w:fill="auto"/>
            <w:vAlign w:val="center"/>
          </w:tcPr>
          <w:p w:rsidR="00FE142B" w:rsidRPr="00C6094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обобщенного материала работы ДОУ соисполнителей в печатном и/или электронном виде 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2F7418" w:rsidRPr="00C6094B" w:rsidRDefault="002F7418" w:rsidP="001158FE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  <w:proofErr w:type="spellStart"/>
            <w:r w:rsidR="007E7771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="007E7771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  <w:p w:rsidR="00FE142B" w:rsidRPr="00C6094B" w:rsidRDefault="002F7418" w:rsidP="007E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r w:rsidR="007E7771">
              <w:rPr>
                <w:rFonts w:ascii="Times New Roman" w:hAnsi="Times New Roman"/>
                <w:sz w:val="24"/>
                <w:szCs w:val="24"/>
              </w:rPr>
              <w:t>Краснова Ю.В.</w:t>
            </w:r>
            <w:bookmarkStart w:id="0" w:name="_GoBack"/>
            <w:bookmarkEnd w:id="0"/>
          </w:p>
        </w:tc>
      </w:tr>
    </w:tbl>
    <w:p w:rsidR="00FE142B" w:rsidRPr="00FE142B" w:rsidRDefault="00FE142B" w:rsidP="00FE142B">
      <w:pPr>
        <w:spacing w:after="0"/>
        <w:rPr>
          <w:rFonts w:ascii="Times New Roman" w:hAnsi="Times New Roman"/>
          <w:b/>
          <w:sz w:val="24"/>
        </w:rPr>
      </w:pPr>
    </w:p>
    <w:sectPr w:rsidR="00FE142B" w:rsidRPr="00FE142B" w:rsidSect="00FE14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4DF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946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42B"/>
    <w:rsid w:val="00250D54"/>
    <w:rsid w:val="002F7418"/>
    <w:rsid w:val="003C2C0F"/>
    <w:rsid w:val="007E7771"/>
    <w:rsid w:val="009B0C8A"/>
    <w:rsid w:val="00C059B2"/>
    <w:rsid w:val="00E32571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2020-12-20T17:04:00Z</cp:lastPrinted>
  <dcterms:created xsi:type="dcterms:W3CDTF">2016-05-10T12:38:00Z</dcterms:created>
  <dcterms:modified xsi:type="dcterms:W3CDTF">2020-12-20T17:04:00Z</dcterms:modified>
</cp:coreProperties>
</file>