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06D" w:rsidRPr="002216CD" w:rsidRDefault="00A92C61" w:rsidP="0056422E">
      <w:pPr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2216CD">
        <w:rPr>
          <w:rFonts w:ascii="Times New Roman" w:hAnsi="Times New Roman" w:cs="Times New Roman"/>
          <w:sz w:val="28"/>
          <w:szCs w:val="28"/>
        </w:rPr>
        <w:t>Утверждаю</w:t>
      </w:r>
    </w:p>
    <w:p w:rsidR="00A92C61" w:rsidRPr="002216CD" w:rsidRDefault="00A92C61" w:rsidP="00A92C61">
      <w:pPr>
        <w:jc w:val="right"/>
        <w:rPr>
          <w:rFonts w:ascii="Times New Roman" w:hAnsi="Times New Roman" w:cs="Times New Roman"/>
          <w:sz w:val="28"/>
          <w:szCs w:val="28"/>
        </w:rPr>
      </w:pPr>
      <w:r w:rsidRPr="002216CD">
        <w:rPr>
          <w:rFonts w:ascii="Times New Roman" w:hAnsi="Times New Roman" w:cs="Times New Roman"/>
          <w:sz w:val="28"/>
          <w:szCs w:val="28"/>
        </w:rPr>
        <w:t xml:space="preserve">Заведующий МДОУ </w:t>
      </w:r>
    </w:p>
    <w:p w:rsidR="00A92C61" w:rsidRPr="002216CD" w:rsidRDefault="00A92C61" w:rsidP="00A92C61">
      <w:pPr>
        <w:jc w:val="right"/>
        <w:rPr>
          <w:rFonts w:ascii="Times New Roman" w:hAnsi="Times New Roman" w:cs="Times New Roman"/>
          <w:sz w:val="28"/>
          <w:szCs w:val="28"/>
        </w:rPr>
      </w:pPr>
      <w:r w:rsidRPr="002216CD">
        <w:rPr>
          <w:rFonts w:ascii="Times New Roman" w:hAnsi="Times New Roman" w:cs="Times New Roman"/>
          <w:sz w:val="28"/>
          <w:szCs w:val="28"/>
        </w:rPr>
        <w:t>«Детский сад №158»</w:t>
      </w:r>
    </w:p>
    <w:p w:rsidR="00A92C61" w:rsidRPr="002216CD" w:rsidRDefault="00A92C61" w:rsidP="00A92C61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2216CD">
        <w:rPr>
          <w:rFonts w:ascii="Times New Roman" w:hAnsi="Times New Roman" w:cs="Times New Roman"/>
          <w:sz w:val="28"/>
          <w:szCs w:val="28"/>
        </w:rPr>
        <w:t>_____________Г.Л.Шомина</w:t>
      </w:r>
      <w:proofErr w:type="spellEnd"/>
    </w:p>
    <w:p w:rsidR="00D61DE9" w:rsidRPr="00A92C61" w:rsidRDefault="00D61DE9" w:rsidP="00A92C6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92C61" w:rsidRPr="00A92C61" w:rsidRDefault="00A92C61" w:rsidP="00A92C6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92C61" w:rsidRPr="002216CD" w:rsidRDefault="00A92C61" w:rsidP="0056422E">
      <w:pPr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216CD"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:rsidR="00A92C61" w:rsidRPr="002216CD" w:rsidRDefault="00A92C61" w:rsidP="0056422E">
      <w:pPr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216CD">
        <w:rPr>
          <w:rFonts w:ascii="Times New Roman" w:hAnsi="Times New Roman" w:cs="Times New Roman"/>
          <w:b/>
          <w:sz w:val="28"/>
          <w:szCs w:val="28"/>
        </w:rPr>
        <w:t>Муниципального дошкольного образовательного учреждения «Детский сад №158»</w:t>
      </w:r>
    </w:p>
    <w:p w:rsidR="002216CD" w:rsidRDefault="00A92C61" w:rsidP="0056422E">
      <w:pPr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216CD">
        <w:rPr>
          <w:rFonts w:ascii="Times New Roman" w:hAnsi="Times New Roman" w:cs="Times New Roman"/>
          <w:b/>
          <w:sz w:val="28"/>
          <w:szCs w:val="28"/>
        </w:rPr>
        <w:t xml:space="preserve">по участию в деятельности сетевой инновационной площадки Всероссийского образовательного проекта </w:t>
      </w:r>
    </w:p>
    <w:p w:rsidR="00A92C61" w:rsidRPr="002216CD" w:rsidRDefault="00A92C61" w:rsidP="0056422E">
      <w:pPr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216CD">
        <w:rPr>
          <w:rFonts w:ascii="Times New Roman" w:hAnsi="Times New Roman" w:cs="Times New Roman"/>
          <w:b/>
          <w:sz w:val="28"/>
          <w:szCs w:val="28"/>
        </w:rPr>
        <w:t>«Мир</w:t>
      </w:r>
      <w:proofErr w:type="gramStart"/>
      <w:r w:rsidRPr="002216CD">
        <w:rPr>
          <w:rFonts w:ascii="Times New Roman" w:hAnsi="Times New Roman" w:cs="Times New Roman"/>
          <w:b/>
          <w:sz w:val="28"/>
          <w:szCs w:val="28"/>
        </w:rPr>
        <w:t xml:space="preserve"> Б</w:t>
      </w:r>
      <w:proofErr w:type="gramEnd"/>
      <w:r w:rsidRPr="002216CD">
        <w:rPr>
          <w:rFonts w:ascii="Times New Roman" w:hAnsi="Times New Roman" w:cs="Times New Roman"/>
          <w:b/>
          <w:sz w:val="28"/>
          <w:szCs w:val="28"/>
        </w:rPr>
        <w:t>ез Опасности»</w:t>
      </w:r>
    </w:p>
    <w:p w:rsidR="00A92C61" w:rsidRPr="00A92C61" w:rsidRDefault="00A92C61" w:rsidP="00A92C6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65"/>
        <w:gridCol w:w="4029"/>
        <w:gridCol w:w="1827"/>
        <w:gridCol w:w="2112"/>
        <w:gridCol w:w="2225"/>
        <w:gridCol w:w="3645"/>
      </w:tblGrid>
      <w:tr w:rsidR="00600ADC" w:rsidRPr="00A92C61" w:rsidTr="00C362FE">
        <w:tc>
          <w:tcPr>
            <w:tcW w:w="669" w:type="dxa"/>
          </w:tcPr>
          <w:p w:rsidR="00A92C61" w:rsidRPr="002216CD" w:rsidRDefault="00A92C61" w:rsidP="00A92C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6C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083" w:type="dxa"/>
          </w:tcPr>
          <w:p w:rsidR="00A92C61" w:rsidRPr="002216CD" w:rsidRDefault="00A92C61" w:rsidP="00A92C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6CD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 и задачи</w:t>
            </w:r>
          </w:p>
        </w:tc>
        <w:tc>
          <w:tcPr>
            <w:tcW w:w="1827" w:type="dxa"/>
          </w:tcPr>
          <w:p w:rsidR="00A92C61" w:rsidRPr="002216CD" w:rsidRDefault="00A92C61" w:rsidP="00A92C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6CD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118" w:type="dxa"/>
          </w:tcPr>
          <w:p w:rsidR="00A92C61" w:rsidRPr="002216CD" w:rsidRDefault="00A92C61" w:rsidP="00A92C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6CD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</w:t>
            </w:r>
          </w:p>
        </w:tc>
        <w:tc>
          <w:tcPr>
            <w:tcW w:w="2115" w:type="dxa"/>
          </w:tcPr>
          <w:p w:rsidR="00A92C61" w:rsidRPr="002216CD" w:rsidRDefault="00A92C61" w:rsidP="00A92C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6CD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3691" w:type="dxa"/>
          </w:tcPr>
          <w:p w:rsidR="00A92C61" w:rsidRPr="002216CD" w:rsidRDefault="00A92C61" w:rsidP="00A92C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6CD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Планируемый результат</w:t>
            </w:r>
          </w:p>
        </w:tc>
      </w:tr>
      <w:tr w:rsidR="00A92C61" w:rsidRPr="00A92C61" w:rsidTr="002216CD">
        <w:tc>
          <w:tcPr>
            <w:tcW w:w="14503" w:type="dxa"/>
            <w:gridSpan w:val="6"/>
            <w:shd w:val="clear" w:color="auto" w:fill="D9D9D9" w:themeFill="background1" w:themeFillShade="D9"/>
          </w:tcPr>
          <w:p w:rsidR="00A92C61" w:rsidRPr="00566D16" w:rsidRDefault="00A92C61" w:rsidP="00A92C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D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566D16">
              <w:rPr>
                <w:rFonts w:ascii="Times New Roman" w:hAnsi="Times New Roman" w:cs="Times New Roman"/>
                <w:b/>
                <w:sz w:val="24"/>
                <w:szCs w:val="24"/>
              </w:rPr>
              <w:t>. Ресурсное обеспечение</w:t>
            </w:r>
          </w:p>
        </w:tc>
      </w:tr>
      <w:tr w:rsidR="00A92C61" w:rsidRPr="00A92C61" w:rsidTr="00B86BCE">
        <w:tc>
          <w:tcPr>
            <w:tcW w:w="14503" w:type="dxa"/>
            <w:gridSpan w:val="6"/>
          </w:tcPr>
          <w:p w:rsidR="00A92C61" w:rsidRPr="002216CD" w:rsidRDefault="00A92C61" w:rsidP="00A92C61">
            <w:pPr>
              <w:jc w:val="lef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216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 Нормативно-правовые условия</w:t>
            </w:r>
          </w:p>
        </w:tc>
      </w:tr>
      <w:tr w:rsidR="00600ADC" w:rsidTr="00C362FE">
        <w:tc>
          <w:tcPr>
            <w:tcW w:w="669" w:type="dxa"/>
          </w:tcPr>
          <w:p w:rsidR="00A92C61" w:rsidRPr="001E4D29" w:rsidRDefault="001E4D29" w:rsidP="00A92C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D29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083" w:type="dxa"/>
          </w:tcPr>
          <w:p w:rsidR="00A92C61" w:rsidRPr="001E4D29" w:rsidRDefault="001E4D29" w:rsidP="00A92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D29">
              <w:rPr>
                <w:rFonts w:ascii="Times New Roman" w:hAnsi="Times New Roman" w:cs="Times New Roman"/>
                <w:sz w:val="24"/>
                <w:szCs w:val="24"/>
              </w:rPr>
              <w:t>Проект приказа о создании инновационной группы ДОО</w:t>
            </w:r>
          </w:p>
        </w:tc>
        <w:tc>
          <w:tcPr>
            <w:tcW w:w="1827" w:type="dxa"/>
          </w:tcPr>
          <w:p w:rsidR="00A92C61" w:rsidRPr="001E4D29" w:rsidRDefault="001E4D29" w:rsidP="00A92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D29">
              <w:rPr>
                <w:rFonts w:ascii="Times New Roman" w:hAnsi="Times New Roman" w:cs="Times New Roman"/>
                <w:sz w:val="24"/>
                <w:szCs w:val="24"/>
              </w:rPr>
              <w:t>Январь 2025</w:t>
            </w:r>
          </w:p>
        </w:tc>
        <w:tc>
          <w:tcPr>
            <w:tcW w:w="2118" w:type="dxa"/>
          </w:tcPr>
          <w:p w:rsidR="00A92C61" w:rsidRPr="001E4D29" w:rsidRDefault="00A92C61" w:rsidP="00A92C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</w:tcPr>
          <w:p w:rsidR="00A92C61" w:rsidRPr="001E4D29" w:rsidRDefault="001E4D29" w:rsidP="00A92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D29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ДОО </w:t>
            </w:r>
          </w:p>
        </w:tc>
        <w:tc>
          <w:tcPr>
            <w:tcW w:w="3691" w:type="dxa"/>
          </w:tcPr>
          <w:p w:rsidR="00A92C61" w:rsidRPr="001E4D29" w:rsidRDefault="001E4D29" w:rsidP="00A92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D29">
              <w:rPr>
                <w:rFonts w:ascii="Times New Roman" w:hAnsi="Times New Roman" w:cs="Times New Roman"/>
                <w:sz w:val="24"/>
                <w:szCs w:val="24"/>
              </w:rPr>
              <w:t>Приказ по ДОО о создании инновационной группы</w:t>
            </w:r>
          </w:p>
        </w:tc>
      </w:tr>
      <w:tr w:rsidR="0081385C" w:rsidTr="00C362FE">
        <w:tc>
          <w:tcPr>
            <w:tcW w:w="669" w:type="dxa"/>
          </w:tcPr>
          <w:p w:rsidR="001E4D29" w:rsidRPr="001E4D29" w:rsidRDefault="001E4D29" w:rsidP="00A92C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083" w:type="dxa"/>
          </w:tcPr>
          <w:p w:rsidR="001E4D29" w:rsidRPr="001E4D29" w:rsidRDefault="00FF7CBE" w:rsidP="00A92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плана работы ИП</w:t>
            </w:r>
          </w:p>
        </w:tc>
        <w:tc>
          <w:tcPr>
            <w:tcW w:w="1827" w:type="dxa"/>
          </w:tcPr>
          <w:p w:rsidR="001E4D29" w:rsidRPr="001E4D29" w:rsidRDefault="00FF7CBE" w:rsidP="00A92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D29">
              <w:rPr>
                <w:rFonts w:ascii="Times New Roman" w:hAnsi="Times New Roman" w:cs="Times New Roman"/>
                <w:sz w:val="24"/>
                <w:szCs w:val="24"/>
              </w:rPr>
              <w:t>Январь 2025</w:t>
            </w:r>
          </w:p>
        </w:tc>
        <w:tc>
          <w:tcPr>
            <w:tcW w:w="2118" w:type="dxa"/>
          </w:tcPr>
          <w:p w:rsidR="001E4D29" w:rsidRPr="001E4D29" w:rsidRDefault="001E4D29" w:rsidP="00A92C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</w:tcPr>
          <w:p w:rsidR="001E4D29" w:rsidRPr="001E4D29" w:rsidRDefault="00FF7CBE" w:rsidP="00A92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</w:t>
            </w:r>
          </w:p>
        </w:tc>
        <w:tc>
          <w:tcPr>
            <w:tcW w:w="3691" w:type="dxa"/>
          </w:tcPr>
          <w:p w:rsidR="001E4D29" w:rsidRPr="001E4D29" w:rsidRDefault="00FF7CBE" w:rsidP="00A92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работы инновационной группы на год</w:t>
            </w:r>
          </w:p>
        </w:tc>
      </w:tr>
      <w:tr w:rsidR="0081385C" w:rsidTr="00C362FE">
        <w:tc>
          <w:tcPr>
            <w:tcW w:w="669" w:type="dxa"/>
          </w:tcPr>
          <w:p w:rsidR="00FF7CBE" w:rsidRDefault="00FF7CBE" w:rsidP="00A92C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083" w:type="dxa"/>
          </w:tcPr>
          <w:p w:rsidR="00FF7CBE" w:rsidRDefault="00FF7CBE" w:rsidP="00A92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договора с социальными партнерами о сотрудничестве</w:t>
            </w:r>
            <w:r w:rsidR="00426430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реализации плана деятельности сетевой инновационной площадки (при необходимости)</w:t>
            </w:r>
          </w:p>
        </w:tc>
        <w:tc>
          <w:tcPr>
            <w:tcW w:w="1827" w:type="dxa"/>
          </w:tcPr>
          <w:p w:rsidR="00FF7CBE" w:rsidRPr="001E4D29" w:rsidRDefault="00426430" w:rsidP="00A92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 Проекта</w:t>
            </w:r>
          </w:p>
        </w:tc>
        <w:tc>
          <w:tcPr>
            <w:tcW w:w="2118" w:type="dxa"/>
          </w:tcPr>
          <w:p w:rsidR="00FF7CBE" w:rsidRPr="001E4D29" w:rsidRDefault="00426430" w:rsidP="00A92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 Ю.В.Краснова</w:t>
            </w:r>
          </w:p>
        </w:tc>
        <w:tc>
          <w:tcPr>
            <w:tcW w:w="2115" w:type="dxa"/>
          </w:tcPr>
          <w:p w:rsidR="00FF7CBE" w:rsidRDefault="00426430" w:rsidP="00A92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D29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ДОО </w:t>
            </w:r>
          </w:p>
        </w:tc>
        <w:tc>
          <w:tcPr>
            <w:tcW w:w="3691" w:type="dxa"/>
          </w:tcPr>
          <w:p w:rsidR="00FF7CBE" w:rsidRDefault="00426430" w:rsidP="00A92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Договоры о сотрудничестве</w:t>
            </w:r>
          </w:p>
        </w:tc>
      </w:tr>
      <w:tr w:rsidR="0081385C" w:rsidTr="00C362FE">
        <w:tc>
          <w:tcPr>
            <w:tcW w:w="669" w:type="dxa"/>
          </w:tcPr>
          <w:p w:rsidR="00426430" w:rsidRDefault="00426430" w:rsidP="00A92C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4083" w:type="dxa"/>
          </w:tcPr>
          <w:p w:rsidR="00426430" w:rsidRDefault="00426430" w:rsidP="00A92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аналитического отчета о результатах инновационной деятельности по Проек</w:t>
            </w:r>
            <w:r w:rsidR="00D61DE9">
              <w:rPr>
                <w:rFonts w:ascii="Times New Roman" w:hAnsi="Times New Roman" w:cs="Times New Roman"/>
                <w:sz w:val="24"/>
                <w:szCs w:val="24"/>
              </w:rPr>
              <w:t>ту</w:t>
            </w:r>
          </w:p>
        </w:tc>
        <w:tc>
          <w:tcPr>
            <w:tcW w:w="1827" w:type="dxa"/>
          </w:tcPr>
          <w:p w:rsidR="00426430" w:rsidRDefault="00D61DE9" w:rsidP="00A92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Завершающий этап Проекта</w:t>
            </w:r>
          </w:p>
        </w:tc>
        <w:tc>
          <w:tcPr>
            <w:tcW w:w="2118" w:type="dxa"/>
          </w:tcPr>
          <w:p w:rsidR="00426430" w:rsidRDefault="00D61DE9" w:rsidP="00A92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Инновационная группа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Т.Р.Токсонбаева</w:t>
            </w:r>
            <w:proofErr w:type="spellEnd"/>
          </w:p>
          <w:p w:rsidR="00D61DE9" w:rsidRDefault="00D61DE9" w:rsidP="00A92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Ю.В.Краснова</w:t>
            </w:r>
          </w:p>
        </w:tc>
        <w:tc>
          <w:tcPr>
            <w:tcW w:w="2115" w:type="dxa"/>
          </w:tcPr>
          <w:p w:rsidR="00D61DE9" w:rsidRPr="001E4D29" w:rsidRDefault="00513B8C" w:rsidP="00513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3691" w:type="dxa"/>
          </w:tcPr>
          <w:p w:rsidR="00426430" w:rsidRDefault="00D61DE9" w:rsidP="00A92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  <w:p w:rsidR="00D61DE9" w:rsidRDefault="00D61DE9" w:rsidP="00A92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установленной форме)</w:t>
            </w:r>
          </w:p>
        </w:tc>
      </w:tr>
      <w:tr w:rsidR="00D61DE9" w:rsidTr="000C4CC7">
        <w:tc>
          <w:tcPr>
            <w:tcW w:w="14503" w:type="dxa"/>
            <w:gridSpan w:val="6"/>
          </w:tcPr>
          <w:p w:rsidR="00D61DE9" w:rsidRPr="002216CD" w:rsidRDefault="00D61DE9" w:rsidP="00FD2DFB">
            <w:pPr>
              <w:jc w:val="lef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216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 Кадровые условия</w:t>
            </w:r>
          </w:p>
        </w:tc>
      </w:tr>
      <w:tr w:rsidR="00C362FE" w:rsidTr="00C362FE">
        <w:tc>
          <w:tcPr>
            <w:tcW w:w="669" w:type="dxa"/>
          </w:tcPr>
          <w:p w:rsidR="00D61DE9" w:rsidRDefault="00FD2DFB" w:rsidP="00A92C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083" w:type="dxa"/>
          </w:tcPr>
          <w:p w:rsidR="00D61DE9" w:rsidRDefault="00FD2DFB" w:rsidP="00A92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Обеспечить условия для обучения</w:t>
            </w:r>
          </w:p>
          <w:p w:rsidR="00FD2DFB" w:rsidRDefault="00FD2DFB" w:rsidP="00A92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Участников сетевой площадки на курсах повышения квалификации по программе «Формирование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 безопасности личности и приобщение детей к традиционным ценностям российского общества (на материале парциальной образовательной программы И.А.Лыковой «Мир Без Опасности»)», в объеме 72 часа, в АНО ДПО «Институт образовательных технологий»</w:t>
            </w:r>
          </w:p>
        </w:tc>
        <w:tc>
          <w:tcPr>
            <w:tcW w:w="1827" w:type="dxa"/>
          </w:tcPr>
          <w:p w:rsidR="00D61DE9" w:rsidRDefault="00FD2DFB" w:rsidP="00A92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соответствии с графиком проведения курсов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Института</w:t>
            </w:r>
          </w:p>
        </w:tc>
        <w:tc>
          <w:tcPr>
            <w:tcW w:w="2118" w:type="dxa"/>
          </w:tcPr>
          <w:p w:rsidR="00FD2DFB" w:rsidRDefault="00FD2DFB" w:rsidP="00FD2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Т.Р.Токсонбаева</w:t>
            </w:r>
            <w:proofErr w:type="spellEnd"/>
          </w:p>
          <w:p w:rsidR="00D61DE9" w:rsidRDefault="00FD2DFB" w:rsidP="00FD2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Ю.В.Краснова</w:t>
            </w:r>
          </w:p>
        </w:tc>
        <w:tc>
          <w:tcPr>
            <w:tcW w:w="2115" w:type="dxa"/>
          </w:tcPr>
          <w:p w:rsidR="00D61DE9" w:rsidRDefault="00513B8C" w:rsidP="00FD2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3691" w:type="dxa"/>
          </w:tcPr>
          <w:p w:rsidR="00D61DE9" w:rsidRDefault="00FD2DFB" w:rsidP="00A92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 о прохождении КПК</w:t>
            </w:r>
          </w:p>
        </w:tc>
      </w:tr>
      <w:tr w:rsidR="00FD2DFB" w:rsidTr="00C362FE">
        <w:tc>
          <w:tcPr>
            <w:tcW w:w="669" w:type="dxa"/>
          </w:tcPr>
          <w:p w:rsidR="00FD2DFB" w:rsidRDefault="00FD2DFB" w:rsidP="00A92C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4083" w:type="dxa"/>
          </w:tcPr>
          <w:p w:rsidR="00FD2DFB" w:rsidRDefault="00FD2DFB" w:rsidP="00A92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рабочей группы ДОО в серии методических семинаров</w:t>
            </w:r>
            <w:r w:rsidR="00600AD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600ADC">
              <w:rPr>
                <w:rFonts w:ascii="Times New Roman" w:hAnsi="Times New Roman" w:cs="Times New Roman"/>
                <w:sz w:val="24"/>
                <w:szCs w:val="24"/>
              </w:rPr>
              <w:t>вебинаров</w:t>
            </w:r>
            <w:proofErr w:type="spellEnd"/>
            <w:r w:rsidR="00600ADC">
              <w:rPr>
                <w:rFonts w:ascii="Times New Roman" w:hAnsi="Times New Roman" w:cs="Times New Roman"/>
                <w:sz w:val="24"/>
                <w:szCs w:val="24"/>
              </w:rPr>
              <w:t xml:space="preserve"> по формированию культуры безопасности личности и приобщению детей к базовым российским ценностям – «Родина», «Природа», «Культура», «Человек», «Семья», «Труд», «Жизнь»,</w:t>
            </w:r>
          </w:p>
          <w:p w:rsidR="00600ADC" w:rsidRDefault="00600ADC" w:rsidP="00A92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«Здоровье»</w:t>
            </w:r>
          </w:p>
        </w:tc>
        <w:tc>
          <w:tcPr>
            <w:tcW w:w="1827" w:type="dxa"/>
          </w:tcPr>
          <w:p w:rsidR="00FD2DFB" w:rsidRDefault="00600ADC" w:rsidP="00A92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Расписание семинаров Института (дистанционно)</w:t>
            </w:r>
          </w:p>
        </w:tc>
        <w:tc>
          <w:tcPr>
            <w:tcW w:w="2118" w:type="dxa"/>
          </w:tcPr>
          <w:p w:rsidR="00600ADC" w:rsidRDefault="00600ADC" w:rsidP="00600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Т.Р.Токсонбаева</w:t>
            </w:r>
            <w:proofErr w:type="spellEnd"/>
          </w:p>
          <w:p w:rsidR="00FD2DFB" w:rsidRDefault="00600ADC" w:rsidP="00600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Ю.В.Краснова</w:t>
            </w:r>
          </w:p>
        </w:tc>
        <w:tc>
          <w:tcPr>
            <w:tcW w:w="2115" w:type="dxa"/>
          </w:tcPr>
          <w:p w:rsidR="00FD2DFB" w:rsidRDefault="00600ADC" w:rsidP="00513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D29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ДОО </w:t>
            </w:r>
          </w:p>
        </w:tc>
        <w:tc>
          <w:tcPr>
            <w:tcW w:w="3691" w:type="dxa"/>
          </w:tcPr>
          <w:p w:rsidR="00FD2DFB" w:rsidRDefault="00600ADC" w:rsidP="00A92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График участия</w:t>
            </w:r>
            <w:r w:rsidR="00DA61F7">
              <w:rPr>
                <w:rFonts w:ascii="Times New Roman" w:hAnsi="Times New Roman" w:cs="Times New Roman"/>
                <w:sz w:val="24"/>
                <w:szCs w:val="24"/>
              </w:rPr>
              <w:t xml:space="preserve"> членов рабочей группы, согласно расписани</w:t>
            </w:r>
            <w:r w:rsidR="0056422E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</w:p>
        </w:tc>
      </w:tr>
      <w:tr w:rsidR="0081385C" w:rsidTr="00C362FE">
        <w:tc>
          <w:tcPr>
            <w:tcW w:w="669" w:type="dxa"/>
          </w:tcPr>
          <w:p w:rsidR="0081385C" w:rsidRDefault="0081385C" w:rsidP="00A92C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083" w:type="dxa"/>
          </w:tcPr>
          <w:p w:rsidR="0081385C" w:rsidRDefault="0081385C" w:rsidP="00A92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Поддерживать профессиональное сотрудничество участников сетевой площадки по тематике Всероссийского образовательного Проекта</w:t>
            </w:r>
          </w:p>
          <w:p w:rsidR="006203D7" w:rsidRDefault="006203D7" w:rsidP="00A92C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7" w:type="dxa"/>
          </w:tcPr>
          <w:p w:rsidR="0081385C" w:rsidRDefault="0081385C" w:rsidP="00A92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 Проекта</w:t>
            </w:r>
          </w:p>
        </w:tc>
        <w:tc>
          <w:tcPr>
            <w:tcW w:w="2118" w:type="dxa"/>
          </w:tcPr>
          <w:p w:rsidR="0081385C" w:rsidRDefault="0081385C" w:rsidP="00813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Т.Р.Токсонбаева</w:t>
            </w:r>
            <w:proofErr w:type="spellEnd"/>
          </w:p>
          <w:p w:rsidR="0081385C" w:rsidRDefault="0081385C" w:rsidP="00813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Ю.В.Краснова</w:t>
            </w:r>
          </w:p>
        </w:tc>
        <w:tc>
          <w:tcPr>
            <w:tcW w:w="2115" w:type="dxa"/>
          </w:tcPr>
          <w:p w:rsidR="0081385C" w:rsidRPr="001E4D29" w:rsidRDefault="00513B8C" w:rsidP="00813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3691" w:type="dxa"/>
          </w:tcPr>
          <w:p w:rsidR="0081385C" w:rsidRDefault="00C362FE" w:rsidP="00A92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Расширение социального капитала организации</w:t>
            </w:r>
          </w:p>
        </w:tc>
      </w:tr>
      <w:tr w:rsidR="00C362FE" w:rsidTr="00F82ECF">
        <w:tc>
          <w:tcPr>
            <w:tcW w:w="14503" w:type="dxa"/>
            <w:gridSpan w:val="6"/>
          </w:tcPr>
          <w:p w:rsidR="00C362FE" w:rsidRPr="002216CD" w:rsidRDefault="00C362FE" w:rsidP="00ED3C2F">
            <w:pPr>
              <w:jc w:val="lef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216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 Научно-методические условия</w:t>
            </w:r>
          </w:p>
        </w:tc>
      </w:tr>
      <w:tr w:rsidR="00C362FE" w:rsidTr="00C362FE">
        <w:tc>
          <w:tcPr>
            <w:tcW w:w="669" w:type="dxa"/>
          </w:tcPr>
          <w:p w:rsidR="00C362FE" w:rsidRDefault="0056422E" w:rsidP="00A92C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083" w:type="dxa"/>
          </w:tcPr>
          <w:p w:rsidR="00C362FE" w:rsidRDefault="0056422E" w:rsidP="00A92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Пополнять методич</w:t>
            </w:r>
            <w:r w:rsidR="00714EB4">
              <w:rPr>
                <w:rFonts w:ascii="Times New Roman" w:hAnsi="Times New Roman" w:cs="Times New Roman"/>
                <w:sz w:val="24"/>
                <w:szCs w:val="24"/>
              </w:rPr>
              <w:t>ескую библиотеку ДОО программно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-методическими, наглядно-дидактическими и другими материалами по тематике Проекта</w:t>
            </w:r>
          </w:p>
        </w:tc>
        <w:tc>
          <w:tcPr>
            <w:tcW w:w="1827" w:type="dxa"/>
          </w:tcPr>
          <w:p w:rsidR="00C362FE" w:rsidRDefault="0056422E" w:rsidP="00A92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 Проекта</w:t>
            </w:r>
          </w:p>
        </w:tc>
        <w:tc>
          <w:tcPr>
            <w:tcW w:w="2118" w:type="dxa"/>
          </w:tcPr>
          <w:p w:rsidR="00C362FE" w:rsidRDefault="0056422E" w:rsidP="00813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коллектив ДОО</w:t>
            </w:r>
          </w:p>
        </w:tc>
        <w:tc>
          <w:tcPr>
            <w:tcW w:w="2115" w:type="dxa"/>
          </w:tcPr>
          <w:p w:rsidR="00C362FE" w:rsidRDefault="00513B8C" w:rsidP="00564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3691" w:type="dxa"/>
          </w:tcPr>
          <w:p w:rsidR="00C362FE" w:rsidRDefault="0056422E" w:rsidP="00A92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Расширенный вариант библиотеки методических материалов</w:t>
            </w:r>
          </w:p>
        </w:tc>
      </w:tr>
      <w:tr w:rsidR="00C362FE" w:rsidTr="00C362FE">
        <w:tc>
          <w:tcPr>
            <w:tcW w:w="669" w:type="dxa"/>
          </w:tcPr>
          <w:p w:rsidR="00C362FE" w:rsidRDefault="0056422E" w:rsidP="00A92C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083" w:type="dxa"/>
          </w:tcPr>
          <w:p w:rsidR="00C362FE" w:rsidRDefault="0056422E" w:rsidP="00A92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Создать электронный ресурс авторских, информационных и обучающих материалов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презентации, видеосюжеты и др.)</w:t>
            </w:r>
          </w:p>
        </w:tc>
        <w:tc>
          <w:tcPr>
            <w:tcW w:w="1827" w:type="dxa"/>
          </w:tcPr>
          <w:p w:rsidR="00C362FE" w:rsidRDefault="0056422E" w:rsidP="00A92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 Проекта</w:t>
            </w:r>
          </w:p>
        </w:tc>
        <w:tc>
          <w:tcPr>
            <w:tcW w:w="2118" w:type="dxa"/>
          </w:tcPr>
          <w:p w:rsidR="00C362FE" w:rsidRDefault="0056422E" w:rsidP="00813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коллектив ДОО</w:t>
            </w:r>
          </w:p>
        </w:tc>
        <w:tc>
          <w:tcPr>
            <w:tcW w:w="2115" w:type="dxa"/>
          </w:tcPr>
          <w:p w:rsidR="00C362FE" w:rsidRDefault="00513B8C" w:rsidP="00564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3691" w:type="dxa"/>
          </w:tcPr>
          <w:p w:rsidR="00C362FE" w:rsidRDefault="0056422E" w:rsidP="00A92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видеосюжеты, презентации и др.</w:t>
            </w:r>
          </w:p>
        </w:tc>
      </w:tr>
      <w:tr w:rsidR="0056422E" w:rsidTr="00C362FE">
        <w:tc>
          <w:tcPr>
            <w:tcW w:w="669" w:type="dxa"/>
          </w:tcPr>
          <w:p w:rsidR="0056422E" w:rsidRDefault="0056422E" w:rsidP="00A92C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</w:t>
            </w:r>
          </w:p>
        </w:tc>
        <w:tc>
          <w:tcPr>
            <w:tcW w:w="4083" w:type="dxa"/>
          </w:tcPr>
          <w:p w:rsidR="0056422E" w:rsidRDefault="0056422E" w:rsidP="00A92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Сформировать банк диагностических методик по оценке эффективности реализации парциальной программы «Мир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ез Опасности» в образовательном процессе</w:t>
            </w:r>
          </w:p>
        </w:tc>
        <w:tc>
          <w:tcPr>
            <w:tcW w:w="1827" w:type="dxa"/>
          </w:tcPr>
          <w:p w:rsidR="0056422E" w:rsidRDefault="0056422E" w:rsidP="00A92C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:rsidR="00013B06" w:rsidRDefault="00013B06" w:rsidP="00013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Инновационная группа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Т.Р.Токсонбаева</w:t>
            </w:r>
            <w:proofErr w:type="spellEnd"/>
          </w:p>
          <w:p w:rsidR="0056422E" w:rsidRDefault="00013B06" w:rsidP="00013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Ю.В.Краснова</w:t>
            </w:r>
          </w:p>
        </w:tc>
        <w:tc>
          <w:tcPr>
            <w:tcW w:w="2115" w:type="dxa"/>
          </w:tcPr>
          <w:p w:rsidR="0056422E" w:rsidRDefault="00513B8C" w:rsidP="00013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3691" w:type="dxa"/>
          </w:tcPr>
          <w:p w:rsidR="0056422E" w:rsidRDefault="00013B06" w:rsidP="00A92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банк диагностических методик на сайте Института</w:t>
            </w:r>
          </w:p>
        </w:tc>
      </w:tr>
      <w:tr w:rsidR="00013B06" w:rsidTr="00432B49">
        <w:tc>
          <w:tcPr>
            <w:tcW w:w="14503" w:type="dxa"/>
            <w:gridSpan w:val="6"/>
          </w:tcPr>
          <w:p w:rsidR="00013B06" w:rsidRPr="002216CD" w:rsidRDefault="00013B06" w:rsidP="00013B06">
            <w:pPr>
              <w:jc w:val="lef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216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4. Материальные условия</w:t>
            </w:r>
          </w:p>
        </w:tc>
      </w:tr>
      <w:tr w:rsidR="00013B06" w:rsidTr="00C362FE">
        <w:tc>
          <w:tcPr>
            <w:tcW w:w="669" w:type="dxa"/>
          </w:tcPr>
          <w:p w:rsidR="00013B06" w:rsidRDefault="00013B06" w:rsidP="00A92C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083" w:type="dxa"/>
          </w:tcPr>
          <w:p w:rsidR="00013B06" w:rsidRDefault="00013B06" w:rsidP="00A92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Создать развивающую предметно- пространственную среду для реализации Проекта (в соответствии с методическими рекомендациями к проектированию развивающей  предметно-пространственной среды), включающую:</w:t>
            </w:r>
          </w:p>
          <w:p w:rsidR="00013B06" w:rsidRDefault="00013B06" w:rsidP="003377D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программно-методические и наглядно-дидактические пособия по теме Проекта;</w:t>
            </w:r>
          </w:p>
          <w:p w:rsidR="00013B06" w:rsidRDefault="00013B06" w:rsidP="003377D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игровые пособия, атрибуты, оборудование по теме Проекта</w:t>
            </w:r>
          </w:p>
        </w:tc>
        <w:tc>
          <w:tcPr>
            <w:tcW w:w="1827" w:type="dxa"/>
          </w:tcPr>
          <w:p w:rsidR="00013B06" w:rsidRDefault="003377D3" w:rsidP="00A92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первом этапе Проекта</w:t>
            </w:r>
          </w:p>
        </w:tc>
        <w:tc>
          <w:tcPr>
            <w:tcW w:w="2118" w:type="dxa"/>
          </w:tcPr>
          <w:p w:rsidR="00013B06" w:rsidRDefault="00013B06" w:rsidP="00013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</w:tcPr>
          <w:p w:rsidR="00013B06" w:rsidRDefault="003377D3" w:rsidP="00513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D29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ДОО </w:t>
            </w:r>
          </w:p>
        </w:tc>
        <w:tc>
          <w:tcPr>
            <w:tcW w:w="3691" w:type="dxa"/>
          </w:tcPr>
          <w:p w:rsidR="00013B06" w:rsidRDefault="003377D3" w:rsidP="00A92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Уточнить количество приобретаемых комплектов для каждой группы ДОО – участника Проекта</w:t>
            </w:r>
          </w:p>
        </w:tc>
      </w:tr>
      <w:tr w:rsidR="003377D3" w:rsidTr="00C362FE">
        <w:tc>
          <w:tcPr>
            <w:tcW w:w="669" w:type="dxa"/>
          </w:tcPr>
          <w:p w:rsidR="003377D3" w:rsidRDefault="003377D3" w:rsidP="00A92C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083" w:type="dxa"/>
          </w:tcPr>
          <w:p w:rsidR="003377D3" w:rsidRDefault="003377D3" w:rsidP="00A92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условия в пространстве группового или иного (в т.ч. специально выделенного) помещения для реализации Проекта по формированию основ культуры безопасности личности</w:t>
            </w:r>
          </w:p>
        </w:tc>
        <w:tc>
          <w:tcPr>
            <w:tcW w:w="1827" w:type="dxa"/>
          </w:tcPr>
          <w:p w:rsidR="003377D3" w:rsidRDefault="003377D3" w:rsidP="00A92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первом этапе Проекта</w:t>
            </w:r>
          </w:p>
        </w:tc>
        <w:tc>
          <w:tcPr>
            <w:tcW w:w="2118" w:type="dxa"/>
          </w:tcPr>
          <w:p w:rsidR="003377D3" w:rsidRDefault="003377D3" w:rsidP="00013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коллектив ДОО</w:t>
            </w:r>
          </w:p>
        </w:tc>
        <w:tc>
          <w:tcPr>
            <w:tcW w:w="2115" w:type="dxa"/>
          </w:tcPr>
          <w:p w:rsidR="003377D3" w:rsidRPr="001E4D29" w:rsidRDefault="003377D3" w:rsidP="00013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ДОО</w:t>
            </w:r>
          </w:p>
        </w:tc>
        <w:tc>
          <w:tcPr>
            <w:tcW w:w="3691" w:type="dxa"/>
          </w:tcPr>
          <w:p w:rsidR="003377D3" w:rsidRDefault="003377D3" w:rsidP="00A92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Оснащенность образовательного процесса</w:t>
            </w:r>
          </w:p>
        </w:tc>
      </w:tr>
      <w:tr w:rsidR="003377D3" w:rsidTr="002216CD">
        <w:tc>
          <w:tcPr>
            <w:tcW w:w="669" w:type="dxa"/>
            <w:shd w:val="clear" w:color="auto" w:fill="D9D9D9" w:themeFill="background1" w:themeFillShade="D9"/>
          </w:tcPr>
          <w:p w:rsidR="003377D3" w:rsidRDefault="003377D3" w:rsidP="00A92C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4" w:type="dxa"/>
            <w:gridSpan w:val="5"/>
            <w:shd w:val="clear" w:color="auto" w:fill="D9D9D9" w:themeFill="background1" w:themeFillShade="D9"/>
          </w:tcPr>
          <w:p w:rsidR="003377D3" w:rsidRPr="00566D16" w:rsidRDefault="003377D3" w:rsidP="00A92C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D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II. </w:t>
            </w:r>
            <w:r w:rsidRPr="00566D16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Организационно-педагогическая работа</w:t>
            </w:r>
          </w:p>
        </w:tc>
      </w:tr>
      <w:tr w:rsidR="003377D3" w:rsidTr="00C362FE">
        <w:tc>
          <w:tcPr>
            <w:tcW w:w="669" w:type="dxa"/>
          </w:tcPr>
          <w:p w:rsidR="003377D3" w:rsidRDefault="003377D3" w:rsidP="00A92C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83" w:type="dxa"/>
          </w:tcPr>
          <w:p w:rsidR="003377D3" w:rsidRDefault="003377D3" w:rsidP="00A92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Координационные совещания инновационной группы</w:t>
            </w:r>
          </w:p>
        </w:tc>
        <w:tc>
          <w:tcPr>
            <w:tcW w:w="1827" w:type="dxa"/>
          </w:tcPr>
          <w:p w:rsidR="003377D3" w:rsidRDefault="003377D3" w:rsidP="00A92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118" w:type="dxa"/>
          </w:tcPr>
          <w:p w:rsidR="003377D3" w:rsidRDefault="003377D3" w:rsidP="00337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Инновационная группа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Т.Р.Токсонбаева</w:t>
            </w:r>
            <w:proofErr w:type="spellEnd"/>
          </w:p>
          <w:p w:rsidR="003377D3" w:rsidRDefault="003377D3" w:rsidP="00337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Ю.В.Краснова</w:t>
            </w:r>
          </w:p>
        </w:tc>
        <w:tc>
          <w:tcPr>
            <w:tcW w:w="2115" w:type="dxa"/>
          </w:tcPr>
          <w:p w:rsidR="003377D3" w:rsidRDefault="00513B8C" w:rsidP="00337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3691" w:type="dxa"/>
          </w:tcPr>
          <w:p w:rsidR="003377D3" w:rsidRDefault="003377D3" w:rsidP="00A92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Протоколы заседаний</w:t>
            </w:r>
          </w:p>
        </w:tc>
      </w:tr>
      <w:tr w:rsidR="003377D3" w:rsidTr="00C362FE">
        <w:tc>
          <w:tcPr>
            <w:tcW w:w="669" w:type="dxa"/>
          </w:tcPr>
          <w:p w:rsidR="003377D3" w:rsidRDefault="003377D3" w:rsidP="00A92C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83" w:type="dxa"/>
          </w:tcPr>
          <w:p w:rsidR="003377D3" w:rsidRDefault="003377D3" w:rsidP="0062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 по проблемам освоения и реализации парциальной образовательной программы «Мир Без Опасности» в ДОО </w:t>
            </w:r>
          </w:p>
        </w:tc>
        <w:tc>
          <w:tcPr>
            <w:tcW w:w="1827" w:type="dxa"/>
          </w:tcPr>
          <w:p w:rsidR="003377D3" w:rsidRDefault="003377D3" w:rsidP="00A92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всего периода Проекта – по мере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необходимости</w:t>
            </w:r>
          </w:p>
        </w:tc>
        <w:tc>
          <w:tcPr>
            <w:tcW w:w="2118" w:type="dxa"/>
          </w:tcPr>
          <w:p w:rsidR="003377D3" w:rsidRDefault="003377D3" w:rsidP="00337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Т.Р.Токсонбаева</w:t>
            </w:r>
            <w:proofErr w:type="spellEnd"/>
          </w:p>
          <w:p w:rsidR="003377D3" w:rsidRDefault="003377D3" w:rsidP="00337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Ю.В.Краснова</w:t>
            </w:r>
            <w:r w:rsidR="00714E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6FA7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714EB4"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 ДОО</w:t>
            </w:r>
            <w:r w:rsidR="00E46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15" w:type="dxa"/>
          </w:tcPr>
          <w:p w:rsidR="003377D3" w:rsidRDefault="00E46FA7" w:rsidP="00337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тематикой консультации</w:t>
            </w:r>
          </w:p>
        </w:tc>
        <w:tc>
          <w:tcPr>
            <w:tcW w:w="3691" w:type="dxa"/>
          </w:tcPr>
          <w:p w:rsidR="003377D3" w:rsidRDefault="00E46FA7" w:rsidP="00A92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Материалы консультаций</w:t>
            </w:r>
          </w:p>
        </w:tc>
      </w:tr>
      <w:tr w:rsidR="00CE3DC5" w:rsidTr="00C362FE">
        <w:tc>
          <w:tcPr>
            <w:tcW w:w="669" w:type="dxa"/>
          </w:tcPr>
          <w:p w:rsidR="00CE3DC5" w:rsidRDefault="00CE3DC5" w:rsidP="00A92C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083" w:type="dxa"/>
          </w:tcPr>
          <w:p w:rsidR="00CE3DC5" w:rsidRDefault="00CE3DC5" w:rsidP="00A92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образовательного процесса с использованием методик и технологий парциальной образовательной программы И.А.Лыковой «Мир Без Опасности»</w:t>
            </w:r>
          </w:p>
        </w:tc>
        <w:tc>
          <w:tcPr>
            <w:tcW w:w="1827" w:type="dxa"/>
          </w:tcPr>
          <w:p w:rsidR="00CE3DC5" w:rsidRDefault="00CE3DC5" w:rsidP="00A92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2025 г. – июнь 2028 г.</w:t>
            </w:r>
          </w:p>
        </w:tc>
        <w:tc>
          <w:tcPr>
            <w:tcW w:w="2118" w:type="dxa"/>
          </w:tcPr>
          <w:p w:rsidR="00CE3DC5" w:rsidRDefault="00CE3DC5" w:rsidP="00337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коллектив ДОО</w:t>
            </w:r>
          </w:p>
        </w:tc>
        <w:tc>
          <w:tcPr>
            <w:tcW w:w="2115" w:type="dxa"/>
          </w:tcPr>
          <w:p w:rsidR="00CE3DC5" w:rsidRDefault="00513B8C" w:rsidP="00CE3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3691" w:type="dxa"/>
          </w:tcPr>
          <w:p w:rsidR="00CE3DC5" w:rsidRDefault="00CE3DC5" w:rsidP="00A92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Фото, видео – материалы, зафиксировавшие процесс и результаты образовательной деятельности</w:t>
            </w:r>
          </w:p>
        </w:tc>
      </w:tr>
      <w:tr w:rsidR="00F018D7" w:rsidTr="00C362FE">
        <w:tc>
          <w:tcPr>
            <w:tcW w:w="669" w:type="dxa"/>
          </w:tcPr>
          <w:p w:rsidR="00F018D7" w:rsidRDefault="00CE3DC5" w:rsidP="00A92C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018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83" w:type="dxa"/>
          </w:tcPr>
          <w:p w:rsidR="00F018D7" w:rsidRDefault="00696E3D" w:rsidP="00A92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</w:t>
            </w:r>
            <w:r w:rsidR="00CE3DC5">
              <w:rPr>
                <w:rFonts w:ascii="Times New Roman" w:hAnsi="Times New Roman" w:cs="Times New Roman"/>
                <w:sz w:val="24"/>
                <w:szCs w:val="24"/>
              </w:rPr>
              <w:t xml:space="preserve"> детско-взрослых проектов, фестивалей, клубов, </w:t>
            </w:r>
            <w:proofErr w:type="spellStart"/>
            <w:r w:rsidR="00CE3DC5">
              <w:rPr>
                <w:rFonts w:ascii="Times New Roman" w:hAnsi="Times New Roman" w:cs="Times New Roman"/>
                <w:sz w:val="24"/>
                <w:szCs w:val="24"/>
              </w:rPr>
              <w:t>квестов</w:t>
            </w:r>
            <w:proofErr w:type="spellEnd"/>
            <w:r w:rsidR="00CE3DC5">
              <w:rPr>
                <w:rFonts w:ascii="Times New Roman" w:hAnsi="Times New Roman" w:cs="Times New Roman"/>
                <w:sz w:val="24"/>
                <w:szCs w:val="24"/>
              </w:rPr>
              <w:t xml:space="preserve"> и других форм по направлениям культуры безопасности (витальной, социальной, дорожной, пожарной, экологической) с возможностью привлечения детей, родителей.</w:t>
            </w:r>
            <w:proofErr w:type="gramEnd"/>
          </w:p>
        </w:tc>
        <w:tc>
          <w:tcPr>
            <w:tcW w:w="1827" w:type="dxa"/>
          </w:tcPr>
          <w:p w:rsidR="00F018D7" w:rsidRDefault="00CE3DC5" w:rsidP="00A92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плану проведения мероприятий</w:t>
            </w:r>
          </w:p>
        </w:tc>
        <w:tc>
          <w:tcPr>
            <w:tcW w:w="2118" w:type="dxa"/>
          </w:tcPr>
          <w:p w:rsidR="00F018D7" w:rsidRDefault="00CE3DC5" w:rsidP="00337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коллектив ДОО</w:t>
            </w:r>
          </w:p>
          <w:p w:rsidR="00392AA3" w:rsidRDefault="00392AA3" w:rsidP="00392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</w:tcPr>
          <w:p w:rsidR="00F018D7" w:rsidRDefault="00513B8C" w:rsidP="00CE3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3691" w:type="dxa"/>
          </w:tcPr>
          <w:p w:rsidR="00392AA3" w:rsidRDefault="00CE3DC5" w:rsidP="00A92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мероприятия (электронная ссылка на </w:t>
            </w:r>
            <w:proofErr w:type="gramEnd"/>
          </w:p>
          <w:p w:rsidR="00F018D7" w:rsidRDefault="00CE3DC5" w:rsidP="00A92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интернет </w:t>
            </w:r>
            <w:r w:rsidR="00714EB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ресурс)</w:t>
            </w:r>
          </w:p>
        </w:tc>
      </w:tr>
      <w:tr w:rsidR="001D33D6" w:rsidTr="00C362FE">
        <w:tc>
          <w:tcPr>
            <w:tcW w:w="669" w:type="dxa"/>
          </w:tcPr>
          <w:p w:rsidR="001D33D6" w:rsidRDefault="001D33D6" w:rsidP="00A92C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083" w:type="dxa"/>
          </w:tcPr>
          <w:p w:rsidR="001D33D6" w:rsidRDefault="001D33D6" w:rsidP="00A92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семинаров – практикумов,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педагогических дискуссий для методической поддержки педагогов ДОО в реализации Проекта</w:t>
            </w:r>
          </w:p>
        </w:tc>
        <w:tc>
          <w:tcPr>
            <w:tcW w:w="1827" w:type="dxa"/>
          </w:tcPr>
          <w:p w:rsidR="001D33D6" w:rsidRDefault="00392AA3" w:rsidP="00A92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плану проведения мероприятий</w:t>
            </w:r>
          </w:p>
        </w:tc>
        <w:tc>
          <w:tcPr>
            <w:tcW w:w="2118" w:type="dxa"/>
          </w:tcPr>
          <w:p w:rsidR="001D33D6" w:rsidRDefault="00392AA3" w:rsidP="00337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коллектив ДОО</w:t>
            </w:r>
            <w:r w:rsidR="00714EB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92AA3" w:rsidRDefault="00392AA3" w:rsidP="00392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Т.Р.Токсонбаева</w:t>
            </w:r>
            <w:proofErr w:type="spellEnd"/>
          </w:p>
          <w:p w:rsidR="00392AA3" w:rsidRDefault="00392AA3" w:rsidP="00392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Ю.В.Краснова</w:t>
            </w:r>
          </w:p>
        </w:tc>
        <w:tc>
          <w:tcPr>
            <w:tcW w:w="2115" w:type="dxa"/>
          </w:tcPr>
          <w:p w:rsidR="001D33D6" w:rsidRDefault="00513B8C" w:rsidP="00392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3691" w:type="dxa"/>
          </w:tcPr>
          <w:p w:rsidR="001D33D6" w:rsidRDefault="00392AA3" w:rsidP="00A92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Программа, ссылка и/или резолюция,</w:t>
            </w:r>
            <w:r w:rsidR="00566D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</w:tr>
      <w:tr w:rsidR="00714EB4" w:rsidTr="00C362FE">
        <w:tc>
          <w:tcPr>
            <w:tcW w:w="669" w:type="dxa"/>
          </w:tcPr>
          <w:p w:rsidR="00714EB4" w:rsidRDefault="00714EB4" w:rsidP="00A92C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083" w:type="dxa"/>
          </w:tcPr>
          <w:p w:rsidR="00714EB4" w:rsidRDefault="00714EB4" w:rsidP="00A92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результативности системы педагогической работы, направленной на формирование культуры безопасности личности и приобщение детей к базовым российским ценностям в соответствии с ФОП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827" w:type="dxa"/>
          </w:tcPr>
          <w:p w:rsidR="00714EB4" w:rsidRDefault="00714EB4" w:rsidP="00A92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714EB4" w:rsidRDefault="00714EB4" w:rsidP="00A92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(июнь)</w:t>
            </w:r>
          </w:p>
        </w:tc>
        <w:tc>
          <w:tcPr>
            <w:tcW w:w="2118" w:type="dxa"/>
          </w:tcPr>
          <w:p w:rsidR="00714EB4" w:rsidRDefault="00714EB4" w:rsidP="00337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Инновационная группа</w:t>
            </w:r>
          </w:p>
          <w:p w:rsidR="00714EB4" w:rsidRDefault="00714EB4" w:rsidP="00714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Т.Р.Токсонбаева</w:t>
            </w:r>
            <w:proofErr w:type="spellEnd"/>
          </w:p>
          <w:p w:rsidR="00714EB4" w:rsidRDefault="00714EB4" w:rsidP="00714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Ю.В.Краснова</w:t>
            </w:r>
          </w:p>
        </w:tc>
        <w:tc>
          <w:tcPr>
            <w:tcW w:w="2115" w:type="dxa"/>
          </w:tcPr>
          <w:p w:rsidR="00714EB4" w:rsidRDefault="00513B8C" w:rsidP="00714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3691" w:type="dxa"/>
          </w:tcPr>
          <w:p w:rsidR="00714EB4" w:rsidRDefault="00714EB4" w:rsidP="00A92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о проделанной работе, аналитические материалы</w:t>
            </w:r>
          </w:p>
        </w:tc>
      </w:tr>
      <w:tr w:rsidR="00714EB4" w:rsidTr="00C362FE">
        <w:tc>
          <w:tcPr>
            <w:tcW w:w="669" w:type="dxa"/>
          </w:tcPr>
          <w:p w:rsidR="00714EB4" w:rsidRDefault="00714EB4" w:rsidP="00A92C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083" w:type="dxa"/>
          </w:tcPr>
          <w:p w:rsidR="00714EB4" w:rsidRDefault="00714EB4" w:rsidP="00A92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Трансляция и внедрение (распространение) инновационного опыта участников сетевой инновационной площадки Проекта</w:t>
            </w:r>
          </w:p>
        </w:tc>
        <w:tc>
          <w:tcPr>
            <w:tcW w:w="1827" w:type="dxa"/>
          </w:tcPr>
          <w:p w:rsidR="00714EB4" w:rsidRDefault="00714EB4" w:rsidP="00A92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 Проекта</w:t>
            </w:r>
          </w:p>
        </w:tc>
        <w:tc>
          <w:tcPr>
            <w:tcW w:w="2118" w:type="dxa"/>
          </w:tcPr>
          <w:p w:rsidR="00714EB4" w:rsidRDefault="00714EB4" w:rsidP="00337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коллектив ДОО</w:t>
            </w:r>
          </w:p>
        </w:tc>
        <w:tc>
          <w:tcPr>
            <w:tcW w:w="2115" w:type="dxa"/>
          </w:tcPr>
          <w:p w:rsidR="00714EB4" w:rsidRDefault="00513B8C" w:rsidP="00513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3691" w:type="dxa"/>
          </w:tcPr>
          <w:p w:rsidR="00714EB4" w:rsidRDefault="00714EB4" w:rsidP="00A92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Публикации, выступления, видеосюжеты, презентации</w:t>
            </w:r>
            <w:r w:rsidR="002216CD"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</w:tc>
      </w:tr>
      <w:tr w:rsidR="002216CD" w:rsidTr="00C362FE">
        <w:tc>
          <w:tcPr>
            <w:tcW w:w="669" w:type="dxa"/>
          </w:tcPr>
          <w:p w:rsidR="002216CD" w:rsidRDefault="002216CD" w:rsidP="00A92C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083" w:type="dxa"/>
          </w:tcPr>
          <w:p w:rsidR="002216CD" w:rsidRDefault="002216CD" w:rsidP="00A92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конференция участников сетевой площадки Проекта</w:t>
            </w:r>
          </w:p>
        </w:tc>
        <w:tc>
          <w:tcPr>
            <w:tcW w:w="1827" w:type="dxa"/>
          </w:tcPr>
          <w:p w:rsidR="002216CD" w:rsidRDefault="002216CD" w:rsidP="00A92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– июнь 2028</w:t>
            </w:r>
          </w:p>
        </w:tc>
        <w:tc>
          <w:tcPr>
            <w:tcW w:w="2118" w:type="dxa"/>
          </w:tcPr>
          <w:p w:rsidR="002216CD" w:rsidRDefault="002216CD" w:rsidP="00221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Инновационная группа</w:t>
            </w:r>
          </w:p>
          <w:p w:rsidR="002216CD" w:rsidRDefault="002216CD" w:rsidP="00221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Т.Р.Токсонбаева</w:t>
            </w:r>
            <w:proofErr w:type="spellEnd"/>
          </w:p>
          <w:p w:rsidR="002216CD" w:rsidRDefault="002216CD" w:rsidP="00221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Ю.В.Краснова</w:t>
            </w:r>
          </w:p>
        </w:tc>
        <w:tc>
          <w:tcPr>
            <w:tcW w:w="2115" w:type="dxa"/>
          </w:tcPr>
          <w:p w:rsidR="002216CD" w:rsidRDefault="002216CD" w:rsidP="00714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ДОО</w:t>
            </w:r>
            <w:r w:rsidR="00513B8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216CD" w:rsidRDefault="00513B8C" w:rsidP="00221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3691" w:type="dxa"/>
          </w:tcPr>
          <w:p w:rsidR="002216CD" w:rsidRDefault="002216CD" w:rsidP="00A92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Сборник материалов конференции, сертификаты участников конференции</w:t>
            </w:r>
          </w:p>
        </w:tc>
      </w:tr>
      <w:tr w:rsidR="002216CD" w:rsidTr="002216CD">
        <w:tc>
          <w:tcPr>
            <w:tcW w:w="14503" w:type="dxa"/>
            <w:gridSpan w:val="6"/>
            <w:shd w:val="clear" w:color="auto" w:fill="D9D9D9" w:themeFill="background1" w:themeFillShade="D9"/>
          </w:tcPr>
          <w:p w:rsidR="002216CD" w:rsidRPr="002216CD" w:rsidRDefault="002216CD" w:rsidP="00A92C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6C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 xml:space="preserve">III. </w:t>
            </w:r>
            <w:r w:rsidRPr="002216CD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Информационные ресурсы</w:t>
            </w:r>
          </w:p>
        </w:tc>
      </w:tr>
      <w:tr w:rsidR="002216CD" w:rsidTr="00C362FE">
        <w:tc>
          <w:tcPr>
            <w:tcW w:w="669" w:type="dxa"/>
          </w:tcPr>
          <w:p w:rsidR="002216CD" w:rsidRDefault="002216CD" w:rsidP="00A92C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83" w:type="dxa"/>
          </w:tcPr>
          <w:p w:rsidR="002216CD" w:rsidRDefault="002216CD" w:rsidP="00A92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 в постоянно-действующей координационной группе в ВК</w:t>
            </w:r>
          </w:p>
        </w:tc>
        <w:tc>
          <w:tcPr>
            <w:tcW w:w="1827" w:type="dxa"/>
          </w:tcPr>
          <w:p w:rsidR="002216CD" w:rsidRDefault="002216CD" w:rsidP="00A92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ИД</w:t>
            </w:r>
          </w:p>
        </w:tc>
        <w:tc>
          <w:tcPr>
            <w:tcW w:w="2118" w:type="dxa"/>
          </w:tcPr>
          <w:p w:rsidR="002216CD" w:rsidRDefault="002216CD" w:rsidP="00221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Инновационная группа</w:t>
            </w:r>
          </w:p>
          <w:p w:rsidR="002216CD" w:rsidRDefault="002216CD" w:rsidP="00221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Т.Р.Токсонбаева</w:t>
            </w:r>
            <w:proofErr w:type="spellEnd"/>
          </w:p>
          <w:p w:rsidR="002216CD" w:rsidRDefault="002216CD" w:rsidP="00221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Ю.В.Краснова</w:t>
            </w:r>
          </w:p>
        </w:tc>
        <w:tc>
          <w:tcPr>
            <w:tcW w:w="2115" w:type="dxa"/>
          </w:tcPr>
          <w:p w:rsidR="002216CD" w:rsidRDefault="00513B8C" w:rsidP="00221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3691" w:type="dxa"/>
          </w:tcPr>
          <w:p w:rsidR="002216CD" w:rsidRDefault="002216CD" w:rsidP="00A92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 сетевой инновационной площадки</w:t>
            </w:r>
          </w:p>
        </w:tc>
      </w:tr>
      <w:tr w:rsidR="002216CD" w:rsidTr="00C362FE">
        <w:tc>
          <w:tcPr>
            <w:tcW w:w="669" w:type="dxa"/>
          </w:tcPr>
          <w:p w:rsidR="002216CD" w:rsidRDefault="002216CD" w:rsidP="00A92C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83" w:type="dxa"/>
          </w:tcPr>
          <w:p w:rsidR="002216CD" w:rsidRDefault="002216CD" w:rsidP="00A92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Интернет-ресурс, на котором размещается оперативная информация о Проекте и деятельности СИП</w:t>
            </w:r>
          </w:p>
        </w:tc>
        <w:tc>
          <w:tcPr>
            <w:tcW w:w="1827" w:type="dxa"/>
          </w:tcPr>
          <w:p w:rsidR="002216CD" w:rsidRDefault="008A34B6" w:rsidP="00A92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 Проекта</w:t>
            </w:r>
          </w:p>
        </w:tc>
        <w:tc>
          <w:tcPr>
            <w:tcW w:w="2118" w:type="dxa"/>
          </w:tcPr>
          <w:p w:rsidR="002216CD" w:rsidRDefault="008A34B6" w:rsidP="00221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ДОО</w:t>
            </w:r>
          </w:p>
        </w:tc>
        <w:tc>
          <w:tcPr>
            <w:tcW w:w="2115" w:type="dxa"/>
          </w:tcPr>
          <w:p w:rsidR="002216CD" w:rsidRDefault="00513B8C" w:rsidP="008A3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3691" w:type="dxa"/>
          </w:tcPr>
          <w:p w:rsidR="002216CD" w:rsidRDefault="008A34B6" w:rsidP="00A92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 на информацию</w:t>
            </w:r>
          </w:p>
        </w:tc>
      </w:tr>
    </w:tbl>
    <w:p w:rsidR="00A92C61" w:rsidRDefault="00A92C61" w:rsidP="00A92C61"/>
    <w:p w:rsidR="008A34B6" w:rsidRDefault="00F81B2B" w:rsidP="008A34B6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</w:t>
      </w:r>
      <w:r w:rsidR="008A34B6" w:rsidRPr="008A34B6">
        <w:rPr>
          <w:rFonts w:ascii="Times New Roman" w:hAnsi="Times New Roman" w:cs="Times New Roman"/>
        </w:rPr>
        <w:t>Старший воспитатель</w:t>
      </w:r>
    </w:p>
    <w:p w:rsidR="0056422E" w:rsidRPr="008A34B6" w:rsidRDefault="00F81B2B" w:rsidP="008A34B6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</w:t>
      </w:r>
      <w:r w:rsidR="008A34B6">
        <w:rPr>
          <w:rFonts w:ascii="Times New Roman" w:hAnsi="Times New Roman" w:cs="Times New Roman"/>
        </w:rPr>
        <w:t>МДОУ «Детский сад №158»</w:t>
      </w:r>
      <w:r w:rsidR="008A34B6" w:rsidRPr="008A34B6">
        <w:rPr>
          <w:rFonts w:ascii="Times New Roman" w:hAnsi="Times New Roman" w:cs="Times New Roman"/>
        </w:rPr>
        <w:t xml:space="preserve"> </w:t>
      </w:r>
      <w:r w:rsidR="008A34B6">
        <w:rPr>
          <w:rFonts w:ascii="Times New Roman" w:hAnsi="Times New Roman" w:cs="Times New Roman"/>
        </w:rPr>
        <w:t xml:space="preserve">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</w:t>
      </w:r>
      <w:r w:rsidR="008A34B6">
        <w:rPr>
          <w:rFonts w:ascii="Times New Roman" w:hAnsi="Times New Roman" w:cs="Times New Roman"/>
        </w:rPr>
        <w:t xml:space="preserve">  Ю.В.Краснова</w:t>
      </w:r>
    </w:p>
    <w:sectPr w:rsidR="0056422E" w:rsidRPr="008A34B6" w:rsidSect="00A92C61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92C61"/>
    <w:rsid w:val="00013B06"/>
    <w:rsid w:val="00087697"/>
    <w:rsid w:val="000E7D48"/>
    <w:rsid w:val="00167E53"/>
    <w:rsid w:val="001D33D6"/>
    <w:rsid w:val="001E4D29"/>
    <w:rsid w:val="001F2569"/>
    <w:rsid w:val="002216CD"/>
    <w:rsid w:val="003377D3"/>
    <w:rsid w:val="00392AA3"/>
    <w:rsid w:val="00426430"/>
    <w:rsid w:val="00513B8C"/>
    <w:rsid w:val="0056422E"/>
    <w:rsid w:val="00566D16"/>
    <w:rsid w:val="00600ADC"/>
    <w:rsid w:val="006203D7"/>
    <w:rsid w:val="00696E3D"/>
    <w:rsid w:val="00714EB4"/>
    <w:rsid w:val="00767A4B"/>
    <w:rsid w:val="0081385C"/>
    <w:rsid w:val="008A34B6"/>
    <w:rsid w:val="009616AC"/>
    <w:rsid w:val="009F406D"/>
    <w:rsid w:val="00A92C61"/>
    <w:rsid w:val="00C362FE"/>
    <w:rsid w:val="00CE20FD"/>
    <w:rsid w:val="00CE3DC5"/>
    <w:rsid w:val="00D61DE9"/>
    <w:rsid w:val="00DA61F7"/>
    <w:rsid w:val="00E46FA7"/>
    <w:rsid w:val="00F018D7"/>
    <w:rsid w:val="00F81B2B"/>
    <w:rsid w:val="00F97EAB"/>
    <w:rsid w:val="00FD2DFB"/>
    <w:rsid w:val="00FF7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0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2C6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link w:val="a5"/>
    <w:uiPriority w:val="99"/>
    <w:semiHidden/>
    <w:unhideWhenUsed/>
    <w:rsid w:val="0056422E"/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5642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635</TotalTime>
  <Pages>5</Pages>
  <Words>1029</Words>
  <Characters>5871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11</cp:revision>
  <dcterms:created xsi:type="dcterms:W3CDTF">2025-01-10T06:35:00Z</dcterms:created>
  <dcterms:modified xsi:type="dcterms:W3CDTF">2025-01-17T06:32:00Z</dcterms:modified>
</cp:coreProperties>
</file>