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44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2"/>
        <w:gridCol w:w="5340"/>
        <w:gridCol w:w="94"/>
        <w:gridCol w:w="5434"/>
      </w:tblGrid>
      <w:tr w:rsidR="00920B18" w:rsidRPr="005302EE" w14:paraId="72B857D1" w14:textId="77777777" w:rsidTr="00BE7D7F">
        <w:tc>
          <w:tcPr>
            <w:tcW w:w="5104" w:type="dxa"/>
          </w:tcPr>
          <w:p w14:paraId="253FFA36" w14:textId="77777777" w:rsidR="00027C94" w:rsidRPr="005302EE" w:rsidRDefault="00027C94" w:rsidP="00513458">
            <w:pPr>
              <w:ind w:left="34" w:firstLine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2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14:paraId="6F3BEA50" w14:textId="226EBB84" w:rsidR="00692062" w:rsidRPr="0046513E" w:rsidRDefault="00692062" w:rsidP="00513458">
            <w:pPr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Звуки речи образуются в результате сложного комплекса движений артикуляционных органов-кинем. Выработка той или иной кинемы открывает возможность освоения тех речевых звуков, которые не могли быть произнесены</w:t>
            </w:r>
            <w:r w:rsidR="00846A07" w:rsidRPr="004651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из-за ее отсутствия.</w:t>
            </w:r>
          </w:p>
          <w:p w14:paraId="4F066091" w14:textId="0D7CAF36" w:rsidR="00692062" w:rsidRPr="0046513E" w:rsidRDefault="00692062" w:rsidP="00513458">
            <w:pPr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C7EE3" w14:textId="382A5EC0" w:rsidR="00027C94" w:rsidRPr="0046513E" w:rsidRDefault="00FE74F2" w:rsidP="00513458">
            <w:pPr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b/>
                <w:sz w:val="22"/>
                <w:szCs w:val="22"/>
              </w:rPr>
              <w:t>Артикуляционная гимнастика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основой формирования речевых звуков-фонем-и коррекции нарушений звукопроизношения люб</w:t>
            </w:r>
            <w:r w:rsidR="00692062" w:rsidRPr="0046513E">
              <w:rPr>
                <w:rFonts w:ascii="Times New Roman" w:hAnsi="Times New Roman" w:cs="Times New Roman"/>
                <w:sz w:val="22"/>
                <w:szCs w:val="22"/>
              </w:rPr>
              <w:t xml:space="preserve">ой этиологии и патогенеза; она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включает упражнения для тренировка подвижности органов</w:t>
            </w:r>
            <w:r w:rsidR="00692062" w:rsidRPr="0046513E">
              <w:rPr>
                <w:rFonts w:ascii="Times New Roman" w:hAnsi="Times New Roman" w:cs="Times New Roman"/>
                <w:sz w:val="22"/>
                <w:szCs w:val="22"/>
              </w:rPr>
              <w:t xml:space="preserve">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      </w:r>
          </w:p>
          <w:p w14:paraId="08B14826" w14:textId="77777777" w:rsidR="0046513E" w:rsidRDefault="0046513E" w:rsidP="00513458">
            <w:pPr>
              <w:ind w:left="176" w:right="175" w:firstLine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42987E3" w14:textId="595D1D71" w:rsidR="0046513E" w:rsidRPr="00513458" w:rsidRDefault="00692062" w:rsidP="00513458">
            <w:pPr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b/>
                <w:sz w:val="22"/>
                <w:szCs w:val="22"/>
              </w:rPr>
              <w:t>Цель артикуляционной гимнастики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  <w:p w14:paraId="6A3244F4" w14:textId="77777777" w:rsidR="00BE26F3" w:rsidRPr="0046513E" w:rsidRDefault="00BE26F3" w:rsidP="00513458">
            <w:pPr>
              <w:ind w:left="176" w:right="175" w:firstLine="14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b/>
                <w:sz w:val="22"/>
                <w:szCs w:val="22"/>
              </w:rPr>
              <w:t>Задачи артикуляционной гимнастики:</w:t>
            </w:r>
          </w:p>
          <w:p w14:paraId="1B6D41B0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-тренировать подвижность органов артикуляционного аппарата (губы, язык, мягкое небо, челюсть, щеки)</w:t>
            </w:r>
          </w:p>
          <w:p w14:paraId="497DB523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 xml:space="preserve">-выработать точную постановку речевых органов в статичном положении; </w:t>
            </w:r>
          </w:p>
          <w:p w14:paraId="769AD308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-выработать длительность удержания речевых органов в заданном положении;</w:t>
            </w:r>
          </w:p>
          <w:p w14:paraId="2C9ED983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-выработать умение выполнять движения с определенной силой и в определенном темпе при динамических упражнениях;</w:t>
            </w:r>
          </w:p>
          <w:p w14:paraId="650B36F4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-выработать переключения от одного движения к другому;</w:t>
            </w:r>
          </w:p>
          <w:p w14:paraId="7A48099A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-развивать способность выполнять движения в полном объеме;</w:t>
            </w:r>
          </w:p>
          <w:p w14:paraId="38A5466B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-развивать точность и быстроту движения в заданном темпе;</w:t>
            </w:r>
          </w:p>
          <w:p w14:paraId="378B38E2" w14:textId="77777777" w:rsidR="005302EE" w:rsidRPr="00BA5BED" w:rsidRDefault="005302EE" w:rsidP="00513458">
            <w:pPr>
              <w:widowControl w:val="0"/>
              <w:autoSpaceDE w:val="0"/>
              <w:autoSpaceDN w:val="0"/>
              <w:adjustRightInd w:val="0"/>
              <w:ind w:left="176" w:right="175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-развивать кинестетические ощущения;</w:t>
            </w:r>
          </w:p>
          <w:p w14:paraId="198222D9" w14:textId="4585E294" w:rsidR="00952BFE" w:rsidRPr="005302EE" w:rsidRDefault="005302EE" w:rsidP="00513458">
            <w:pPr>
              <w:ind w:left="176" w:right="175" w:firstLine="141"/>
              <w:jc w:val="both"/>
              <w:rPr>
                <w:rFonts w:ascii="Times New Roman" w:hAnsi="Times New Roman" w:cs="Times New Roman"/>
              </w:rPr>
            </w:pPr>
            <w:r w:rsidRPr="00BA5BED">
              <w:rPr>
                <w:rFonts w:ascii="Times New Roman" w:hAnsi="Times New Roman" w:cs="Times New Roman"/>
                <w:sz w:val="22"/>
                <w:szCs w:val="22"/>
              </w:rPr>
              <w:t>-развивать самоконтроль и выдержку.</w:t>
            </w:r>
          </w:p>
        </w:tc>
        <w:tc>
          <w:tcPr>
            <w:tcW w:w="5812" w:type="dxa"/>
            <w:gridSpan w:val="2"/>
          </w:tcPr>
          <w:p w14:paraId="4F3F2F8D" w14:textId="6CE0D752" w:rsidR="0046513E" w:rsidRPr="0046513E" w:rsidRDefault="0046513E" w:rsidP="0046513E">
            <w:pPr>
              <w:ind w:firstLine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b/>
                <w:sz w:val="22"/>
                <w:szCs w:val="22"/>
              </w:rPr>
              <w:t>Рекомендации по проведению артикуляционной гимнастики:</w:t>
            </w:r>
          </w:p>
          <w:p w14:paraId="46102271" w14:textId="3EFDECB7" w:rsidR="0046513E" w:rsidRPr="0046513E" w:rsidRDefault="0046513E" w:rsidP="00513458">
            <w:pPr>
              <w:ind w:left="176" w:right="176"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Гимнастику выполняют сидя, так как в таком положении у ребенка прямая и ровная спина, тело не напряжено, руки и ноги находятся в спокойном положении, стопы плотно стоят на полу.</w:t>
            </w:r>
          </w:p>
          <w:p w14:paraId="74062A4E" w14:textId="2E6EF2BC" w:rsidR="0046513E" w:rsidRPr="0046513E" w:rsidRDefault="0046513E" w:rsidP="00513458">
            <w:pPr>
              <w:ind w:left="176" w:right="176"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Гимнастика выполняется перед зеркалом, чтоб ребенок мог хорошо видеть в него себя и педагога, если это необходимо для образца.</w:t>
            </w:r>
          </w:p>
          <w:p w14:paraId="2B91E9B3" w14:textId="7162F05C" w:rsidR="0046513E" w:rsidRPr="0046513E" w:rsidRDefault="0046513E" w:rsidP="00513458">
            <w:pPr>
              <w:ind w:left="176" w:right="176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Проводить гимнастику необходимо ежедневно по 3-5 раз в день по 3-5 минут. Не следует предлагать детям более 5 упражнений за раз.</w:t>
            </w:r>
          </w:p>
          <w:p w14:paraId="17BF3925" w14:textId="7BABDFFF" w:rsidR="0046513E" w:rsidRPr="0046513E" w:rsidRDefault="0046513E" w:rsidP="00513458">
            <w:pPr>
              <w:ind w:left="176" w:right="176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Каждое статическое упражнение выполняется 5-10-15 секунд удержания.</w:t>
            </w:r>
          </w:p>
          <w:p w14:paraId="1DFFEE00" w14:textId="0BBD2D1B" w:rsidR="0046513E" w:rsidRPr="0046513E" w:rsidRDefault="0046513E" w:rsidP="00513458">
            <w:pPr>
              <w:ind w:left="176" w:right="176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Динамическое упражнение или чередование статических упражнений выполняется по 5-8 раз.</w:t>
            </w:r>
          </w:p>
          <w:p w14:paraId="7E5A3A42" w14:textId="63DD7C38" w:rsidR="0046513E" w:rsidRPr="0046513E" w:rsidRDefault="0046513E" w:rsidP="00513458">
            <w:pPr>
              <w:ind w:left="176" w:right="176"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6)</w:t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При отборе упражнений необходимо идти от простого к сложному.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7)</w:t>
            </w:r>
            <w:r w:rsidR="00BE7D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13E">
              <w:rPr>
                <w:rFonts w:ascii="Times New Roman" w:hAnsi="Times New Roman" w:cs="Times New Roman"/>
                <w:sz w:val="22"/>
                <w:szCs w:val="22"/>
              </w:rPr>
              <w:t>Проводить гимнастику лучше эмоционально и в игровой форме.</w:t>
            </w:r>
          </w:p>
          <w:p w14:paraId="06AF1CA5" w14:textId="41BCE484" w:rsidR="0046513E" w:rsidRDefault="0046513E" w:rsidP="00513458">
            <w:pPr>
              <w:ind w:left="176" w:right="17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976C35" wp14:editId="1993AA6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44450</wp:posOffset>
                      </wp:positionV>
                      <wp:extent cx="3314700" cy="0"/>
                      <wp:effectExtent l="50800" t="25400" r="63500" b="10160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Прямая соединительная линия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3.5pt" to="275.0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4CB65DBA" w14:textId="77777777" w:rsidR="00262C40" w:rsidRDefault="00262C40" w:rsidP="007C2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B368FFA" w14:textId="77777777" w:rsidR="00262C40" w:rsidRDefault="00262C40" w:rsidP="007C2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73E1069" w14:textId="77777777" w:rsidR="00262C40" w:rsidRDefault="00262C40" w:rsidP="007C2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3085487" w14:textId="77777777" w:rsidR="00262C40" w:rsidRDefault="00262C40" w:rsidP="007C2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93B6994" w14:textId="535C4DC3" w:rsidR="0046513E" w:rsidRDefault="00BE7D7F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2E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1BBFA106" wp14:editId="1720107A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79375</wp:posOffset>
                  </wp:positionV>
                  <wp:extent cx="1809750" cy="1028700"/>
                  <wp:effectExtent l="50800" t="50800" r="44450" b="63500"/>
                  <wp:wrapTight wrapText="bothSides">
                    <wp:wrapPolygon edited="0">
                      <wp:start x="-606" y="-1067"/>
                      <wp:lineTo x="-606" y="22400"/>
                      <wp:lineTo x="21827" y="22400"/>
                      <wp:lineTo x="21827" y="-1067"/>
                      <wp:lineTo x="-606" y="-1067"/>
                    </wp:wrapPolygon>
                  </wp:wrapTight>
                  <wp:docPr id="18" name="Изображение 18" descr="Macintosh HD:Users:ekaterina:Downloads: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katerina:Downloads: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28700"/>
                          </a:xfrm>
                          <a:prstGeom prst="rect">
                            <a:avLst/>
                          </a:prstGeom>
                          <a:noFill/>
                          <a:ln w="38100" cap="rnd">
                            <a:solidFill>
                              <a:srgbClr val="008000"/>
                            </a:solidFill>
                            <a:beve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E135B" w14:textId="77777777" w:rsidR="0046513E" w:rsidRDefault="0046513E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495390" w14:textId="77777777" w:rsidR="0046513E" w:rsidRDefault="0046513E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179C6C" w14:textId="163EAF69" w:rsidR="0046513E" w:rsidRDefault="0046513E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89E4C" w14:textId="1C63DDD3" w:rsidR="0046513E" w:rsidRDefault="0046513E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56F825" w14:textId="77777777" w:rsidR="0046513E" w:rsidRDefault="0046513E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7A8C57" w14:textId="77777777" w:rsidR="0046513E" w:rsidRDefault="0046513E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52B583" w14:textId="77777777" w:rsidR="00BE7D7F" w:rsidRDefault="00BE7D7F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A4E1D" w14:textId="77777777" w:rsidR="00BE7D7F" w:rsidRDefault="00BE7D7F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637B1C" w14:textId="77777777" w:rsidR="00BE7D7F" w:rsidRDefault="00BE7D7F" w:rsidP="007C2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CBCED6" w14:textId="24E07E5C" w:rsidR="007C2D60" w:rsidRPr="0046513E" w:rsidRDefault="00C8777A" w:rsidP="00513458">
            <w:pPr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13E">
              <w:rPr>
                <w:rFonts w:ascii="Times New Roman" w:hAnsi="Times New Roman" w:cs="Times New Roman"/>
                <w:b/>
                <w:sz w:val="16"/>
                <w:szCs w:val="16"/>
              </w:rPr>
              <w:t>При подготовке материала использовалась литература:</w:t>
            </w:r>
          </w:p>
          <w:p w14:paraId="4EB7F316" w14:textId="327B3045" w:rsidR="00C8777A" w:rsidRPr="0046513E" w:rsidRDefault="00BE7D7F" w:rsidP="00BE7D7F">
            <w:pPr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>Крупенчук</w:t>
            </w:r>
            <w:proofErr w:type="spellEnd"/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 О.И. «Исправляем произношение», </w:t>
            </w:r>
            <w:r w:rsidR="00553D48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  <w:p w14:paraId="67B1EBAD" w14:textId="77777777" w:rsidR="00BE7D7F" w:rsidRDefault="00BE7D7F" w:rsidP="00BE7D7F">
            <w:pPr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Воронина Л.П., </w:t>
            </w:r>
            <w:proofErr w:type="spellStart"/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>Чеврякова</w:t>
            </w:r>
            <w:proofErr w:type="spellEnd"/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 Н.А. «Картотеки артикуляционной и дыхательной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66F8DF5" w14:textId="123C1041" w:rsidR="00FF1440" w:rsidRPr="0046513E" w:rsidRDefault="00BE7D7F" w:rsidP="00BE7D7F">
            <w:pPr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>гимнастики, массажа и самомассажа», 2013 г.</w:t>
            </w:r>
          </w:p>
          <w:p w14:paraId="20756ED5" w14:textId="5244916B" w:rsidR="00FF1440" w:rsidRPr="0046513E" w:rsidRDefault="00BE7D7F" w:rsidP="00BE7D7F">
            <w:pPr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Воробьева Т.А., </w:t>
            </w:r>
            <w:proofErr w:type="spellStart"/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>Крупенчук</w:t>
            </w:r>
            <w:proofErr w:type="spellEnd"/>
            <w:r w:rsidR="00FF1440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 О.И. «Логопедические упражнения», 2012 г.</w:t>
            </w:r>
          </w:p>
          <w:p w14:paraId="43690BED" w14:textId="727965EA" w:rsidR="007C2D60" w:rsidRPr="0046513E" w:rsidRDefault="00BE7D7F" w:rsidP="00BE7D7F">
            <w:pPr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4306D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Филичева Т.Б., </w:t>
            </w:r>
            <w:proofErr w:type="spellStart"/>
            <w:r w:rsidR="0014306D" w:rsidRPr="0046513E">
              <w:rPr>
                <w:rFonts w:ascii="Times New Roman" w:hAnsi="Times New Roman" w:cs="Times New Roman"/>
                <w:sz w:val="16"/>
                <w:szCs w:val="16"/>
              </w:rPr>
              <w:t>Чевелева</w:t>
            </w:r>
            <w:proofErr w:type="spellEnd"/>
            <w:r w:rsidR="0014306D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 Н.А., Чиркина Г.В. </w:t>
            </w:r>
            <w:r w:rsidR="00553D48" w:rsidRPr="004651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306D" w:rsidRPr="0046513E">
              <w:rPr>
                <w:rFonts w:ascii="Times New Roman" w:hAnsi="Times New Roman" w:cs="Times New Roman"/>
                <w:sz w:val="16"/>
                <w:szCs w:val="16"/>
              </w:rPr>
              <w:t>«Основы логопедии», 1989 г.</w:t>
            </w:r>
          </w:p>
          <w:p w14:paraId="2FFB4DA7" w14:textId="77777777" w:rsidR="007C2D60" w:rsidRDefault="007C2D60" w:rsidP="00513458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FAFD5" w14:textId="05188EC6" w:rsidR="007C2D60" w:rsidRPr="005302EE" w:rsidRDefault="007C2D60" w:rsidP="0055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14:paraId="5D13EEC0" w14:textId="1B0CA8EB" w:rsidR="00846A07" w:rsidRPr="005302EE" w:rsidRDefault="00BA5BED" w:rsidP="00846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526B4E" w:rsidRPr="005302EE">
              <w:rPr>
                <w:rFonts w:ascii="Times New Roman" w:hAnsi="Times New Roman" w:cs="Times New Roman"/>
              </w:rPr>
              <w:t xml:space="preserve"> «Детский сад №</w:t>
            </w:r>
            <w:r>
              <w:rPr>
                <w:rFonts w:ascii="Times New Roman" w:hAnsi="Times New Roman" w:cs="Times New Roman"/>
              </w:rPr>
              <w:t>158</w:t>
            </w:r>
            <w:r w:rsidR="00526B4E" w:rsidRPr="005302EE">
              <w:rPr>
                <w:rFonts w:ascii="Times New Roman" w:hAnsi="Times New Roman" w:cs="Times New Roman"/>
              </w:rPr>
              <w:t>»</w:t>
            </w:r>
          </w:p>
          <w:p w14:paraId="60BB1510" w14:textId="77777777" w:rsidR="00846A07" w:rsidRPr="005302EE" w:rsidRDefault="00846A07" w:rsidP="00846A07">
            <w:pPr>
              <w:jc w:val="center"/>
              <w:rPr>
                <w:rFonts w:ascii="Times New Roman" w:hAnsi="Times New Roman" w:cs="Times New Roman"/>
              </w:rPr>
            </w:pPr>
          </w:p>
          <w:p w14:paraId="3152933C" w14:textId="42195A3A" w:rsidR="00846A07" w:rsidRPr="005302EE" w:rsidRDefault="00513458" w:rsidP="00846A07">
            <w:pPr>
              <w:jc w:val="center"/>
              <w:rPr>
                <w:rFonts w:ascii="Times New Roman" w:hAnsi="Times New Roman" w:cs="Times New Roman"/>
              </w:rPr>
            </w:pPr>
            <w:r w:rsidRPr="005302E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184819C6" wp14:editId="61A72B86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-15240</wp:posOffset>
                  </wp:positionV>
                  <wp:extent cx="3314700" cy="2486025"/>
                  <wp:effectExtent l="0" t="0" r="12700" b="3175"/>
                  <wp:wrapTight wrapText="bothSides">
                    <wp:wrapPolygon edited="0">
                      <wp:start x="0" y="0"/>
                      <wp:lineTo x="0" y="21407"/>
                      <wp:lineTo x="21517" y="21407"/>
                      <wp:lineTo x="21517" y="0"/>
                      <wp:lineTo x="0" y="0"/>
                    </wp:wrapPolygon>
                  </wp:wrapTight>
                  <wp:docPr id="35" name="Изображение 35" descr="Macintosh HD:Users:ekaterina:Downloads:hello_html_m1ca1e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ekaterina:Downloads:hello_html_m1ca1e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893F6B" w14:textId="1A29F9E7" w:rsidR="00920B18" w:rsidRPr="00BE7D7F" w:rsidRDefault="00920B18" w:rsidP="00BA5B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E7D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Комплексы артикуляционной гимнастики</w:t>
            </w:r>
            <w:r w:rsidR="00846A07" w:rsidRPr="00BE7D7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14:paraId="2CE341E4" w14:textId="77777777" w:rsidR="00526B4E" w:rsidRPr="005302EE" w:rsidRDefault="00526B4E" w:rsidP="0084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9AB3" w14:textId="77777777" w:rsidR="00526B4E" w:rsidRPr="005302EE" w:rsidRDefault="00526B4E" w:rsidP="0084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29AD1" w14:textId="77777777" w:rsidR="00526B4E" w:rsidRPr="005302EE" w:rsidRDefault="00526B4E" w:rsidP="00526B4E">
            <w:pPr>
              <w:jc w:val="right"/>
              <w:rPr>
                <w:rFonts w:ascii="Times New Roman" w:hAnsi="Times New Roman" w:cs="Times New Roman"/>
              </w:rPr>
            </w:pPr>
            <w:r w:rsidRPr="005302EE">
              <w:rPr>
                <w:rFonts w:ascii="Times New Roman" w:hAnsi="Times New Roman" w:cs="Times New Roman"/>
              </w:rPr>
              <w:t>Подготовила:</w:t>
            </w:r>
          </w:p>
          <w:p w14:paraId="256A434E" w14:textId="513BB352" w:rsidR="00526B4E" w:rsidRPr="005302EE" w:rsidRDefault="00526B4E" w:rsidP="00526B4E">
            <w:pPr>
              <w:jc w:val="right"/>
              <w:rPr>
                <w:rFonts w:ascii="Times New Roman" w:hAnsi="Times New Roman" w:cs="Times New Roman"/>
              </w:rPr>
            </w:pPr>
            <w:r w:rsidRPr="005302EE">
              <w:rPr>
                <w:rFonts w:ascii="Times New Roman" w:hAnsi="Times New Roman" w:cs="Times New Roman"/>
              </w:rPr>
              <w:t>Учитель-логопед</w:t>
            </w:r>
          </w:p>
          <w:p w14:paraId="7A5B375D" w14:textId="579AB88A" w:rsidR="00526B4E" w:rsidRPr="005302EE" w:rsidRDefault="00BA5BED" w:rsidP="00526B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Сергеевна С.</w:t>
            </w:r>
          </w:p>
          <w:p w14:paraId="0552B8D4" w14:textId="1ED8AF71" w:rsidR="00920B18" w:rsidRPr="005302EE" w:rsidRDefault="00920B18">
            <w:pPr>
              <w:rPr>
                <w:rFonts w:ascii="Times New Roman" w:hAnsi="Times New Roman" w:cs="Times New Roman"/>
              </w:rPr>
            </w:pPr>
          </w:p>
          <w:p w14:paraId="51893F08" w14:textId="77777777" w:rsidR="00920B18" w:rsidRPr="005302EE" w:rsidRDefault="00920B18">
            <w:pPr>
              <w:rPr>
                <w:rFonts w:ascii="Times New Roman" w:hAnsi="Times New Roman" w:cs="Times New Roman"/>
              </w:rPr>
            </w:pPr>
          </w:p>
          <w:p w14:paraId="19440195" w14:textId="533E984E" w:rsidR="00920B18" w:rsidRPr="005302EE" w:rsidRDefault="00920B18">
            <w:pPr>
              <w:rPr>
                <w:rFonts w:ascii="Times New Roman" w:hAnsi="Times New Roman" w:cs="Times New Roman"/>
              </w:rPr>
            </w:pPr>
          </w:p>
          <w:p w14:paraId="60FD6547" w14:textId="256DAC21" w:rsidR="00920B18" w:rsidRPr="005302EE" w:rsidRDefault="00920B18">
            <w:pPr>
              <w:rPr>
                <w:rFonts w:ascii="Times New Roman" w:hAnsi="Times New Roman" w:cs="Times New Roman"/>
              </w:rPr>
            </w:pPr>
          </w:p>
          <w:p w14:paraId="6C7E5921" w14:textId="77777777" w:rsidR="00920B18" w:rsidRPr="005302EE" w:rsidRDefault="00920B18">
            <w:pPr>
              <w:rPr>
                <w:rFonts w:ascii="Times New Roman" w:hAnsi="Times New Roman" w:cs="Times New Roman"/>
              </w:rPr>
            </w:pPr>
          </w:p>
          <w:p w14:paraId="462E3FEC" w14:textId="5764E0B1" w:rsidR="00920B18" w:rsidRDefault="00920B18">
            <w:pPr>
              <w:rPr>
                <w:rFonts w:ascii="Times New Roman" w:hAnsi="Times New Roman" w:cs="Times New Roman"/>
              </w:rPr>
            </w:pPr>
          </w:p>
          <w:p w14:paraId="540CD4F8" w14:textId="0B5312CD" w:rsidR="00BA5BED" w:rsidRDefault="00BA5BED">
            <w:pPr>
              <w:rPr>
                <w:rFonts w:ascii="Times New Roman" w:hAnsi="Times New Roman" w:cs="Times New Roman"/>
              </w:rPr>
            </w:pPr>
          </w:p>
          <w:p w14:paraId="0D04FABF" w14:textId="77777777" w:rsidR="00BA5BED" w:rsidRPr="005302EE" w:rsidRDefault="00BA5BE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757212A" w14:textId="77777777" w:rsidR="00920B18" w:rsidRPr="005302EE" w:rsidRDefault="00920B18">
            <w:pPr>
              <w:rPr>
                <w:rFonts w:ascii="Times New Roman" w:hAnsi="Times New Roman" w:cs="Times New Roman"/>
              </w:rPr>
            </w:pPr>
          </w:p>
          <w:p w14:paraId="64A03FB1" w14:textId="7E43AB88" w:rsidR="00920B18" w:rsidRPr="005302EE" w:rsidRDefault="00262C40" w:rsidP="00262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BA5BED">
              <w:rPr>
                <w:rFonts w:ascii="Times New Roman" w:hAnsi="Times New Roman" w:cs="Times New Roman"/>
              </w:rPr>
              <w:t>Ярославль</w:t>
            </w:r>
          </w:p>
        </w:tc>
      </w:tr>
      <w:tr w:rsidR="00920B18" w14:paraId="42D1E7FD" w14:textId="77777777" w:rsidTr="00BE7D7F">
        <w:trPr>
          <w:trHeight w:val="10612"/>
        </w:trPr>
        <w:tc>
          <w:tcPr>
            <w:tcW w:w="5576" w:type="dxa"/>
            <w:gridSpan w:val="2"/>
          </w:tcPr>
          <w:p w14:paraId="639DE66F" w14:textId="2FAB28E9" w:rsidR="00920B18" w:rsidRPr="007E67AE" w:rsidRDefault="00920B18" w:rsidP="00513458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Комплекс на свистящие звуки:</w:t>
            </w:r>
          </w:p>
          <w:p w14:paraId="3B9E1A33" w14:textId="5FED5715" w:rsidR="00920B18" w:rsidRPr="007E67AE" w:rsidRDefault="007A6E90" w:rsidP="00513458">
            <w:pPr>
              <w:ind w:left="34" w:firstLine="141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E67AE">
              <w:rPr>
                <w:rFonts w:ascii="Times New Roman" w:hAnsi="Times New Roman" w:cs="Times New Roman"/>
                <w:i/>
                <w:noProof/>
                <w:sz w:val="22"/>
                <w:szCs w:val="22"/>
                <w:u w:val="single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67BDC59" wp14:editId="45456948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61595</wp:posOffset>
                  </wp:positionV>
                  <wp:extent cx="690245" cy="497205"/>
                  <wp:effectExtent l="0" t="0" r="0" b="10795"/>
                  <wp:wrapTight wrapText="bothSides">
                    <wp:wrapPolygon edited="0">
                      <wp:start x="0" y="0"/>
                      <wp:lineTo x="0" y="20966"/>
                      <wp:lineTo x="20666" y="20966"/>
                      <wp:lineTo x="20666" y="0"/>
                      <wp:lineTo x="0" y="0"/>
                    </wp:wrapPolygon>
                  </wp:wrapTight>
                  <wp:docPr id="1" name="Изображение 1" descr="Macintosh HD:Users:ekaterina:Documents:логопедия работа:артик гимнастика:улыб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katerina:Documents:логопедия работа:артик гимнастика:улыб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B18" w:rsidRPr="007E67A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губ:</w:t>
            </w:r>
          </w:p>
          <w:p w14:paraId="689E0E73" w14:textId="4FBC9D69" w:rsidR="00920B18" w:rsidRPr="007E67AE" w:rsidRDefault="00920B18" w:rsidP="0051345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 xml:space="preserve">«Улыбочка» -удерживание губ в улыбке, зубы не видны. </w:t>
            </w:r>
          </w:p>
          <w:p w14:paraId="129D49D1" w14:textId="53861AB2" w:rsidR="00920B18" w:rsidRPr="007E67AE" w:rsidRDefault="00920B18" w:rsidP="0051345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«Заборчик» -широко улыбнуться, показать зубы.</w:t>
            </w:r>
          </w:p>
          <w:p w14:paraId="372589F4" w14:textId="77777777" w:rsidR="00920B18" w:rsidRDefault="00920B18" w:rsidP="00513458">
            <w:p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681819" w14:textId="77777777" w:rsidR="007A6E90" w:rsidRPr="007E67AE" w:rsidRDefault="007A6E90" w:rsidP="00513458">
            <w:p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2A23DE" w14:textId="1F8098FF" w:rsidR="00920B18" w:rsidRPr="007E67AE" w:rsidRDefault="00920B18" w:rsidP="00513458">
            <w:pPr>
              <w:ind w:left="34" w:firstLine="141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E67A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языка:</w:t>
            </w:r>
          </w:p>
          <w:p w14:paraId="09AEC768" w14:textId="77777777" w:rsidR="002D796B" w:rsidRDefault="002D796B" w:rsidP="0051345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«Блинчик»-улыбнуться, открыть рот, расслабленный язык положить на нижнюю губу.</w:t>
            </w:r>
          </w:p>
          <w:p w14:paraId="1E7DF116" w14:textId="281DDB27" w:rsidR="007E67AE" w:rsidRDefault="007E67AE" w:rsidP="00513458">
            <w:pPr>
              <w:pStyle w:val="a6"/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6ACC3" w14:textId="77777777" w:rsidR="007E67AE" w:rsidRPr="007E67AE" w:rsidRDefault="007E67AE" w:rsidP="00513458">
            <w:pPr>
              <w:pStyle w:val="a6"/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248666" w14:textId="5149ACF6" w:rsidR="002D796B" w:rsidRDefault="002D796B" w:rsidP="0051345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«Накажем непослушный язычок»- сделать «Блинчик», покусать его зубами.</w:t>
            </w:r>
          </w:p>
          <w:p w14:paraId="418BDCB4" w14:textId="1C9FEE2F" w:rsidR="00D14B3E" w:rsidRPr="007E67AE" w:rsidRDefault="00D14B3E" w:rsidP="00513458">
            <w:pPr>
              <w:pStyle w:val="a6"/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4B193" w14:textId="00F9F2D4" w:rsidR="002D796B" w:rsidRDefault="002D796B" w:rsidP="0051345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«Иголочка»-улыбнуться, открыть рот, узкий, напряженный язык выдвинуть вперед.</w:t>
            </w:r>
          </w:p>
          <w:p w14:paraId="3EEFC289" w14:textId="04B5532B" w:rsidR="00D14B3E" w:rsidRPr="00D14B3E" w:rsidRDefault="00D14B3E" w:rsidP="00513458">
            <w:p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EC4C7" w14:textId="77777777" w:rsidR="00D14B3E" w:rsidRPr="007E67AE" w:rsidRDefault="00D14B3E" w:rsidP="00513458">
            <w:pPr>
              <w:pStyle w:val="a6"/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5D28ED" w14:textId="16712405" w:rsidR="002D796B" w:rsidRDefault="002D796B" w:rsidP="0051345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 xml:space="preserve">«Змейка» </w:t>
            </w:r>
            <w:r w:rsidR="00480477" w:rsidRPr="007E67AE">
              <w:rPr>
                <w:rFonts w:ascii="Times New Roman" w:hAnsi="Times New Roman" w:cs="Times New Roman"/>
                <w:sz w:val="22"/>
                <w:szCs w:val="22"/>
              </w:rPr>
              <w:t>-сделать «Иголочку» затем спрятать язык вглубь рта.</w:t>
            </w:r>
          </w:p>
          <w:p w14:paraId="58010E8E" w14:textId="6C07DA25" w:rsidR="00D14B3E" w:rsidRPr="007E67AE" w:rsidRDefault="00D14B3E" w:rsidP="00513458">
            <w:pPr>
              <w:pStyle w:val="a6"/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7BB61" w14:textId="1A475637" w:rsidR="00480477" w:rsidRDefault="00480477" w:rsidP="0051345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«Чистим зубки» -улыбнуться, открыть рот, круговыми движениями обвести по внутренней стороне зубов.</w:t>
            </w:r>
          </w:p>
          <w:p w14:paraId="5A7ED7AA" w14:textId="7F1D4D87" w:rsidR="00D14B3E" w:rsidRPr="00D14B3E" w:rsidRDefault="00D14B3E" w:rsidP="00513458">
            <w:p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83D92" w14:textId="77777777" w:rsidR="00D14B3E" w:rsidRPr="007E67AE" w:rsidRDefault="00D14B3E" w:rsidP="00513458">
            <w:pPr>
              <w:pStyle w:val="a6"/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DC4350" w14:textId="5FEFDE70" w:rsidR="00480477" w:rsidRDefault="00040245" w:rsidP="0051345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7E42360" wp14:editId="67AAAF06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166370</wp:posOffset>
                  </wp:positionV>
                  <wp:extent cx="835025" cy="795655"/>
                  <wp:effectExtent l="0" t="0" r="3175" b="0"/>
                  <wp:wrapTight wrapText="bothSides">
                    <wp:wrapPolygon edited="0">
                      <wp:start x="0" y="0"/>
                      <wp:lineTo x="0" y="20686"/>
                      <wp:lineTo x="21025" y="20686"/>
                      <wp:lineTo x="21025" y="0"/>
                      <wp:lineTo x="0" y="0"/>
                    </wp:wrapPolygon>
                  </wp:wrapTight>
                  <wp:docPr id="7" name="Изображение 7" descr="Macintosh HD:Users:ekaterina:Documents:логопедия работа:артик гимнастика:го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ekaterina:Documents:логопедия работа:артик гимнастика:го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477" w:rsidRPr="007E67AE">
              <w:rPr>
                <w:rFonts w:ascii="Times New Roman" w:hAnsi="Times New Roman" w:cs="Times New Roman"/>
                <w:sz w:val="22"/>
                <w:szCs w:val="22"/>
              </w:rPr>
              <w:t>«Горка»-улыбнуться, открыть рот. Кончик языка упирается в нижние резцы, спинка языка поднята вверх.</w:t>
            </w:r>
          </w:p>
          <w:p w14:paraId="6D0CCB81" w14:textId="0FE5698A" w:rsidR="00D14B3E" w:rsidRPr="007E67AE" w:rsidRDefault="00040245" w:rsidP="00513458">
            <w:pPr>
              <w:pStyle w:val="a6"/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88DFA56" wp14:editId="6F0E814A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-1893570</wp:posOffset>
                  </wp:positionV>
                  <wp:extent cx="586105" cy="804545"/>
                  <wp:effectExtent l="0" t="0" r="0" b="8255"/>
                  <wp:wrapTight wrapText="bothSides">
                    <wp:wrapPolygon edited="0">
                      <wp:start x="0" y="0"/>
                      <wp:lineTo x="0" y="21140"/>
                      <wp:lineTo x="20594" y="21140"/>
                      <wp:lineTo x="20594" y="0"/>
                      <wp:lineTo x="0" y="0"/>
                    </wp:wrapPolygon>
                  </wp:wrapTight>
                  <wp:docPr id="5" name="Изображение 5" descr="Macintosh HD:Users:ekaterina:Documents:логопедия работа:артик гимнастика:змей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katerina:Documents:логопедия работа:артик гимнастика:змей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0F546A" w14:textId="0448BDF3" w:rsidR="00480477" w:rsidRPr="007E67AE" w:rsidRDefault="00040245" w:rsidP="0051345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34"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9F19BE9" wp14:editId="75ABB42B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-1025525</wp:posOffset>
                  </wp:positionV>
                  <wp:extent cx="886460" cy="738505"/>
                  <wp:effectExtent l="0" t="0" r="2540" b="0"/>
                  <wp:wrapTight wrapText="bothSides">
                    <wp:wrapPolygon edited="0">
                      <wp:start x="0" y="0"/>
                      <wp:lineTo x="0" y="20801"/>
                      <wp:lineTo x="21043" y="20801"/>
                      <wp:lineTo x="21043" y="0"/>
                      <wp:lineTo x="0" y="0"/>
                    </wp:wrapPolygon>
                  </wp:wrapTight>
                  <wp:docPr id="6" name="Изображение 6" descr="Macintosh HD:Users:ekaterina:Documents:логопедия работа:артик гимнастика:чистим з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ekaterina:Documents:логопедия работа:артик гимнастика:чистим з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607E429" wp14:editId="1AAC447F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827405</wp:posOffset>
                  </wp:positionV>
                  <wp:extent cx="813435" cy="71628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09" y="20681"/>
                      <wp:lineTo x="20909" y="0"/>
                      <wp:lineTo x="0" y="0"/>
                    </wp:wrapPolygon>
                  </wp:wrapTight>
                  <wp:docPr id="8" name="Изображение 8" descr="Macintosh HD:Users:ekaterina:Documents:логопедия работа:артик гимнастика:кат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katerina:Documents:логопедия работа:артик гимнастика:кат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3DD7F62" wp14:editId="3FC99199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-2830195</wp:posOffset>
                  </wp:positionV>
                  <wp:extent cx="527050" cy="503555"/>
                  <wp:effectExtent l="0" t="0" r="6350" b="4445"/>
                  <wp:wrapTight wrapText="bothSides">
                    <wp:wrapPolygon edited="0">
                      <wp:start x="0" y="0"/>
                      <wp:lineTo x="0" y="20701"/>
                      <wp:lineTo x="20819" y="20701"/>
                      <wp:lineTo x="20819" y="0"/>
                      <wp:lineTo x="0" y="0"/>
                    </wp:wrapPolygon>
                  </wp:wrapTight>
                  <wp:docPr id="4" name="Изображение 4" descr="Macintosh HD:Users:ekaterina:Documents:логопедия работа:артик гимнастика:накажем язы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katerina:Documents:логопедия работа:артик гимнастика:накажем язы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377" w:rsidRPr="007E67AE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4C425C0" wp14:editId="1ABF7D6C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-4454525</wp:posOffset>
                  </wp:positionV>
                  <wp:extent cx="685800" cy="806450"/>
                  <wp:effectExtent l="0" t="0" r="0" b="6350"/>
                  <wp:wrapTight wrapText="bothSides">
                    <wp:wrapPolygon edited="0">
                      <wp:start x="0" y="0"/>
                      <wp:lineTo x="0" y="21090"/>
                      <wp:lineTo x="20800" y="21090"/>
                      <wp:lineTo x="20800" y="0"/>
                      <wp:lineTo x="0" y="0"/>
                    </wp:wrapPolygon>
                  </wp:wrapTight>
                  <wp:docPr id="2" name="Изображение 2" descr="Macintosh HD:Users:ekaterina:Documents:логопедия работа:артик гимнастика:заборч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katerina:Documents:логопедия работа:артик гимнастика:заборч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377" w:rsidRPr="007E67AE">
              <w:rPr>
                <w:rFonts w:ascii="Times New Roman" w:hAnsi="Times New Roman" w:cs="Times New Roman"/>
                <w:i/>
                <w:noProof/>
                <w:sz w:val="22"/>
                <w:szCs w:val="22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DE3B165" wp14:editId="10354BD4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-3654425</wp:posOffset>
                  </wp:positionV>
                  <wp:extent cx="821690" cy="668020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99" y="20532"/>
                      <wp:lineTo x="20699" y="0"/>
                      <wp:lineTo x="0" y="0"/>
                    </wp:wrapPolygon>
                  </wp:wrapTight>
                  <wp:docPr id="3" name="Изображение 3" descr="Macintosh HD:Users:ekaterina:Documents:логопедия работа:артик гимнастика:бли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katerina:Documents:логопедия работа:артик гимнастика:блин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477" w:rsidRPr="007E67AE">
              <w:rPr>
                <w:rFonts w:ascii="Times New Roman" w:hAnsi="Times New Roman" w:cs="Times New Roman"/>
                <w:sz w:val="22"/>
                <w:szCs w:val="22"/>
              </w:rPr>
              <w:t xml:space="preserve"> «Катушка»-Улыбнуться, открыть рот. </w:t>
            </w:r>
            <w:r w:rsidR="00DD5E87" w:rsidRPr="007E67AE">
              <w:rPr>
                <w:rFonts w:ascii="Times New Roman" w:hAnsi="Times New Roman" w:cs="Times New Roman"/>
                <w:sz w:val="22"/>
                <w:szCs w:val="22"/>
              </w:rPr>
              <w:t>Кончик языка упирается в нижние резцы, боковые края прижаты к верхним коренным зубам. Широкий язык выкатывается вперед и убирается вглубь рта.</w:t>
            </w:r>
          </w:p>
        </w:tc>
        <w:tc>
          <w:tcPr>
            <w:tcW w:w="5434" w:type="dxa"/>
            <w:gridSpan w:val="2"/>
          </w:tcPr>
          <w:p w14:paraId="1655B26F" w14:textId="0E7FFB1D" w:rsidR="003C5D40" w:rsidRPr="007E67AE" w:rsidRDefault="00495504" w:rsidP="003C5D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7BA0AEB" wp14:editId="5ED144FA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793750</wp:posOffset>
                  </wp:positionV>
                  <wp:extent cx="739775" cy="591185"/>
                  <wp:effectExtent l="0" t="0" r="0" b="0"/>
                  <wp:wrapTight wrapText="bothSides">
                    <wp:wrapPolygon edited="0">
                      <wp:start x="0" y="0"/>
                      <wp:lineTo x="0" y="20417"/>
                      <wp:lineTo x="20766" y="20417"/>
                      <wp:lineTo x="20766" y="0"/>
                      <wp:lineTo x="0" y="0"/>
                    </wp:wrapPolygon>
                  </wp:wrapTight>
                  <wp:docPr id="10" name="Изображение 10" descr="Macintosh HD:Users:ekaterina:Documents:логопедия работа:артик гимнастика:руп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katerina:Documents:логопедия работа:артик гимнастика:руп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D40" w:rsidRPr="007E67AE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на шипящие звуки:</w:t>
            </w:r>
          </w:p>
          <w:p w14:paraId="431107A9" w14:textId="1B885C40" w:rsidR="00920B18" w:rsidRPr="007E67AE" w:rsidRDefault="00495504" w:rsidP="002D79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E862ECF" wp14:editId="5947CBB4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61595</wp:posOffset>
                  </wp:positionV>
                  <wp:extent cx="593725" cy="488315"/>
                  <wp:effectExtent l="0" t="0" r="0" b="0"/>
                  <wp:wrapTight wrapText="bothSides">
                    <wp:wrapPolygon edited="0">
                      <wp:start x="0" y="0"/>
                      <wp:lineTo x="0" y="20224"/>
                      <wp:lineTo x="20329" y="20224"/>
                      <wp:lineTo x="20329" y="0"/>
                      <wp:lineTo x="0" y="0"/>
                    </wp:wrapPolygon>
                  </wp:wrapTight>
                  <wp:docPr id="9" name="Изображение 9" descr="Macintosh HD:Users:ekaterina:Documents:логопедия работа:артик гимнастика:хобо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katerina:Documents:логопедия работа:артик гимнастика:хобо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E87" w:rsidRPr="007E67AE">
              <w:rPr>
                <w:rFonts w:ascii="Times New Roman" w:hAnsi="Times New Roman" w:cs="Times New Roman"/>
                <w:sz w:val="22"/>
                <w:szCs w:val="22"/>
              </w:rPr>
              <w:t>Для губ:</w:t>
            </w:r>
          </w:p>
          <w:p w14:paraId="4C854D82" w14:textId="4668567E" w:rsidR="00DD5E87" w:rsidRDefault="00DD5E87" w:rsidP="00841B61">
            <w:pPr>
              <w:pStyle w:val="a6"/>
              <w:numPr>
                <w:ilvl w:val="0"/>
                <w:numId w:val="3"/>
              </w:numPr>
              <w:tabs>
                <w:tab w:val="left" w:pos="350"/>
              </w:tabs>
              <w:ind w:left="6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«Хоботок»-зубы сомкнуты, губы вытянуть вперед, как при «</w:t>
            </w:r>
            <w:proofErr w:type="spellStart"/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поцелуйчике</w:t>
            </w:r>
            <w:proofErr w:type="spellEnd"/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14:paraId="1E1284A6" w14:textId="245D8AE5" w:rsidR="00495504" w:rsidRPr="007E67AE" w:rsidRDefault="00495504" w:rsidP="00495504">
            <w:pPr>
              <w:pStyle w:val="a6"/>
              <w:tabs>
                <w:tab w:val="left" w:pos="350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2BF20" w14:textId="2DF4C86D" w:rsidR="00495504" w:rsidRPr="00495504" w:rsidRDefault="00DD5E87" w:rsidP="00495504">
            <w:pPr>
              <w:pStyle w:val="a6"/>
              <w:numPr>
                <w:ilvl w:val="0"/>
                <w:numId w:val="3"/>
              </w:numPr>
              <w:tabs>
                <w:tab w:val="left" w:pos="350"/>
              </w:tabs>
              <w:ind w:left="6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«Рупор»-зубы стоят друг на дружке, губы округлены и чуть выдвинуты вперед. Верхние и нижние резцы видны.</w:t>
            </w:r>
          </w:p>
          <w:p w14:paraId="4EB582AB" w14:textId="2BCAEDED" w:rsidR="00495504" w:rsidRPr="007E67AE" w:rsidRDefault="00495504" w:rsidP="00495504">
            <w:pPr>
              <w:pStyle w:val="a6"/>
              <w:tabs>
                <w:tab w:val="left" w:pos="350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AF0983C" wp14:editId="231661E2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12065</wp:posOffset>
                  </wp:positionV>
                  <wp:extent cx="479425" cy="563245"/>
                  <wp:effectExtent l="0" t="0" r="3175" b="0"/>
                  <wp:wrapTight wrapText="bothSides">
                    <wp:wrapPolygon edited="0">
                      <wp:start x="0" y="0"/>
                      <wp:lineTo x="0" y="20455"/>
                      <wp:lineTo x="20599" y="20455"/>
                      <wp:lineTo x="20599" y="0"/>
                      <wp:lineTo x="0" y="0"/>
                    </wp:wrapPolygon>
                  </wp:wrapTight>
                  <wp:docPr id="11" name="Изображение 11" descr="Macintosh HD:Users:ekaterina:Documents:логопедия работа:артик гимнастика:заборч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katerina:Documents:логопедия работа:артик гимнастика:заборч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2A068" w14:textId="7AECD578" w:rsidR="005920C4" w:rsidRPr="007E67AE" w:rsidRDefault="005920C4" w:rsidP="00841B61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left" w:pos="350"/>
              </w:tabs>
              <w:ind w:left="6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«Заборчик» -широко улыбнуться, показать зубы.</w:t>
            </w:r>
          </w:p>
          <w:p w14:paraId="1C2EB282" w14:textId="77777777" w:rsidR="00495504" w:rsidRDefault="00495504" w:rsidP="005920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606E1" w14:textId="1184CEC0" w:rsidR="005920C4" w:rsidRPr="007E67AE" w:rsidRDefault="005920C4" w:rsidP="005920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Чередование всех упражнений между собой.</w:t>
            </w:r>
          </w:p>
          <w:p w14:paraId="39857A2C" w14:textId="18C245CD" w:rsidR="005920C4" w:rsidRPr="007E67AE" w:rsidRDefault="00495504" w:rsidP="005920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16F3E558" wp14:editId="4363B2AF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891540</wp:posOffset>
                  </wp:positionV>
                  <wp:extent cx="581660" cy="545465"/>
                  <wp:effectExtent l="0" t="0" r="2540" b="0"/>
                  <wp:wrapTight wrapText="bothSides">
                    <wp:wrapPolygon edited="0">
                      <wp:start x="0" y="0"/>
                      <wp:lineTo x="0" y="20116"/>
                      <wp:lineTo x="20751" y="20116"/>
                      <wp:lineTo x="20751" y="0"/>
                      <wp:lineTo x="0" y="0"/>
                    </wp:wrapPolygon>
                  </wp:wrapTight>
                  <wp:docPr id="13" name="Изображение 13" descr="Macintosh HD:Users:ekaterina:Documents:логопедия работа:артик гимнастика: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katerina:Documents:логопедия работа:артик гимнастика:чаш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ACB7FC" w14:textId="28FC9444" w:rsidR="005920C4" w:rsidRPr="007E67AE" w:rsidRDefault="00495504" w:rsidP="005920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i/>
                <w:noProof/>
                <w:sz w:val="22"/>
                <w:szCs w:val="22"/>
                <w:u w:val="single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6F770DEF" wp14:editId="6FCA5099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159385</wp:posOffset>
                  </wp:positionV>
                  <wp:extent cx="708025" cy="575310"/>
                  <wp:effectExtent l="0" t="0" r="3175" b="8890"/>
                  <wp:wrapTight wrapText="bothSides">
                    <wp:wrapPolygon edited="0">
                      <wp:start x="0" y="0"/>
                      <wp:lineTo x="0" y="20980"/>
                      <wp:lineTo x="20922" y="20980"/>
                      <wp:lineTo x="20922" y="0"/>
                      <wp:lineTo x="0" y="0"/>
                    </wp:wrapPolygon>
                  </wp:wrapTight>
                  <wp:docPr id="12" name="Изображение 12" descr="Macintosh HD:Users:ekaterina:Documents:логопедия работа:артик гимнастика:бли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katerina:Documents:логопедия работа:артик гимнастика:блин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0C4" w:rsidRPr="007E67AE">
              <w:rPr>
                <w:rFonts w:ascii="Times New Roman" w:hAnsi="Times New Roman" w:cs="Times New Roman"/>
                <w:sz w:val="22"/>
                <w:szCs w:val="22"/>
              </w:rPr>
              <w:t>Для языка:</w:t>
            </w:r>
          </w:p>
          <w:p w14:paraId="4682E285" w14:textId="2F5B4396" w:rsidR="00495504" w:rsidRPr="00495504" w:rsidRDefault="005920C4" w:rsidP="00495504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67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«Блинчик»-улыбнуться, открыть рот, расслабленный язык положить на нижнюю губу.</w:t>
            </w:r>
          </w:p>
          <w:p w14:paraId="0B26262E" w14:textId="3BE062D9" w:rsidR="005920C4" w:rsidRDefault="005920C4" w:rsidP="00841B61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67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«Чашечка»-улыбнуться, открыть рот. Передние и боковые края широкого языка подняты, но не касаются зубов.</w:t>
            </w:r>
          </w:p>
          <w:p w14:paraId="3DF5B841" w14:textId="77777777" w:rsidR="00495504" w:rsidRPr="007E67AE" w:rsidRDefault="00495504" w:rsidP="00495504">
            <w:pPr>
              <w:pStyle w:val="a6"/>
              <w:tabs>
                <w:tab w:val="left" w:pos="284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34506" w14:textId="2A3D00D7" w:rsidR="005920C4" w:rsidRDefault="00495504" w:rsidP="00841B61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67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041176A3" wp14:editId="671A2B26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76835</wp:posOffset>
                  </wp:positionV>
                  <wp:extent cx="871220" cy="588010"/>
                  <wp:effectExtent l="0" t="0" r="0" b="0"/>
                  <wp:wrapTight wrapText="bothSides">
                    <wp:wrapPolygon edited="0">
                      <wp:start x="0" y="0"/>
                      <wp:lineTo x="0" y="20527"/>
                      <wp:lineTo x="20781" y="20527"/>
                      <wp:lineTo x="20781" y="0"/>
                      <wp:lineTo x="0" y="0"/>
                    </wp:wrapPolygon>
                  </wp:wrapTight>
                  <wp:docPr id="14" name="Изображение 14" descr="Macintosh HD:Users:ekaterina:Documents:логопедия работа:артик гимнастика:Каче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ekaterina:Documents:логопедия работа:артик гимнастика:Качел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0C4" w:rsidRPr="007E67AE">
              <w:rPr>
                <w:rFonts w:ascii="Times New Roman" w:hAnsi="Times New Roman" w:cs="Times New Roman"/>
                <w:sz w:val="22"/>
                <w:szCs w:val="22"/>
              </w:rPr>
              <w:t>«Качели»-улыбнуться, открыть рот, напряженным языком тянуться к носу, затем к подбородку, либо к верхним и нижним резцам.</w:t>
            </w:r>
          </w:p>
          <w:p w14:paraId="442797C2" w14:textId="77777777" w:rsidR="00495504" w:rsidRPr="007E67AE" w:rsidRDefault="00495504" w:rsidP="00495504">
            <w:pPr>
              <w:pStyle w:val="a6"/>
              <w:tabs>
                <w:tab w:val="left" w:pos="284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67E96" w14:textId="73952855" w:rsidR="005920C4" w:rsidRDefault="00495504" w:rsidP="00841B61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67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9E78F40" wp14:editId="77B5DF25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69215</wp:posOffset>
                  </wp:positionV>
                  <wp:extent cx="479425" cy="433705"/>
                  <wp:effectExtent l="0" t="0" r="3175" b="0"/>
                  <wp:wrapTight wrapText="bothSides">
                    <wp:wrapPolygon edited="0">
                      <wp:start x="0" y="0"/>
                      <wp:lineTo x="0" y="20240"/>
                      <wp:lineTo x="20599" y="20240"/>
                      <wp:lineTo x="20599" y="0"/>
                      <wp:lineTo x="0" y="0"/>
                    </wp:wrapPolygon>
                  </wp:wrapTight>
                  <wp:docPr id="15" name="Изображение 15" descr="Macintosh HD:Users:ekaterina:Documents:логопедия работа:артик гимнастика:маля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ekaterina:Documents:логопедия работа:артик гимнастика:маля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F28" w:rsidRPr="007E67AE">
              <w:rPr>
                <w:rFonts w:ascii="Times New Roman" w:hAnsi="Times New Roman" w:cs="Times New Roman"/>
                <w:sz w:val="22"/>
                <w:szCs w:val="22"/>
              </w:rPr>
              <w:t>«Маляр»-улыбнуться, открыть рот, широким кончиком языка, как кисточкой, ведем от верхних резцов до мягкого неба.</w:t>
            </w:r>
          </w:p>
          <w:p w14:paraId="2284EEE6" w14:textId="1A591194" w:rsidR="00495504" w:rsidRPr="007E67AE" w:rsidRDefault="00495504" w:rsidP="00495504">
            <w:pPr>
              <w:pStyle w:val="a6"/>
              <w:tabs>
                <w:tab w:val="left" w:pos="284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46E9FF7F" wp14:editId="66040B04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158750</wp:posOffset>
                  </wp:positionV>
                  <wp:extent cx="708025" cy="664210"/>
                  <wp:effectExtent l="0" t="0" r="3175" b="0"/>
                  <wp:wrapTight wrapText="bothSides">
                    <wp:wrapPolygon edited="0">
                      <wp:start x="0" y="0"/>
                      <wp:lineTo x="0" y="20650"/>
                      <wp:lineTo x="20922" y="20650"/>
                      <wp:lineTo x="20922" y="0"/>
                      <wp:lineTo x="0" y="0"/>
                    </wp:wrapPolygon>
                  </wp:wrapTight>
                  <wp:docPr id="17" name="Изображение 17" descr="Macintosh HD:Users:ekaterina:Documents:логопедия работа:артик гимнастика: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katerina:Documents:логопедия работа:артик гимнастика:чаш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7AE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4D86A613" wp14:editId="62CAB9D1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958850</wp:posOffset>
                  </wp:positionV>
                  <wp:extent cx="642620" cy="578485"/>
                  <wp:effectExtent l="0" t="0" r="0" b="5715"/>
                  <wp:wrapTight wrapText="bothSides">
                    <wp:wrapPolygon edited="0">
                      <wp:start x="0" y="0"/>
                      <wp:lineTo x="0" y="20865"/>
                      <wp:lineTo x="20490" y="20865"/>
                      <wp:lineTo x="20490" y="0"/>
                      <wp:lineTo x="0" y="0"/>
                    </wp:wrapPolygon>
                  </wp:wrapTight>
                  <wp:docPr id="16" name="Изображение 16" descr="Macintosh HD:Users:ekaterina:Documents:логопедия работа:артик гимнастика:вкусное варен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ekaterina:Documents:логопедия работа:артик гимнастика:вкусное варен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9CD4B0" w14:textId="211AC089" w:rsidR="005920C4" w:rsidRDefault="00841B61" w:rsidP="00841B61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67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«Вкусное варенье» -улыбнуться, открыть рот. Широким языком облизать верхнюю губу и убрать язык вглубь рта.</w:t>
            </w:r>
          </w:p>
          <w:p w14:paraId="6E8FED06" w14:textId="77777777" w:rsidR="00495504" w:rsidRPr="007E67AE" w:rsidRDefault="00495504" w:rsidP="00495504">
            <w:pPr>
              <w:pStyle w:val="a6"/>
              <w:tabs>
                <w:tab w:val="left" w:pos="284"/>
              </w:tabs>
              <w:ind w:left="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26461E" w14:textId="2DD324D1" w:rsidR="00841B61" w:rsidRPr="007E67AE" w:rsidRDefault="00841B61" w:rsidP="00841B61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67" w:hanging="67"/>
              <w:rPr>
                <w:rFonts w:ascii="Times New Roman" w:hAnsi="Times New Roman" w:cs="Times New Roman"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sz w:val="22"/>
                <w:szCs w:val="22"/>
              </w:rPr>
              <w:t>«Не пролить чай» - сделать «Чашечку», высунуть язык вперед в чашечке, затем спрятать вглубь рта, не теряя положения языка.</w:t>
            </w:r>
          </w:p>
        </w:tc>
        <w:tc>
          <w:tcPr>
            <w:tcW w:w="5434" w:type="dxa"/>
          </w:tcPr>
          <w:p w14:paraId="3E27550F" w14:textId="4FE79C3B" w:rsidR="003C5D40" w:rsidRPr="007E67AE" w:rsidRDefault="003C5D40" w:rsidP="003C5D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на (Л):</w:t>
            </w:r>
          </w:p>
          <w:p w14:paraId="4BEE7662" w14:textId="69F96944" w:rsidR="00841B61" w:rsidRPr="007E67AE" w:rsidRDefault="00841B61" w:rsidP="005866F9">
            <w:pPr>
              <w:pStyle w:val="a6"/>
              <w:numPr>
                <w:ilvl w:val="0"/>
                <w:numId w:val="6"/>
              </w:numPr>
              <w:tabs>
                <w:tab w:val="left" w:pos="365"/>
              </w:tabs>
              <w:ind w:left="8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sz w:val="18"/>
                <w:szCs w:val="18"/>
              </w:rPr>
              <w:t>«Заборчик» -широко улыбнуться, показать зубы.</w:t>
            </w:r>
          </w:p>
          <w:p w14:paraId="44E1E942" w14:textId="6AAB883C" w:rsidR="00C14205" w:rsidRPr="007E67AE" w:rsidRDefault="00C14205" w:rsidP="005866F9">
            <w:pPr>
              <w:pStyle w:val="a6"/>
              <w:numPr>
                <w:ilvl w:val="0"/>
                <w:numId w:val="6"/>
              </w:numPr>
              <w:tabs>
                <w:tab w:val="left" w:pos="365"/>
              </w:tabs>
              <w:ind w:left="8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sz w:val="18"/>
                <w:szCs w:val="18"/>
              </w:rPr>
              <w:t>«Блинчик»-улыбнуться, открыть рот, расслабленный язык положить на нижнюю губу.</w:t>
            </w:r>
          </w:p>
          <w:p w14:paraId="45A2EC2C" w14:textId="6935E819" w:rsidR="00841B61" w:rsidRPr="007E67AE" w:rsidRDefault="00846A07" w:rsidP="005866F9">
            <w:pPr>
              <w:pStyle w:val="a6"/>
              <w:numPr>
                <w:ilvl w:val="0"/>
                <w:numId w:val="6"/>
              </w:numPr>
              <w:tabs>
                <w:tab w:val="left" w:pos="365"/>
              </w:tabs>
              <w:ind w:left="8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33573BB7" wp14:editId="48705B7F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695960</wp:posOffset>
                  </wp:positionV>
                  <wp:extent cx="681355" cy="619760"/>
                  <wp:effectExtent l="0" t="0" r="4445" b="0"/>
                  <wp:wrapTight wrapText="bothSides">
                    <wp:wrapPolygon edited="0">
                      <wp:start x="0" y="0"/>
                      <wp:lineTo x="0" y="20361"/>
                      <wp:lineTo x="20936" y="20361"/>
                      <wp:lineTo x="20936" y="0"/>
                      <wp:lineTo x="0" y="0"/>
                    </wp:wrapPolygon>
                  </wp:wrapTight>
                  <wp:docPr id="34" name="Изображение 34" descr="Macintosh HD:Users:ekaterina:Documents:логопедия работа:артик гимнастика:барабанщ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ekaterina:Documents:логопедия работа:артик гимнастика:барабанщ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7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B46644D" wp14:editId="0A7EFAE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10160</wp:posOffset>
                  </wp:positionV>
                  <wp:extent cx="1062990" cy="645795"/>
                  <wp:effectExtent l="0" t="0" r="3810" b="0"/>
                  <wp:wrapTight wrapText="bothSides">
                    <wp:wrapPolygon edited="0">
                      <wp:start x="0" y="0"/>
                      <wp:lineTo x="0" y="20389"/>
                      <wp:lineTo x="21161" y="20389"/>
                      <wp:lineTo x="21161" y="0"/>
                      <wp:lineTo x="0" y="0"/>
                    </wp:wrapPolygon>
                  </wp:wrapTight>
                  <wp:docPr id="21" name="Изображение 21" descr="Macintosh HD:Users:ekaterina:Documents:логопедия работа:артик гимнастика:индю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ekaterina:Documents:логопедия работа:артик гимнастика:индю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205" w:rsidRPr="007E67AE">
              <w:rPr>
                <w:rFonts w:ascii="Times New Roman" w:hAnsi="Times New Roman" w:cs="Times New Roman"/>
                <w:sz w:val="18"/>
                <w:szCs w:val="18"/>
              </w:rPr>
              <w:t>«Индюк»</w:t>
            </w:r>
            <w:r w:rsidR="00C14205"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-приоткрыть рот, положить язык на верхнюю губу и производить движения языком по верхней губе вперед и назад, старясь не отрывать язык от губы. </w:t>
            </w:r>
            <w:r w:rsidR="00C14205"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Увеличивать темп движения, чтоб получалось “бл-бл”.</w:t>
            </w:r>
          </w:p>
          <w:p w14:paraId="4178D769" w14:textId="73B7ED57" w:rsidR="00C14205" w:rsidRPr="007E67AE" w:rsidRDefault="00C14205" w:rsidP="005866F9">
            <w:pPr>
              <w:pStyle w:val="a6"/>
              <w:numPr>
                <w:ilvl w:val="0"/>
                <w:numId w:val="6"/>
              </w:numPr>
              <w:tabs>
                <w:tab w:val="left" w:pos="365"/>
              </w:tabs>
              <w:ind w:left="8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>“Пароход”-</w:t>
            </w:r>
            <w:r w:rsidR="00103774"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>улыбнуться, открыть рот, высунуть язык, зажать его зубами и петь звук “ы-ы-ы”.</w:t>
            </w:r>
          </w:p>
          <w:p w14:paraId="1E4ED6BD" w14:textId="0D6D1F09" w:rsidR="003C5D40" w:rsidRPr="007E67AE" w:rsidRDefault="003C5D40" w:rsidP="005866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7AE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на (Р):</w:t>
            </w:r>
          </w:p>
          <w:p w14:paraId="54AD7ADA" w14:textId="0BA67C07" w:rsidR="003C5D40" w:rsidRPr="007E67AE" w:rsidRDefault="003C5D40" w:rsidP="003C5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907FF2" w14:textId="048B33A9" w:rsidR="0007534C" w:rsidRPr="00BA5BED" w:rsidRDefault="00103774" w:rsidP="005866F9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sz w:val="18"/>
                <w:szCs w:val="18"/>
              </w:rPr>
              <w:t>«Качели»-улыбнуться, открыть рот, напряженным языком тянуться к носу, затем к подбородку, либо к верхним и нижним резцам.</w:t>
            </w:r>
            <w:r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6611F5A7" w14:textId="77777777" w:rsidR="00846A07" w:rsidRPr="00BA5BED" w:rsidRDefault="00846A07" w:rsidP="00846A07">
            <w:pPr>
              <w:pStyle w:val="a6"/>
              <w:tabs>
                <w:tab w:val="left" w:pos="365"/>
              </w:tabs>
              <w:ind w:left="22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BD19F38" w14:textId="7D22C2F0" w:rsidR="00846A07" w:rsidRPr="00BA5BED" w:rsidRDefault="0007534C" w:rsidP="00846A07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sz w:val="18"/>
                <w:szCs w:val="18"/>
              </w:rPr>
              <w:t>«Маляр»-улыбнуться, открыть рот, широким кончиком языка, как кисточкой, ведем от верхних резцов до мягкого неба.</w:t>
            </w:r>
            <w:r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5A09FA3B" w14:textId="77777777" w:rsidR="00846A07" w:rsidRPr="00BA5BED" w:rsidRDefault="00846A07" w:rsidP="00846A07">
            <w:pPr>
              <w:pStyle w:val="a6"/>
              <w:tabs>
                <w:tab w:val="left" w:pos="365"/>
              </w:tabs>
              <w:ind w:left="22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82D687E" w14:textId="4F031295" w:rsidR="00103774" w:rsidRDefault="0007534C" w:rsidP="005866F9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sz w:val="18"/>
                <w:szCs w:val="18"/>
              </w:rPr>
              <w:t>«Чистим зубки» -улыбнуться, открыть рот, круговыми движениями обвести по внутренней стороне зубов и внешней.</w:t>
            </w:r>
          </w:p>
          <w:p w14:paraId="399D78A9" w14:textId="77777777" w:rsidR="00846A07" w:rsidRPr="00846A07" w:rsidRDefault="00846A07" w:rsidP="00846A07">
            <w:pPr>
              <w:tabs>
                <w:tab w:val="left" w:pos="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506DC" w14:textId="6EA2CC78" w:rsidR="0007534C" w:rsidRPr="00846A07" w:rsidRDefault="004C452D" w:rsidP="005866F9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0749E26A" wp14:editId="768B17A5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454025</wp:posOffset>
                  </wp:positionV>
                  <wp:extent cx="800100" cy="656590"/>
                  <wp:effectExtent l="0" t="0" r="12700" b="3810"/>
                  <wp:wrapTight wrapText="bothSides">
                    <wp:wrapPolygon edited="0">
                      <wp:start x="0" y="0"/>
                      <wp:lineTo x="0" y="20890"/>
                      <wp:lineTo x="21257" y="20890"/>
                      <wp:lineTo x="21257" y="0"/>
                      <wp:lineTo x="0" y="0"/>
                    </wp:wrapPolygon>
                  </wp:wrapTight>
                  <wp:docPr id="33" name="Изображение 33" descr="Macintosh HD:Users:ekaterina:Documents:логопедия работа:артик гимнастика:гри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ekaterina:Documents:логопедия работа:артик гимнастика:гри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34C" w:rsidRPr="007E67AE">
              <w:rPr>
                <w:rFonts w:ascii="Times New Roman" w:hAnsi="Times New Roman" w:cs="Times New Roman"/>
                <w:sz w:val="18"/>
                <w:szCs w:val="18"/>
              </w:rPr>
              <w:t>«Индюк»</w:t>
            </w:r>
            <w:r w:rsidR="0007534C"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-приоткрыть рот, положить язык на верхнюю губу и производить движения языком по верхней губе вперед и назад, старясь не отрывать язык от губы. </w:t>
            </w:r>
            <w:r w:rsidR="0007534C"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Увеличивать темп движения, чтоб получалось “бл-бл”.</w:t>
            </w:r>
            <w:r w:rsidR="0007534C" w:rsidRPr="007E67AE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</w:t>
            </w:r>
          </w:p>
          <w:p w14:paraId="536EFB0F" w14:textId="69E0C2EC" w:rsidR="00846A07" w:rsidRDefault="00846A07" w:rsidP="00846A07">
            <w:pPr>
              <w:pStyle w:val="a6"/>
              <w:tabs>
                <w:tab w:val="left" w:pos="365"/>
              </w:tabs>
              <w:ind w:left="223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</w:p>
          <w:p w14:paraId="63A257DF" w14:textId="77777777" w:rsidR="00846A07" w:rsidRPr="007E67AE" w:rsidRDefault="00846A07" w:rsidP="00846A07">
            <w:pPr>
              <w:pStyle w:val="a6"/>
              <w:tabs>
                <w:tab w:val="left" w:pos="365"/>
              </w:tabs>
              <w:ind w:left="22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6A06A" w14:textId="79CCC081" w:rsidR="0007534C" w:rsidRPr="00846A07" w:rsidRDefault="0007534C" w:rsidP="005866F9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>“Грибок” –улыбнуться, приоткрыть рот. Язык присосать к верхнему небу.</w:t>
            </w:r>
          </w:p>
          <w:p w14:paraId="03E58E5C" w14:textId="66EF7D33" w:rsidR="00846A07" w:rsidRPr="007E67AE" w:rsidRDefault="004C452D" w:rsidP="00846A07">
            <w:pPr>
              <w:pStyle w:val="a6"/>
              <w:tabs>
                <w:tab w:val="left" w:pos="365"/>
              </w:tabs>
              <w:ind w:left="223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0E6CF120" wp14:editId="0CA30D0F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88900</wp:posOffset>
                  </wp:positionV>
                  <wp:extent cx="989330" cy="654050"/>
                  <wp:effectExtent l="0" t="0" r="1270" b="6350"/>
                  <wp:wrapTight wrapText="bothSides">
                    <wp:wrapPolygon edited="0">
                      <wp:start x="0" y="0"/>
                      <wp:lineTo x="0" y="20971"/>
                      <wp:lineTo x="21073" y="20971"/>
                      <wp:lineTo x="21073" y="0"/>
                      <wp:lineTo x="0" y="0"/>
                    </wp:wrapPolygon>
                  </wp:wrapTight>
                  <wp:docPr id="32" name="Изображение 32" descr="Macintosh HD:Users:ekaterina:Documents:логопедия работа:артик гимнастика:горм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ekaterina:Documents:логопедия работа:артик гимнастика:горм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96A15E" w14:textId="6E2B6ED3" w:rsidR="0007534C" w:rsidRPr="00846A07" w:rsidRDefault="0007534C" w:rsidP="005866F9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>“Гармошка”-открыть рот, язык приосать к небу, не отрывая язык от неба открывать рот шире и закрвать.</w:t>
            </w:r>
          </w:p>
          <w:p w14:paraId="2908FE20" w14:textId="77777777" w:rsidR="00846A07" w:rsidRPr="00846A07" w:rsidRDefault="00846A07" w:rsidP="00846A07">
            <w:pPr>
              <w:tabs>
                <w:tab w:val="left" w:pos="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B6096" w14:textId="1B5DA206" w:rsidR="0007534C" w:rsidRPr="00846A07" w:rsidRDefault="0007534C" w:rsidP="005866F9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“Лошадка”-присосать язык к небу, щелкнуть языком (отлепить его от неба). </w:t>
            </w:r>
            <w:r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Цокать медленно и сильно, растягивая подъязычную уздечку.</w:t>
            </w:r>
            <w:r w:rsidR="00F14617"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 </w:t>
            </w:r>
          </w:p>
          <w:p w14:paraId="088386C2" w14:textId="77777777" w:rsidR="00846A07" w:rsidRPr="00846A07" w:rsidRDefault="00846A07" w:rsidP="00846A07">
            <w:pPr>
              <w:tabs>
                <w:tab w:val="left" w:pos="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3E48A" w14:textId="78CA2524" w:rsidR="00846A07" w:rsidRPr="007E67AE" w:rsidRDefault="004C452D" w:rsidP="00846A07">
            <w:pPr>
              <w:pStyle w:val="a6"/>
              <w:tabs>
                <w:tab w:val="left" w:pos="365"/>
              </w:tabs>
              <w:ind w:left="223"/>
              <w:rPr>
                <w:rFonts w:ascii="Times New Roman" w:hAnsi="Times New Roman" w:cs="Times New Roman"/>
                <w:sz w:val="18"/>
                <w:szCs w:val="18"/>
              </w:rPr>
            </w:pPr>
            <w:r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6775A762" wp14:editId="7DFFDFA5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99695</wp:posOffset>
                  </wp:positionV>
                  <wp:extent cx="800100" cy="656590"/>
                  <wp:effectExtent l="0" t="0" r="12700" b="3810"/>
                  <wp:wrapTight wrapText="bothSides">
                    <wp:wrapPolygon edited="0">
                      <wp:start x="0" y="0"/>
                      <wp:lineTo x="0" y="20890"/>
                      <wp:lineTo x="21257" y="20890"/>
                      <wp:lineTo x="21257" y="0"/>
                      <wp:lineTo x="0" y="0"/>
                    </wp:wrapPolygon>
                  </wp:wrapTight>
                  <wp:docPr id="31" name="Изображение 31" descr="Macintosh HD:Users:ekaterina:Documents:логопедия работа:артик гимнастика:гри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ekaterina:Documents:логопедия работа:артик гимнастика:гри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6DC36" w14:textId="3E0FA217" w:rsidR="00F14617" w:rsidRPr="007E67AE" w:rsidRDefault="00F14617" w:rsidP="005866F9">
            <w:pPr>
              <w:pStyle w:val="a6"/>
              <w:numPr>
                <w:ilvl w:val="0"/>
                <w:numId w:val="7"/>
              </w:numPr>
              <w:tabs>
                <w:tab w:val="left" w:pos="365"/>
              </w:tabs>
              <w:ind w:left="22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>“Барабанщик”-</w:t>
            </w:r>
            <w:r w:rsidR="0056748C" w:rsidRPr="00BA5BE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улыбнуться, открыть рот, постучать кончиком языка за верхними зубами, повторяя “Д-д-д”. </w:t>
            </w:r>
            <w:r w:rsidR="0056748C" w:rsidRPr="007E67AE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Темп ускоряется постепенно. </w:t>
            </w:r>
          </w:p>
          <w:p w14:paraId="1D8124F5" w14:textId="77777777" w:rsidR="00920B18" w:rsidRPr="007E67AE" w:rsidRDefault="00920B18" w:rsidP="002D7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37C24" w14:textId="3F0CBE5B" w:rsidR="00920B18" w:rsidRPr="007E67AE" w:rsidRDefault="00920B18" w:rsidP="002D7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EB6C6" w14:textId="46C4082E" w:rsidR="0007534C" w:rsidRPr="007E67AE" w:rsidRDefault="0007534C" w:rsidP="002D7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45898" w14:textId="77777777" w:rsidR="00920B18" w:rsidRDefault="00920B18" w:rsidP="002D79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3785A7" w14:textId="77777777" w:rsidR="00523846" w:rsidRDefault="00523846" w:rsidP="002D79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C7B0AD" w14:textId="77777777" w:rsidR="00523846" w:rsidRPr="007E67AE" w:rsidRDefault="00523846" w:rsidP="002D79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ABF8FD" w14:textId="77777777" w:rsidR="00920B18" w:rsidRDefault="00920B18" w:rsidP="00BA5BED"/>
    <w:sectPr w:rsidR="00920B18" w:rsidSect="00C82797">
      <w:pgSz w:w="16840" w:h="11900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FB2"/>
    <w:multiLevelType w:val="hybridMultilevel"/>
    <w:tmpl w:val="18BE8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753"/>
    <w:multiLevelType w:val="hybridMultilevel"/>
    <w:tmpl w:val="FCBA0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4829"/>
    <w:multiLevelType w:val="hybridMultilevel"/>
    <w:tmpl w:val="EB300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2EF"/>
    <w:multiLevelType w:val="hybridMultilevel"/>
    <w:tmpl w:val="6B144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5B1D"/>
    <w:multiLevelType w:val="hybridMultilevel"/>
    <w:tmpl w:val="802A5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5450"/>
    <w:multiLevelType w:val="hybridMultilevel"/>
    <w:tmpl w:val="0464E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B356B"/>
    <w:multiLevelType w:val="hybridMultilevel"/>
    <w:tmpl w:val="96FCD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18"/>
    <w:rsid w:val="0001788D"/>
    <w:rsid w:val="00027C94"/>
    <w:rsid w:val="00040245"/>
    <w:rsid w:val="0007534C"/>
    <w:rsid w:val="00086E6A"/>
    <w:rsid w:val="00103774"/>
    <w:rsid w:val="0014306D"/>
    <w:rsid w:val="001A1D42"/>
    <w:rsid w:val="00262C40"/>
    <w:rsid w:val="002D796B"/>
    <w:rsid w:val="003061C2"/>
    <w:rsid w:val="00351088"/>
    <w:rsid w:val="003C5D40"/>
    <w:rsid w:val="0046513E"/>
    <w:rsid w:val="00480477"/>
    <w:rsid w:val="00495504"/>
    <w:rsid w:val="004C452D"/>
    <w:rsid w:val="00513458"/>
    <w:rsid w:val="00523846"/>
    <w:rsid w:val="00526B4E"/>
    <w:rsid w:val="005302EE"/>
    <w:rsid w:val="00553D48"/>
    <w:rsid w:val="0056748C"/>
    <w:rsid w:val="005866F9"/>
    <w:rsid w:val="005920C4"/>
    <w:rsid w:val="00604329"/>
    <w:rsid w:val="00672482"/>
    <w:rsid w:val="00692062"/>
    <w:rsid w:val="006F02C8"/>
    <w:rsid w:val="007A6E90"/>
    <w:rsid w:val="007B2F03"/>
    <w:rsid w:val="007B4377"/>
    <w:rsid w:val="007C2D60"/>
    <w:rsid w:val="007E67AE"/>
    <w:rsid w:val="00811CE5"/>
    <w:rsid w:val="00841B61"/>
    <w:rsid w:val="00846A07"/>
    <w:rsid w:val="00920B18"/>
    <w:rsid w:val="00952BFE"/>
    <w:rsid w:val="00AD357E"/>
    <w:rsid w:val="00AE3B1C"/>
    <w:rsid w:val="00BA2057"/>
    <w:rsid w:val="00BA5BED"/>
    <w:rsid w:val="00BE26F3"/>
    <w:rsid w:val="00BE7D7F"/>
    <w:rsid w:val="00C14205"/>
    <w:rsid w:val="00C82797"/>
    <w:rsid w:val="00C8777A"/>
    <w:rsid w:val="00D14B3E"/>
    <w:rsid w:val="00DB1C15"/>
    <w:rsid w:val="00DD5E87"/>
    <w:rsid w:val="00ED07A1"/>
    <w:rsid w:val="00F14617"/>
    <w:rsid w:val="00F27F28"/>
    <w:rsid w:val="00F30B08"/>
    <w:rsid w:val="00FD20A4"/>
    <w:rsid w:val="00FE74F2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5B708"/>
  <w14:defaultImageDpi w14:val="300"/>
  <w15:docId w15:val="{3001AE85-09FB-C04A-A157-C9253B2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1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1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2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Microsoft Office User</cp:lastModifiedBy>
  <cp:revision>33</cp:revision>
  <cp:lastPrinted>2016-11-14T16:48:00Z</cp:lastPrinted>
  <dcterms:created xsi:type="dcterms:W3CDTF">2016-10-24T09:03:00Z</dcterms:created>
  <dcterms:modified xsi:type="dcterms:W3CDTF">2020-04-06T18:04:00Z</dcterms:modified>
</cp:coreProperties>
</file>