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4BB" w:rsidRPr="002F2AAC" w:rsidRDefault="003D64BB" w:rsidP="003D64BB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F2AAC">
        <w:rPr>
          <w:rFonts w:ascii="Times New Roman" w:hAnsi="Times New Roman" w:cs="Times New Roman"/>
          <w:b/>
          <w:sz w:val="24"/>
          <w:szCs w:val="24"/>
          <w:lang w:val="ru-RU"/>
        </w:rPr>
        <w:t>3.4.  Проведение открытых уроков, занятий, мероприятий, ма</w:t>
      </w:r>
      <w:r w:rsidRPr="002F2AAC">
        <w:rPr>
          <w:rFonts w:ascii="Times New Roman" w:hAnsi="Times New Roman" w:cs="Times New Roman"/>
          <w:b/>
          <w:sz w:val="24"/>
          <w:szCs w:val="24"/>
          <w:lang w:val="ru-RU"/>
        </w:rPr>
        <w:t>с</w:t>
      </w:r>
      <w:r w:rsidRPr="002F2AAC">
        <w:rPr>
          <w:rFonts w:ascii="Times New Roman" w:hAnsi="Times New Roman" w:cs="Times New Roman"/>
          <w:b/>
          <w:sz w:val="24"/>
          <w:szCs w:val="24"/>
          <w:lang w:val="ru-RU"/>
        </w:rPr>
        <w:t>тер - классов и др.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913"/>
        <w:gridCol w:w="4218"/>
        <w:gridCol w:w="1843"/>
        <w:gridCol w:w="2693"/>
      </w:tblGrid>
      <w:tr w:rsidR="003D64BB" w:rsidRPr="002F2AAC" w:rsidTr="00EE4631">
        <w:tc>
          <w:tcPr>
            <w:tcW w:w="2552" w:type="dxa"/>
          </w:tcPr>
          <w:p w:rsidR="003D64BB" w:rsidRPr="002F2AAC" w:rsidRDefault="003D64BB" w:rsidP="00EE463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F2A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Уровень мероприятия</w:t>
            </w:r>
          </w:p>
        </w:tc>
        <w:tc>
          <w:tcPr>
            <w:tcW w:w="2913" w:type="dxa"/>
          </w:tcPr>
          <w:p w:rsidR="003D64BB" w:rsidRPr="002F2AAC" w:rsidRDefault="003D64BB" w:rsidP="00EE463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F2A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Название мероприятия (откр</w:t>
            </w:r>
            <w:r w:rsidRPr="002F2A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2F2A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тый урок, занятие, мероприятие, м</w:t>
            </w:r>
            <w:r w:rsidRPr="002F2A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2F2A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стер - класс и др.)</w:t>
            </w:r>
          </w:p>
        </w:tc>
        <w:tc>
          <w:tcPr>
            <w:tcW w:w="4218" w:type="dxa"/>
          </w:tcPr>
          <w:p w:rsidR="003D64BB" w:rsidRPr="002F2AAC" w:rsidRDefault="003D64BB" w:rsidP="00EE463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F2A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открытого урока, занятия, мер</w:t>
            </w:r>
            <w:r w:rsidRPr="002F2A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2F2A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приятия, мастер - класса и др.</w:t>
            </w:r>
          </w:p>
        </w:tc>
        <w:tc>
          <w:tcPr>
            <w:tcW w:w="1843" w:type="dxa"/>
          </w:tcPr>
          <w:p w:rsidR="003D64BB" w:rsidRPr="002F2AAC" w:rsidRDefault="003D64BB" w:rsidP="00EE463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F2A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провед</w:t>
            </w:r>
            <w:r w:rsidRPr="002F2A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2F2A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 меропри</w:t>
            </w:r>
            <w:r w:rsidRPr="002F2A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2F2A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тия</w:t>
            </w:r>
          </w:p>
        </w:tc>
        <w:tc>
          <w:tcPr>
            <w:tcW w:w="2693" w:type="dxa"/>
          </w:tcPr>
          <w:p w:rsidR="003D64BB" w:rsidRPr="002F2AAC" w:rsidRDefault="003D64BB" w:rsidP="00EE463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F2A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 проведения меропри</w:t>
            </w:r>
            <w:r w:rsidRPr="002F2A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2F2A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тия</w:t>
            </w:r>
          </w:p>
        </w:tc>
      </w:tr>
      <w:tr w:rsidR="003D64BB" w:rsidRPr="002F2AAC" w:rsidTr="00EE4631">
        <w:tc>
          <w:tcPr>
            <w:tcW w:w="2552" w:type="dxa"/>
          </w:tcPr>
          <w:p w:rsidR="003D64BB" w:rsidRPr="00CF5FD2" w:rsidRDefault="003D64BB" w:rsidP="00EE46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Образовательная 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ганизация</w:t>
            </w:r>
          </w:p>
        </w:tc>
        <w:tc>
          <w:tcPr>
            <w:tcW w:w="2913" w:type="dxa"/>
          </w:tcPr>
          <w:p w:rsidR="003D64BB" w:rsidRPr="00CF5FD2" w:rsidRDefault="003D64BB" w:rsidP="00EE46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Показ открытой неп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средственной образовательной де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тельности ОО  «Речевое развитие», «Познавательное разв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тие»</w:t>
            </w:r>
          </w:p>
        </w:tc>
        <w:tc>
          <w:tcPr>
            <w:tcW w:w="4218" w:type="dxa"/>
          </w:tcPr>
          <w:p w:rsidR="003D64BB" w:rsidRPr="004B1E9D" w:rsidRDefault="003D64BB" w:rsidP="00EE46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1E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«Осень»</w:t>
            </w:r>
          </w:p>
        </w:tc>
        <w:tc>
          <w:tcPr>
            <w:tcW w:w="1843" w:type="dxa"/>
          </w:tcPr>
          <w:p w:rsidR="003D64BB" w:rsidRPr="004B1E9D" w:rsidRDefault="003D64BB" w:rsidP="00EE46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1E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Октябрь 2018</w:t>
            </w:r>
          </w:p>
        </w:tc>
        <w:tc>
          <w:tcPr>
            <w:tcW w:w="2693" w:type="dxa"/>
          </w:tcPr>
          <w:p w:rsidR="003D64BB" w:rsidRPr="004B1E9D" w:rsidRDefault="003D64BB" w:rsidP="00EE46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1E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МДОУ «Детский сад № 158»</w:t>
            </w:r>
          </w:p>
        </w:tc>
      </w:tr>
      <w:tr w:rsidR="003D64BB" w:rsidRPr="002F2AAC" w:rsidTr="00EE4631">
        <w:tc>
          <w:tcPr>
            <w:tcW w:w="2552" w:type="dxa"/>
          </w:tcPr>
          <w:p w:rsidR="003D64BB" w:rsidRPr="002F2AAC" w:rsidRDefault="003D64BB" w:rsidP="00EE463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Образовательная 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ганизация</w:t>
            </w:r>
          </w:p>
        </w:tc>
        <w:tc>
          <w:tcPr>
            <w:tcW w:w="2913" w:type="dxa"/>
          </w:tcPr>
          <w:p w:rsidR="003D64BB" w:rsidRPr="002F2AAC" w:rsidRDefault="003D64BB" w:rsidP="00EE463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Показ открытой неп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средственной образовательной де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тельности ОО  «Речевое развитие», «Познавательное разв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тие»</w:t>
            </w:r>
          </w:p>
        </w:tc>
        <w:tc>
          <w:tcPr>
            <w:tcW w:w="4218" w:type="dxa"/>
          </w:tcPr>
          <w:p w:rsidR="003D64BB" w:rsidRPr="004B1E9D" w:rsidRDefault="003D64BB" w:rsidP="00EE46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1E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«Возвращение перелетных птиц»</w:t>
            </w:r>
          </w:p>
        </w:tc>
        <w:tc>
          <w:tcPr>
            <w:tcW w:w="1843" w:type="dxa"/>
          </w:tcPr>
          <w:p w:rsidR="003D64BB" w:rsidRPr="004B1E9D" w:rsidRDefault="003D64BB" w:rsidP="00EE46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1E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Март 2018</w:t>
            </w:r>
          </w:p>
        </w:tc>
        <w:tc>
          <w:tcPr>
            <w:tcW w:w="2693" w:type="dxa"/>
          </w:tcPr>
          <w:p w:rsidR="003D64BB" w:rsidRPr="002F2AAC" w:rsidRDefault="003D64BB" w:rsidP="00EE463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B1E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МДОУ «Детский сад № 158»</w:t>
            </w:r>
          </w:p>
        </w:tc>
      </w:tr>
      <w:tr w:rsidR="003D64BB" w:rsidRPr="002F2AAC" w:rsidTr="00EE4631">
        <w:tc>
          <w:tcPr>
            <w:tcW w:w="2552" w:type="dxa"/>
          </w:tcPr>
          <w:p w:rsidR="003D64BB" w:rsidRPr="002F2AAC" w:rsidRDefault="003D64BB" w:rsidP="00EE463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Образовательная 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ганизация</w:t>
            </w:r>
          </w:p>
        </w:tc>
        <w:tc>
          <w:tcPr>
            <w:tcW w:w="2913" w:type="dxa"/>
          </w:tcPr>
          <w:p w:rsidR="003D64BB" w:rsidRPr="002F2AAC" w:rsidRDefault="003D64BB" w:rsidP="00EE463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Показ открытой неп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средственной образовательной де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тельности ОО  «Речевое развитие», «Познавательное разв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тие»</w:t>
            </w:r>
          </w:p>
        </w:tc>
        <w:tc>
          <w:tcPr>
            <w:tcW w:w="4218" w:type="dxa"/>
          </w:tcPr>
          <w:p w:rsidR="003D64BB" w:rsidRPr="004B1E9D" w:rsidRDefault="003D64BB" w:rsidP="00EE46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1E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«Космос»</w:t>
            </w:r>
          </w:p>
        </w:tc>
        <w:tc>
          <w:tcPr>
            <w:tcW w:w="1843" w:type="dxa"/>
          </w:tcPr>
          <w:p w:rsidR="003D64BB" w:rsidRPr="004B1E9D" w:rsidRDefault="003D64BB" w:rsidP="00EE46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1E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11.04.201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693" w:type="dxa"/>
          </w:tcPr>
          <w:p w:rsidR="003D64BB" w:rsidRPr="002F2AAC" w:rsidRDefault="003D64BB" w:rsidP="00EE463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B1E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МДОУ «Детский сад № 158»</w:t>
            </w:r>
          </w:p>
        </w:tc>
      </w:tr>
      <w:tr w:rsidR="003D64BB" w:rsidRPr="002F2AAC" w:rsidTr="00EE4631">
        <w:tc>
          <w:tcPr>
            <w:tcW w:w="2552" w:type="dxa"/>
          </w:tcPr>
          <w:p w:rsidR="003D64BB" w:rsidRDefault="003D64BB" w:rsidP="00EE46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1E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Муниципальный</w:t>
            </w:r>
          </w:p>
        </w:tc>
        <w:tc>
          <w:tcPr>
            <w:tcW w:w="2913" w:type="dxa"/>
          </w:tcPr>
          <w:p w:rsidR="003D64BB" w:rsidRDefault="003D64BB" w:rsidP="00EE46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открытой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непосредстве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ной образовательной де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тельности ОО  «Речевое развитие», «Познавател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ное развитие», «Социал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но-коммуникативное ра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витие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альтернативная коммуникация для детей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 ТМНР»</w:t>
            </w:r>
          </w:p>
        </w:tc>
        <w:tc>
          <w:tcPr>
            <w:tcW w:w="4218" w:type="dxa"/>
          </w:tcPr>
          <w:p w:rsidR="003D64BB" w:rsidRPr="004B1E9D" w:rsidRDefault="003D64BB" w:rsidP="00EE46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«Жесты и изображения повседневные действия» (Жест и изображение «Мыть/мыть руки.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«Жест и изображ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 «Вставать», «Жест и изображ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 «Сидеть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адиться».</w:t>
            </w:r>
          </w:p>
        </w:tc>
        <w:tc>
          <w:tcPr>
            <w:tcW w:w="1843" w:type="dxa"/>
          </w:tcPr>
          <w:p w:rsidR="003D64BB" w:rsidRPr="004B1E9D" w:rsidRDefault="003D64BB" w:rsidP="00EE46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16.12.2019</w:t>
            </w:r>
          </w:p>
        </w:tc>
        <w:tc>
          <w:tcPr>
            <w:tcW w:w="2693" w:type="dxa"/>
          </w:tcPr>
          <w:p w:rsidR="003D64BB" w:rsidRPr="004B1E9D" w:rsidRDefault="003D64BB" w:rsidP="00EE46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1E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МДОУ «Детский сад № 158»</w:t>
            </w:r>
          </w:p>
        </w:tc>
      </w:tr>
      <w:tr w:rsidR="003D64BB" w:rsidRPr="002F2AAC" w:rsidTr="00EE4631">
        <w:tc>
          <w:tcPr>
            <w:tcW w:w="2552" w:type="dxa"/>
          </w:tcPr>
          <w:p w:rsidR="003D64BB" w:rsidRPr="004B1E9D" w:rsidRDefault="003D64BB" w:rsidP="00EE46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Образовательная 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ганизация</w:t>
            </w:r>
          </w:p>
        </w:tc>
        <w:tc>
          <w:tcPr>
            <w:tcW w:w="2913" w:type="dxa"/>
          </w:tcPr>
          <w:p w:rsidR="003D64BB" w:rsidRDefault="003D64BB" w:rsidP="00EE46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Показ открытой неп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средственной образовательной де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тельности для родителей старшей гру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пы  ОО  «Речевое разв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тие», «Познавательное разв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тие»</w:t>
            </w:r>
          </w:p>
        </w:tc>
        <w:tc>
          <w:tcPr>
            <w:tcW w:w="4218" w:type="dxa"/>
          </w:tcPr>
          <w:p w:rsidR="003D64BB" w:rsidRDefault="003D64BB" w:rsidP="00EE46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«Профессии на транспорте»</w:t>
            </w:r>
          </w:p>
        </w:tc>
        <w:tc>
          <w:tcPr>
            <w:tcW w:w="1843" w:type="dxa"/>
          </w:tcPr>
          <w:p w:rsidR="003D64BB" w:rsidRDefault="003D64BB" w:rsidP="00EE46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24.01.2020</w:t>
            </w:r>
          </w:p>
        </w:tc>
        <w:tc>
          <w:tcPr>
            <w:tcW w:w="2693" w:type="dxa"/>
          </w:tcPr>
          <w:p w:rsidR="003D64BB" w:rsidRPr="004B1E9D" w:rsidRDefault="003D64BB" w:rsidP="00EE46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1E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МДОУ «Детский сад № 158»</w:t>
            </w:r>
          </w:p>
        </w:tc>
      </w:tr>
      <w:tr w:rsidR="003D64BB" w:rsidRPr="002F2AAC" w:rsidTr="00EE4631">
        <w:tc>
          <w:tcPr>
            <w:tcW w:w="2552" w:type="dxa"/>
          </w:tcPr>
          <w:p w:rsidR="003D64BB" w:rsidRPr="004B1E9D" w:rsidRDefault="003D64BB" w:rsidP="00EE46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1E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Муниципальный</w:t>
            </w:r>
          </w:p>
        </w:tc>
        <w:tc>
          <w:tcPr>
            <w:tcW w:w="2913" w:type="dxa"/>
          </w:tcPr>
          <w:p w:rsidR="003D64BB" w:rsidRPr="002F2AAC" w:rsidRDefault="003D64BB" w:rsidP="00EE463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открытой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непосредстве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ной образовательной де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тельности ОО  «Речевое развитие», «Познавател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ное развитие», «Социал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но-коммуникативное ра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витие»</w:t>
            </w:r>
          </w:p>
        </w:tc>
        <w:tc>
          <w:tcPr>
            <w:tcW w:w="4218" w:type="dxa"/>
          </w:tcPr>
          <w:p w:rsidR="003D64BB" w:rsidRPr="00CF09F6" w:rsidRDefault="003D64BB" w:rsidP="00EE46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09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«Автоматизация звука (С) в слогах</w:t>
            </w:r>
          </w:p>
        </w:tc>
        <w:tc>
          <w:tcPr>
            <w:tcW w:w="1843" w:type="dxa"/>
          </w:tcPr>
          <w:p w:rsidR="003D64BB" w:rsidRPr="00CF09F6" w:rsidRDefault="003D64BB" w:rsidP="00EE46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18.02.2021г.</w:t>
            </w:r>
          </w:p>
        </w:tc>
        <w:tc>
          <w:tcPr>
            <w:tcW w:w="2693" w:type="dxa"/>
          </w:tcPr>
          <w:p w:rsidR="003D64BB" w:rsidRPr="002F2AAC" w:rsidRDefault="003D64BB" w:rsidP="00EE463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B1E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МДОУ «Детский сад № 158»</w:t>
            </w:r>
          </w:p>
        </w:tc>
      </w:tr>
    </w:tbl>
    <w:p w:rsidR="0071030A" w:rsidRDefault="0071030A">
      <w:bookmarkStart w:id="0" w:name="_GoBack"/>
      <w:bookmarkEnd w:id="0"/>
    </w:p>
    <w:sectPr w:rsidR="0071030A" w:rsidSect="003D64BB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3C2"/>
    <w:rsid w:val="003D64BB"/>
    <w:rsid w:val="0071030A"/>
    <w:rsid w:val="0096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4BB"/>
    <w:pPr>
      <w:spacing w:after="0" w:line="240" w:lineRule="auto"/>
    </w:pPr>
    <w:rPr>
      <w:rFonts w:ascii="Courier" w:eastAsia="Times New Roman" w:hAnsi="Courier" w:cs="Courier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4BB"/>
    <w:pPr>
      <w:spacing w:after="0" w:line="240" w:lineRule="auto"/>
    </w:pPr>
    <w:rPr>
      <w:rFonts w:ascii="Courier" w:eastAsia="Times New Roman" w:hAnsi="Courier" w:cs="Courier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1511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2022-10-12T21:15:00Z</dcterms:created>
  <dcterms:modified xsi:type="dcterms:W3CDTF">2022-10-12T21:15:00Z</dcterms:modified>
</cp:coreProperties>
</file>