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A5D8" w14:textId="61E4C23D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94E34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1613E36B" w14:textId="77777777" w:rsidR="00BD1848" w:rsidRDefault="00BD1848" w:rsidP="00BD1848">
      <w:pPr>
        <w:jc w:val="center"/>
        <w:rPr>
          <w:b/>
          <w:bCs/>
          <w:sz w:val="28"/>
          <w:szCs w:val="28"/>
        </w:rPr>
      </w:pPr>
      <w:r w:rsidRPr="000B0209">
        <w:rPr>
          <w:b/>
          <w:bCs/>
          <w:sz w:val="28"/>
          <w:szCs w:val="28"/>
        </w:rPr>
        <w:t>«Социокультурная городская среда как образовательный ресурс воспитания дошкольников»</w:t>
      </w:r>
    </w:p>
    <w:p w14:paraId="141792BD" w14:textId="14330B0D" w:rsidR="006044C1" w:rsidRPr="000B0209" w:rsidRDefault="006044C1" w:rsidP="00BD184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МДОУ «Детский сад № 158»</w:t>
      </w:r>
    </w:p>
    <w:p w14:paraId="501F86DE" w14:textId="605C57BC" w:rsidR="00DF1068" w:rsidRDefault="006044C1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BD1848">
        <w:rPr>
          <w:b/>
          <w:sz w:val="28"/>
          <w:szCs w:val="28"/>
        </w:rPr>
        <w:t xml:space="preserve"> </w:t>
      </w:r>
      <w:r w:rsidR="003B4A9C">
        <w:rPr>
          <w:b/>
          <w:sz w:val="28"/>
          <w:szCs w:val="28"/>
        </w:rPr>
        <w:t xml:space="preserve"> </w:t>
      </w:r>
      <w:r w:rsidR="0018132F">
        <w:rPr>
          <w:b/>
          <w:sz w:val="28"/>
          <w:szCs w:val="28"/>
          <w:lang w:val="en-US"/>
        </w:rPr>
        <w:t>I</w:t>
      </w:r>
      <w:r w:rsidR="0018132F" w:rsidRPr="00445973">
        <w:rPr>
          <w:b/>
          <w:sz w:val="28"/>
          <w:szCs w:val="28"/>
        </w:rPr>
        <w:t xml:space="preserve"> </w:t>
      </w:r>
      <w:r w:rsidR="0018132F">
        <w:rPr>
          <w:b/>
          <w:sz w:val="28"/>
          <w:szCs w:val="28"/>
        </w:rPr>
        <w:t>полугодие</w:t>
      </w:r>
      <w:r w:rsidR="00076766">
        <w:rPr>
          <w:b/>
          <w:sz w:val="28"/>
          <w:szCs w:val="28"/>
        </w:rPr>
        <w:t xml:space="preserve"> 20</w:t>
      </w:r>
      <w:r w:rsidR="00BD1848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</w:t>
      </w:r>
      <w:r w:rsidR="00076766">
        <w:rPr>
          <w:b/>
          <w:sz w:val="28"/>
          <w:szCs w:val="28"/>
        </w:rPr>
        <w:t>20</w:t>
      </w:r>
      <w:r w:rsidR="00BD1848">
        <w:rPr>
          <w:b/>
          <w:sz w:val="28"/>
          <w:szCs w:val="28"/>
        </w:rPr>
        <w:t>25</w:t>
      </w:r>
      <w:r w:rsidR="004A22B9">
        <w:rPr>
          <w:b/>
          <w:sz w:val="28"/>
          <w:szCs w:val="28"/>
        </w:rPr>
        <w:t xml:space="preserve"> учебного года</w:t>
      </w:r>
    </w:p>
    <w:p w14:paraId="519EB6CA" w14:textId="77777777" w:rsidR="006044C1" w:rsidRDefault="006044C1" w:rsidP="00335720">
      <w:pPr>
        <w:jc w:val="center"/>
        <w:outlineLvl w:val="0"/>
        <w:rPr>
          <w:sz w:val="28"/>
          <w:szCs w:val="28"/>
        </w:rPr>
      </w:pPr>
    </w:p>
    <w:p w14:paraId="41B07052" w14:textId="55B5484C" w:rsidR="00E52D40" w:rsidRPr="00702930" w:rsidRDefault="0018132F" w:rsidP="00335720">
      <w:pPr>
        <w:jc w:val="center"/>
        <w:outlineLvl w:val="0"/>
      </w:pPr>
      <w:r w:rsidRPr="00702930">
        <w:t>Руководитель организации</w:t>
      </w:r>
      <w:r w:rsidR="006044C1" w:rsidRPr="00702930">
        <w:t xml:space="preserve"> </w:t>
      </w:r>
      <w:r w:rsidRPr="00702930">
        <w:t>- координатора – Воробьева Татьяна Валентиновна, заведующий МДОУ “Детский сад № 226”</w:t>
      </w:r>
    </w:p>
    <w:p w14:paraId="28D1C17F" w14:textId="77777777" w:rsidR="00DF1068" w:rsidRDefault="00DF1068" w:rsidP="00DF1068"/>
    <w:tbl>
      <w:tblPr>
        <w:tblStyle w:val="a3"/>
        <w:tblW w:w="15920" w:type="dxa"/>
        <w:tblLook w:val="01E0" w:firstRow="1" w:lastRow="1" w:firstColumn="1" w:lastColumn="1" w:noHBand="0" w:noVBand="0"/>
      </w:tblPr>
      <w:tblGrid>
        <w:gridCol w:w="540"/>
        <w:gridCol w:w="3112"/>
        <w:gridCol w:w="4394"/>
        <w:gridCol w:w="2268"/>
        <w:gridCol w:w="3686"/>
        <w:gridCol w:w="1920"/>
      </w:tblGrid>
      <w:tr w:rsidR="006761C7" w14:paraId="45A9E1A9" w14:textId="77777777" w:rsidTr="00DD7D31">
        <w:tc>
          <w:tcPr>
            <w:tcW w:w="540" w:type="dxa"/>
          </w:tcPr>
          <w:p w14:paraId="11F8F876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112" w:type="dxa"/>
          </w:tcPr>
          <w:p w14:paraId="176079BF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4394" w:type="dxa"/>
          </w:tcPr>
          <w:p w14:paraId="6B2B54AC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268" w:type="dxa"/>
          </w:tcPr>
          <w:p w14:paraId="785C44D7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06C9DDC7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686" w:type="dxa"/>
          </w:tcPr>
          <w:p w14:paraId="094DBD8A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066D0AFD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920" w:type="dxa"/>
          </w:tcPr>
          <w:p w14:paraId="204B33B3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000B1ED1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D1848" w14:paraId="033EF1D9" w14:textId="77777777" w:rsidTr="00DD7D31">
        <w:tc>
          <w:tcPr>
            <w:tcW w:w="540" w:type="dxa"/>
          </w:tcPr>
          <w:p w14:paraId="5F95FBB9" w14:textId="7B56E9A4" w:rsidR="00BD1848" w:rsidRPr="0031337A" w:rsidRDefault="00445973" w:rsidP="0031337A">
            <w:pPr>
              <w:jc w:val="both"/>
            </w:pPr>
            <w:r w:rsidRPr="0031337A">
              <w:t>1</w:t>
            </w:r>
          </w:p>
        </w:tc>
        <w:tc>
          <w:tcPr>
            <w:tcW w:w="3112" w:type="dxa"/>
          </w:tcPr>
          <w:p w14:paraId="17E6DE4C" w14:textId="0EF5C66F" w:rsidR="00BD1848" w:rsidRPr="0031337A" w:rsidRDefault="00BD1848" w:rsidP="0031337A">
            <w:pPr>
              <w:jc w:val="both"/>
            </w:pPr>
            <w:r w:rsidRPr="0031337A">
              <w:t>Создать условия для работы по теме проекта в ДОУ</w:t>
            </w:r>
          </w:p>
        </w:tc>
        <w:tc>
          <w:tcPr>
            <w:tcW w:w="4394" w:type="dxa"/>
          </w:tcPr>
          <w:p w14:paraId="2AA1B6E2" w14:textId="15E533DE" w:rsidR="00BD1848" w:rsidRDefault="00BD1848" w:rsidP="0031337A">
            <w:pPr>
              <w:jc w:val="both"/>
            </w:pPr>
            <w:r w:rsidRPr="0031337A">
              <w:rPr>
                <w:b/>
              </w:rPr>
              <w:t>Круглый стол</w:t>
            </w:r>
            <w:r w:rsidR="00445973" w:rsidRPr="0031337A">
              <w:rPr>
                <w:b/>
              </w:rPr>
              <w:t xml:space="preserve"> </w:t>
            </w:r>
            <w:r w:rsidRPr="0031337A">
              <w:rPr>
                <w:b/>
                <w:bCs/>
              </w:rPr>
              <w:t xml:space="preserve">«Алгоритм от А до Я»: </w:t>
            </w:r>
            <w:r w:rsidRPr="0031337A">
              <w:t>разработка</w:t>
            </w:r>
            <w:r w:rsidRPr="0031337A">
              <w:rPr>
                <w:bCs/>
              </w:rPr>
              <w:t xml:space="preserve"> локальных актов, регулирующей деятельность площадки, д</w:t>
            </w:r>
            <w:r w:rsidRPr="0031337A">
              <w:t>етальная проработка плана сетевого взаимодействия</w:t>
            </w:r>
            <w:r w:rsidR="00440916">
              <w:t>;</w:t>
            </w:r>
          </w:p>
          <w:p w14:paraId="4FEAF47A" w14:textId="77777777" w:rsidR="00DF2AF4" w:rsidRDefault="00DF2AF4" w:rsidP="00440916">
            <w:pPr>
              <w:jc w:val="both"/>
            </w:pPr>
          </w:p>
          <w:p w14:paraId="54C9F30D" w14:textId="77777777" w:rsidR="00DF2AF4" w:rsidRDefault="00DF2AF4" w:rsidP="00440916">
            <w:pPr>
              <w:jc w:val="both"/>
            </w:pPr>
          </w:p>
          <w:p w14:paraId="48B93BF5" w14:textId="627E144F" w:rsidR="00440916" w:rsidRPr="0031337A" w:rsidRDefault="00440916" w:rsidP="00440916">
            <w:pPr>
              <w:jc w:val="both"/>
            </w:pPr>
            <w:r w:rsidRPr="0031337A">
              <w:t>Оценка и анализ уровня профессиональной компетентности педагогов – участников МИП по теме проекта (метод анкетирования)</w:t>
            </w:r>
            <w:r>
              <w:t>.</w:t>
            </w:r>
            <w:r w:rsidRPr="0031337A">
              <w:t xml:space="preserve"> </w:t>
            </w:r>
          </w:p>
          <w:p w14:paraId="15038DF7" w14:textId="77777777" w:rsidR="00440916" w:rsidRPr="0031337A" w:rsidRDefault="00440916" w:rsidP="0031337A">
            <w:pPr>
              <w:jc w:val="both"/>
              <w:rPr>
                <w:b/>
              </w:rPr>
            </w:pPr>
          </w:p>
          <w:p w14:paraId="0EEAC747" w14:textId="3DBE4FEE" w:rsidR="00BD1848" w:rsidRPr="0031337A" w:rsidRDefault="00440916" w:rsidP="0031337A">
            <w:pPr>
              <w:jc w:val="both"/>
            </w:pPr>
            <w:r w:rsidRPr="00440916">
              <w:rPr>
                <w:bCs/>
              </w:rPr>
              <w:t xml:space="preserve">Семинар </w:t>
            </w:r>
            <w:r w:rsidRPr="0031337A">
              <w:rPr>
                <w:b/>
              </w:rPr>
              <w:t>«</w:t>
            </w:r>
            <w:r w:rsidR="00455B92" w:rsidRPr="0031337A">
              <w:t xml:space="preserve">Новые подходы к использованию краеведческих ресурсов в работе с дошкольниками» </w:t>
            </w:r>
            <w:r>
              <w:t>на базе б</w:t>
            </w:r>
            <w:r w:rsidRPr="00440916">
              <w:t>иблиотек</w:t>
            </w:r>
            <w:r>
              <w:t>и</w:t>
            </w:r>
            <w:r w:rsidRPr="00440916">
              <w:t>-филиал</w:t>
            </w:r>
            <w:r>
              <w:t>а</w:t>
            </w:r>
            <w:r w:rsidRPr="00440916">
              <w:t xml:space="preserve"> №</w:t>
            </w:r>
            <w:r w:rsidR="00DD7D31">
              <w:t xml:space="preserve"> </w:t>
            </w:r>
            <w:r w:rsidRPr="00440916">
              <w:t>5 Досугов</w:t>
            </w:r>
            <w:r>
              <w:t>ого</w:t>
            </w:r>
            <w:r w:rsidRPr="00440916">
              <w:t xml:space="preserve"> центр</w:t>
            </w:r>
            <w:r>
              <w:t>а</w:t>
            </w:r>
            <w:r w:rsidRPr="00440916">
              <w:t xml:space="preserve"> "Журавлик"</w:t>
            </w:r>
            <w:r>
              <w:t xml:space="preserve"> </w:t>
            </w:r>
            <w:r w:rsidRPr="00440916">
              <w:t>Централизованн</w:t>
            </w:r>
            <w:r>
              <w:t>ой</w:t>
            </w:r>
            <w:r w:rsidRPr="00440916">
              <w:t xml:space="preserve"> систем</w:t>
            </w:r>
            <w:r>
              <w:t>ы</w:t>
            </w:r>
            <w:r w:rsidRPr="00440916">
              <w:t xml:space="preserve"> детских библиотек </w:t>
            </w:r>
            <w:r w:rsidR="00DD7D31">
              <w:t xml:space="preserve">                   </w:t>
            </w:r>
            <w:r w:rsidRPr="00440916">
              <w:t>г. Ярославля.</w:t>
            </w:r>
          </w:p>
        </w:tc>
        <w:tc>
          <w:tcPr>
            <w:tcW w:w="2268" w:type="dxa"/>
          </w:tcPr>
          <w:p w14:paraId="22963E69" w14:textId="725D79CA" w:rsidR="00BD1848" w:rsidRDefault="00595F69" w:rsidP="0031337A">
            <w:pPr>
              <w:jc w:val="both"/>
            </w:pPr>
            <w:r>
              <w:t>П</w:t>
            </w:r>
            <w:r w:rsidR="00445973" w:rsidRPr="0031337A">
              <w:t>овышение уровня профессиональной компетентности педагог</w:t>
            </w:r>
            <w:r w:rsidR="00440916">
              <w:t>ов в рамках</w:t>
            </w:r>
            <w:r w:rsidR="00445973" w:rsidRPr="0031337A">
              <w:t xml:space="preserve"> проекта</w:t>
            </w:r>
            <w:r w:rsidR="00595911">
              <w:t>;</w:t>
            </w:r>
          </w:p>
          <w:p w14:paraId="5DCAA481" w14:textId="4D9645A6" w:rsidR="00595911" w:rsidRDefault="00595911" w:rsidP="0031337A">
            <w:pPr>
              <w:jc w:val="both"/>
            </w:pPr>
            <w:r>
              <w:t>Способность к развитию краеведческой работы в ДОУ</w:t>
            </w:r>
          </w:p>
          <w:p w14:paraId="5FEBB513" w14:textId="398E4913" w:rsidR="00595911" w:rsidRPr="0031337A" w:rsidRDefault="00595911" w:rsidP="0031337A">
            <w:pPr>
              <w:jc w:val="both"/>
            </w:pPr>
          </w:p>
        </w:tc>
        <w:tc>
          <w:tcPr>
            <w:tcW w:w="3686" w:type="dxa"/>
          </w:tcPr>
          <w:p w14:paraId="0FD8F46D" w14:textId="0667402C" w:rsidR="00DD7D31" w:rsidRPr="00DF2AF4" w:rsidRDefault="006044C1" w:rsidP="0031337A">
            <w:pPr>
              <w:jc w:val="both"/>
            </w:pPr>
            <w:r>
              <w:t xml:space="preserve">- </w:t>
            </w:r>
            <w:r w:rsidR="00DD7D31">
              <w:t>Заключен договор о сетевом взаимодействии</w:t>
            </w:r>
            <w:r w:rsidR="00DF2AF4">
              <w:t>;</w:t>
            </w:r>
          </w:p>
          <w:p w14:paraId="5A6B8603" w14:textId="21AE358E" w:rsidR="00DD7D31" w:rsidRDefault="00DD7D31" w:rsidP="0031337A">
            <w:pPr>
              <w:jc w:val="both"/>
            </w:pPr>
            <w:r>
              <w:t>- Сф</w:t>
            </w:r>
            <w:r w:rsidR="00BD1848" w:rsidRPr="0031337A">
              <w:t>ормирован</w:t>
            </w:r>
            <w:r>
              <w:t>ы р</w:t>
            </w:r>
            <w:r w:rsidR="00BD1848" w:rsidRPr="0031337A">
              <w:t>абочи</w:t>
            </w:r>
            <w:r>
              <w:t>е</w:t>
            </w:r>
          </w:p>
          <w:p w14:paraId="1F8420C3" w14:textId="6A010EC8" w:rsidR="00BD1848" w:rsidRPr="0031337A" w:rsidRDefault="00BD1848" w:rsidP="0031337A">
            <w:pPr>
              <w:jc w:val="both"/>
            </w:pPr>
            <w:r w:rsidRPr="0031337A">
              <w:t xml:space="preserve"> групп</w:t>
            </w:r>
            <w:r w:rsidR="00DD7D31">
              <w:t>ы</w:t>
            </w:r>
            <w:r w:rsidR="00727A14">
              <w:t xml:space="preserve"> (творчески</w:t>
            </w:r>
            <w:r w:rsidR="00DD7D31">
              <w:t>е</w:t>
            </w:r>
            <w:r w:rsidR="00727A14">
              <w:t xml:space="preserve"> команд</w:t>
            </w:r>
            <w:r w:rsidR="00DD7D31">
              <w:t>ы</w:t>
            </w:r>
            <w:r w:rsidR="00727A14">
              <w:t xml:space="preserve">) </w:t>
            </w:r>
            <w:r w:rsidR="006044C1">
              <w:t>ДОУ</w:t>
            </w:r>
            <w:r w:rsidR="00727A14">
              <w:t>-участников площадки</w:t>
            </w:r>
            <w:r w:rsidRPr="0031337A">
              <w:t>;</w:t>
            </w:r>
          </w:p>
          <w:p w14:paraId="30B9F38D" w14:textId="03FB32FF" w:rsidR="00BD1848" w:rsidRDefault="006044C1" w:rsidP="0031337A">
            <w:pPr>
              <w:jc w:val="both"/>
            </w:pPr>
            <w:r>
              <w:t>- С</w:t>
            </w:r>
            <w:r w:rsidR="00BD1848" w:rsidRPr="0031337A">
              <w:t>оставлен</w:t>
            </w:r>
            <w:r w:rsidR="00DF2AF4">
              <w:t xml:space="preserve"> календарный</w:t>
            </w:r>
            <w:r w:rsidR="00DD7D31">
              <w:t xml:space="preserve"> план</w:t>
            </w:r>
            <w:r w:rsidR="00BD1848" w:rsidRPr="0031337A">
              <w:t xml:space="preserve"> работы проектной команды</w:t>
            </w:r>
            <w:r w:rsidR="00DF2AF4">
              <w:t>;</w:t>
            </w:r>
          </w:p>
          <w:p w14:paraId="56E01DB4" w14:textId="39F3AB7D" w:rsidR="00DF2AF4" w:rsidRDefault="00DF2AF4" w:rsidP="0031337A">
            <w:pPr>
              <w:jc w:val="both"/>
            </w:pPr>
            <w:r>
              <w:t xml:space="preserve">- Проведен анализ анкетирования педагогов с использованием </w:t>
            </w:r>
            <w:proofErr w:type="spellStart"/>
            <w:r w:rsidRPr="009244FC">
              <w:t>Google</w:t>
            </w:r>
            <w:proofErr w:type="spellEnd"/>
            <w:r>
              <w:t xml:space="preserve"> ф</w:t>
            </w:r>
            <w:r w:rsidRPr="009244FC">
              <w:t>орм</w:t>
            </w:r>
            <w:r>
              <w:t>ы;</w:t>
            </w:r>
          </w:p>
          <w:p w14:paraId="605F825E" w14:textId="4C60BAC0" w:rsidR="00DF2AF4" w:rsidRDefault="00DF2AF4" w:rsidP="0031337A">
            <w:pPr>
              <w:jc w:val="both"/>
            </w:pPr>
            <w:r>
              <w:t>- Определен алгоритм</w:t>
            </w:r>
          </w:p>
          <w:p w14:paraId="25A8BBE6" w14:textId="35E945AC" w:rsidR="00DF2AF4" w:rsidRDefault="00DF2AF4" w:rsidP="0031337A">
            <w:pPr>
              <w:jc w:val="both"/>
            </w:pPr>
            <w:r>
              <w:t xml:space="preserve"> систематизации материалов;</w:t>
            </w:r>
          </w:p>
          <w:p w14:paraId="5E8F7402" w14:textId="37E8D222" w:rsidR="00BD1848" w:rsidRDefault="006044C1" w:rsidP="0031337A">
            <w:pPr>
              <w:jc w:val="both"/>
            </w:pPr>
            <w:r>
              <w:t xml:space="preserve">- </w:t>
            </w:r>
            <w:r w:rsidR="00595F69">
              <w:t>У</w:t>
            </w:r>
            <w:r w:rsidR="00BD1848" w:rsidRPr="0031337A">
              <w:t>становлен</w:t>
            </w:r>
            <w:r w:rsidR="00DD7D31">
              <w:t>о</w:t>
            </w:r>
            <w:r>
              <w:t xml:space="preserve"> </w:t>
            </w:r>
            <w:r w:rsidR="00BD1848" w:rsidRPr="0031337A">
              <w:t>сотрудничеств</w:t>
            </w:r>
            <w:r w:rsidR="00DD7D31">
              <w:t>о</w:t>
            </w:r>
            <w:r w:rsidR="00727A14">
              <w:t xml:space="preserve"> с социальными партнерами по теме проекта</w:t>
            </w:r>
            <w:r w:rsidR="00DF2AF4">
              <w:t>;</w:t>
            </w:r>
          </w:p>
          <w:p w14:paraId="7B6B3721" w14:textId="080C9161" w:rsidR="00595911" w:rsidRDefault="00595911" w:rsidP="0031337A">
            <w:pPr>
              <w:jc w:val="both"/>
            </w:pPr>
            <w:r>
              <w:t xml:space="preserve">- </w:t>
            </w:r>
            <w:r w:rsidR="00595F69">
              <w:t>И</w:t>
            </w:r>
            <w:r w:rsidR="00440916">
              <w:t>спользование</w:t>
            </w:r>
            <w:r>
              <w:t xml:space="preserve"> п</w:t>
            </w:r>
            <w:r w:rsidR="00440916">
              <w:t>едагогами</w:t>
            </w:r>
          </w:p>
          <w:p w14:paraId="708E8246" w14:textId="6531FAA5" w:rsidR="00440916" w:rsidRPr="0031337A" w:rsidRDefault="00440916" w:rsidP="0031337A">
            <w:pPr>
              <w:jc w:val="both"/>
            </w:pPr>
            <w:r>
              <w:t>информационных образовательных ресурсов библиотеки в работе по проекту</w:t>
            </w:r>
          </w:p>
        </w:tc>
        <w:tc>
          <w:tcPr>
            <w:tcW w:w="1920" w:type="dxa"/>
          </w:tcPr>
          <w:p w14:paraId="2628B89C" w14:textId="63F919BD" w:rsidR="00BD1848" w:rsidRDefault="00363302" w:rsidP="00FA1079">
            <w:pPr>
              <w:jc w:val="center"/>
            </w:pPr>
            <w:r>
              <w:t>Выполнено</w:t>
            </w:r>
          </w:p>
        </w:tc>
      </w:tr>
      <w:tr w:rsidR="00BD1848" w14:paraId="6EC58F19" w14:textId="77777777" w:rsidTr="00DD7D31">
        <w:tc>
          <w:tcPr>
            <w:tcW w:w="540" w:type="dxa"/>
          </w:tcPr>
          <w:p w14:paraId="4DF42EC3" w14:textId="504E2E97" w:rsidR="00BD1848" w:rsidRPr="0031337A" w:rsidRDefault="00445973" w:rsidP="0031337A">
            <w:pPr>
              <w:jc w:val="both"/>
            </w:pPr>
            <w:r w:rsidRPr="0031337A">
              <w:t>2</w:t>
            </w:r>
          </w:p>
        </w:tc>
        <w:tc>
          <w:tcPr>
            <w:tcW w:w="3112" w:type="dxa"/>
          </w:tcPr>
          <w:p w14:paraId="290F5D8F" w14:textId="1D74EBB4" w:rsidR="00455B92" w:rsidRPr="0031337A" w:rsidRDefault="00455B92" w:rsidP="0031337A">
            <w:pPr>
              <w:jc w:val="both"/>
            </w:pPr>
            <w:r w:rsidRPr="0031337A">
              <w:t>Систематизировать опыт работы ДОУ по использованию ресурсов городской социокультурной среды для становления у дошкольников ценностных ориентаций.</w:t>
            </w:r>
          </w:p>
          <w:p w14:paraId="2BB2C0AA" w14:textId="77777777" w:rsidR="00BD1848" w:rsidRPr="0031337A" w:rsidRDefault="00BD1848" w:rsidP="0031337A">
            <w:pPr>
              <w:jc w:val="both"/>
            </w:pPr>
          </w:p>
        </w:tc>
        <w:tc>
          <w:tcPr>
            <w:tcW w:w="4394" w:type="dxa"/>
          </w:tcPr>
          <w:p w14:paraId="33BAC898" w14:textId="04C5DA3B" w:rsidR="00DC5CB7" w:rsidRPr="00D65F68" w:rsidRDefault="00DC5CB7" w:rsidP="00DC5CB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Заседание проектной группы </w:t>
            </w:r>
            <w:r w:rsidRPr="00D65F68">
              <w:rPr>
                <w:b/>
                <w:bCs/>
              </w:rPr>
              <w:t>«Алгоритм от А до Я»</w:t>
            </w:r>
          </w:p>
          <w:p w14:paraId="0728D5BA" w14:textId="77777777" w:rsidR="000567A4" w:rsidRDefault="00455B92" w:rsidP="0031337A">
            <w:pPr>
              <w:jc w:val="both"/>
            </w:pPr>
            <w:r w:rsidRPr="0031337A">
              <w:t xml:space="preserve">- </w:t>
            </w:r>
            <w:r w:rsidR="000567A4" w:rsidRPr="000567A4">
              <w:t xml:space="preserve">создание нормативно-правовой базы, регламентирующей инновационную деятельность </w:t>
            </w:r>
          </w:p>
          <w:p w14:paraId="57AA657E" w14:textId="3C035737" w:rsidR="00455B92" w:rsidRPr="0031337A" w:rsidRDefault="000567A4" w:rsidP="0031337A">
            <w:pPr>
              <w:jc w:val="both"/>
            </w:pPr>
            <w:r>
              <w:t>-</w:t>
            </w:r>
            <w:r w:rsidR="00455B92" w:rsidRPr="0031337A">
              <w:t>выбор маршрутов и социокультурных объектов для освоения детьми;</w:t>
            </w:r>
          </w:p>
          <w:p w14:paraId="0395FABA" w14:textId="12816F4F" w:rsidR="00455B92" w:rsidRPr="0031337A" w:rsidRDefault="00455B92" w:rsidP="00DC5CB7">
            <w:pPr>
              <w:jc w:val="both"/>
            </w:pPr>
            <w:r w:rsidRPr="0031337A">
              <w:t xml:space="preserve">- разработка стратегии освоения </w:t>
            </w:r>
            <w:r w:rsidRPr="0031337A">
              <w:lastRenderedPageBreak/>
              <w:t xml:space="preserve">ближайшего окружения городской среды: освоение первого маршрута № 1 «Моя улица» </w:t>
            </w:r>
          </w:p>
        </w:tc>
        <w:tc>
          <w:tcPr>
            <w:tcW w:w="2268" w:type="dxa"/>
          </w:tcPr>
          <w:p w14:paraId="2BC05131" w14:textId="427595A1" w:rsidR="00BD1848" w:rsidRPr="0031337A" w:rsidRDefault="00220DCC" w:rsidP="0031337A">
            <w:pPr>
              <w:jc w:val="both"/>
            </w:pPr>
            <w:r>
              <w:lastRenderedPageBreak/>
              <w:t>Вовлеченность педагогов в творческий поиск и реализацию собственного опыта работы с детьми в рамках темы проекта.</w:t>
            </w:r>
          </w:p>
        </w:tc>
        <w:tc>
          <w:tcPr>
            <w:tcW w:w="3686" w:type="dxa"/>
          </w:tcPr>
          <w:p w14:paraId="5B685136" w14:textId="03B50B72" w:rsidR="00595911" w:rsidRDefault="00595911" w:rsidP="0031337A">
            <w:pPr>
              <w:jc w:val="both"/>
            </w:pPr>
            <w:r>
              <w:t>- Обеспечена методическая</w:t>
            </w:r>
          </w:p>
          <w:p w14:paraId="677ADFA4" w14:textId="1D36D3CE" w:rsidR="00595911" w:rsidRDefault="00595911" w:rsidP="0031337A">
            <w:pPr>
              <w:jc w:val="both"/>
            </w:pPr>
            <w:r>
              <w:t xml:space="preserve"> поддержка педагогов ДОУ;</w:t>
            </w:r>
          </w:p>
          <w:p w14:paraId="26D014B1" w14:textId="66926C33" w:rsidR="00595911" w:rsidRDefault="00595911" w:rsidP="0031337A">
            <w:pPr>
              <w:jc w:val="both"/>
            </w:pPr>
            <w:r>
              <w:t>- Определены маршруты,</w:t>
            </w:r>
          </w:p>
          <w:p w14:paraId="2BD6C582" w14:textId="3B4508F4" w:rsidR="00595911" w:rsidRDefault="00595911" w:rsidP="0031337A">
            <w:pPr>
              <w:jc w:val="both"/>
            </w:pPr>
            <w:r>
              <w:t xml:space="preserve"> социокультурные объекты;</w:t>
            </w:r>
          </w:p>
          <w:p w14:paraId="62754B6F" w14:textId="401F48D3" w:rsidR="00595911" w:rsidRDefault="00595911" w:rsidP="0031337A">
            <w:pPr>
              <w:jc w:val="both"/>
            </w:pPr>
            <w:r>
              <w:t>- Проведены экскурсии с детьми на тему «Моя улица»</w:t>
            </w:r>
          </w:p>
          <w:p w14:paraId="7EDF5A68" w14:textId="192EBAD0" w:rsidR="0098502E" w:rsidRDefault="00595F69" w:rsidP="0098502E">
            <w:pPr>
              <w:jc w:val="both"/>
            </w:pPr>
            <w:r w:rsidRPr="0031337A">
              <w:t xml:space="preserve"> </w:t>
            </w:r>
            <w:r w:rsidR="0098502E">
              <w:t xml:space="preserve">- </w:t>
            </w:r>
            <w:r w:rsidR="00DC5CB7" w:rsidRPr="0031337A">
              <w:t>По</w:t>
            </w:r>
            <w:r w:rsidR="00595911">
              <w:t>добраны</w:t>
            </w:r>
            <w:r w:rsidR="0098502E">
              <w:t xml:space="preserve"> и внедрены в</w:t>
            </w:r>
          </w:p>
          <w:p w14:paraId="613685AE" w14:textId="1EEDC0E4" w:rsidR="0098502E" w:rsidRDefault="00595911" w:rsidP="0098502E">
            <w:pPr>
              <w:jc w:val="both"/>
            </w:pPr>
            <w:r>
              <w:t xml:space="preserve"> </w:t>
            </w:r>
            <w:r w:rsidR="0098502E">
              <w:t xml:space="preserve">практику педагогические </w:t>
            </w:r>
          </w:p>
          <w:p w14:paraId="0BF7914E" w14:textId="220DBB87" w:rsidR="00DC5CB7" w:rsidRPr="00DC5CB7" w:rsidRDefault="0098502E" w:rsidP="0098502E">
            <w:pPr>
              <w:jc w:val="both"/>
            </w:pPr>
            <w:r>
              <w:lastRenderedPageBreak/>
              <w:t>технологии, реализуемые в проекте.</w:t>
            </w:r>
            <w:r w:rsidR="00DC5CB7" w:rsidRPr="0031337A">
              <w:t xml:space="preserve"> </w:t>
            </w:r>
          </w:p>
        </w:tc>
        <w:tc>
          <w:tcPr>
            <w:tcW w:w="1920" w:type="dxa"/>
          </w:tcPr>
          <w:p w14:paraId="338E2245" w14:textId="4FFD5C89" w:rsidR="00BD1848" w:rsidRDefault="00220DCC" w:rsidP="00FA1079">
            <w:pPr>
              <w:jc w:val="center"/>
            </w:pPr>
            <w:r>
              <w:lastRenderedPageBreak/>
              <w:t>Выполнено</w:t>
            </w:r>
          </w:p>
        </w:tc>
      </w:tr>
      <w:tr w:rsidR="006761C7" w14:paraId="5F492C73" w14:textId="77777777" w:rsidTr="00DD7D31">
        <w:tc>
          <w:tcPr>
            <w:tcW w:w="540" w:type="dxa"/>
          </w:tcPr>
          <w:p w14:paraId="020D3E95" w14:textId="52FD68A5" w:rsidR="006761C7" w:rsidRPr="0031337A" w:rsidRDefault="00445973" w:rsidP="0031337A">
            <w:pPr>
              <w:jc w:val="both"/>
            </w:pPr>
            <w:r w:rsidRPr="0031337A">
              <w:t>3</w:t>
            </w:r>
          </w:p>
        </w:tc>
        <w:tc>
          <w:tcPr>
            <w:tcW w:w="3112" w:type="dxa"/>
          </w:tcPr>
          <w:p w14:paraId="5126910D" w14:textId="7B3A171F" w:rsidR="006761C7" w:rsidRPr="0031337A" w:rsidRDefault="00DC5CB7" w:rsidP="0031337A">
            <w:pPr>
              <w:jc w:val="both"/>
            </w:pPr>
            <w:r>
              <w:rPr>
                <w:shd w:val="clear" w:color="auto" w:fill="FFFFFF"/>
              </w:rPr>
              <w:t>С</w:t>
            </w:r>
            <w:r w:rsidR="007A3DDC" w:rsidRPr="0031337A">
              <w:rPr>
                <w:shd w:val="clear" w:color="auto" w:fill="FFFFFF"/>
              </w:rPr>
              <w:t>оздать условия для эффективного сотрудничества с семьями воспитанников.</w:t>
            </w:r>
          </w:p>
        </w:tc>
        <w:tc>
          <w:tcPr>
            <w:tcW w:w="4394" w:type="dxa"/>
          </w:tcPr>
          <w:p w14:paraId="19155B69" w14:textId="77777777" w:rsidR="00220DCC" w:rsidRDefault="00220DCC" w:rsidP="003133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проектной группы </w:t>
            </w:r>
          </w:p>
          <w:p w14:paraId="4FF5D958" w14:textId="552F77D7" w:rsidR="00455B92" w:rsidRPr="0031337A" w:rsidRDefault="00DC5CB7" w:rsidP="0031337A">
            <w:pPr>
              <w:jc w:val="both"/>
            </w:pPr>
            <w:r>
              <w:t>О</w:t>
            </w:r>
            <w:r w:rsidR="00455B92" w:rsidRPr="0031337A">
              <w:t>ценка готовности родительской общественности к участию в проекте (метод анкетирования)</w:t>
            </w:r>
          </w:p>
          <w:p w14:paraId="0B9287C9" w14:textId="0D75B862" w:rsidR="00455B92" w:rsidRPr="0031337A" w:rsidRDefault="00455B92" w:rsidP="0031337A">
            <w:pPr>
              <w:jc w:val="both"/>
              <w:rPr>
                <w:b/>
              </w:rPr>
            </w:pPr>
            <w:r w:rsidRPr="0031337A">
              <w:t>Разработка положения фестиваля для детей «Я там был, и тебе советую»</w:t>
            </w:r>
          </w:p>
          <w:p w14:paraId="4F977F08" w14:textId="2D2CB0EE" w:rsidR="006761C7" w:rsidRPr="0031337A" w:rsidRDefault="00455B92" w:rsidP="0031337A">
            <w:pPr>
              <w:jc w:val="both"/>
            </w:pPr>
            <w:r w:rsidRPr="0031337A">
              <w:t>Создание</w:t>
            </w:r>
            <w:r w:rsidR="007A3DDC" w:rsidRPr="0031337A">
              <w:t xml:space="preserve"> Квест- игр</w:t>
            </w:r>
            <w:r w:rsidRPr="0031337A">
              <w:t>ы</w:t>
            </w:r>
            <w:r w:rsidR="007A3DDC" w:rsidRPr="0031337A">
              <w:t xml:space="preserve"> «Зимний Ярославль»</w:t>
            </w:r>
          </w:p>
        </w:tc>
        <w:tc>
          <w:tcPr>
            <w:tcW w:w="2268" w:type="dxa"/>
          </w:tcPr>
          <w:p w14:paraId="01F1488D" w14:textId="070075C9" w:rsidR="006761C7" w:rsidRPr="0031337A" w:rsidRDefault="00220DCC" w:rsidP="0031337A">
            <w:pPr>
              <w:jc w:val="both"/>
            </w:pPr>
            <w:r>
              <w:t>В</w:t>
            </w:r>
            <w:r w:rsidR="00445973" w:rsidRPr="0031337A">
              <w:t>овлеченность членов семей дошкольников в сотворчество в процессе социокультурного развития</w:t>
            </w:r>
          </w:p>
        </w:tc>
        <w:tc>
          <w:tcPr>
            <w:tcW w:w="3686" w:type="dxa"/>
          </w:tcPr>
          <w:p w14:paraId="665752BD" w14:textId="77777777" w:rsidR="0098502E" w:rsidRDefault="0098502E" w:rsidP="0098502E">
            <w:pPr>
              <w:jc w:val="both"/>
            </w:pPr>
            <w:r>
              <w:t xml:space="preserve">- Проведен анализ анкетирования родителей </w:t>
            </w:r>
            <w:r>
              <w:t xml:space="preserve">с использованием </w:t>
            </w:r>
            <w:proofErr w:type="spellStart"/>
            <w:r w:rsidRPr="009244FC">
              <w:t>Google</w:t>
            </w:r>
            <w:proofErr w:type="spellEnd"/>
            <w:r>
              <w:t xml:space="preserve"> ф</w:t>
            </w:r>
            <w:r w:rsidRPr="009244FC">
              <w:t>орм</w:t>
            </w:r>
            <w:r>
              <w:t>ы;</w:t>
            </w:r>
          </w:p>
          <w:p w14:paraId="7C380C7F" w14:textId="6ADA7112" w:rsidR="006761C7" w:rsidRDefault="0098502E" w:rsidP="0031337A">
            <w:pPr>
              <w:jc w:val="both"/>
            </w:pPr>
            <w:r>
              <w:t>- Проведен ф</w:t>
            </w:r>
            <w:r w:rsidR="00DC5CB7">
              <w:t>ото-кросс «Я там был, и тебе советую»</w:t>
            </w:r>
            <w:r w:rsidR="00220DCC">
              <w:t xml:space="preserve"> (выставка семейных фотографий в условиях городской среды).</w:t>
            </w:r>
          </w:p>
          <w:p w14:paraId="2078F941" w14:textId="1F399016" w:rsidR="00220DCC" w:rsidRPr="0031337A" w:rsidRDefault="0098502E" w:rsidP="0031337A">
            <w:pPr>
              <w:jc w:val="both"/>
            </w:pPr>
            <w:r>
              <w:t>- Разработан п</w:t>
            </w:r>
            <w:r w:rsidR="00220DCC">
              <w:t>роект виртуальной квест-игры «Зимний Ярославль»</w:t>
            </w:r>
          </w:p>
        </w:tc>
        <w:tc>
          <w:tcPr>
            <w:tcW w:w="1920" w:type="dxa"/>
          </w:tcPr>
          <w:p w14:paraId="5BFEF6A6" w14:textId="747361F5" w:rsidR="006761C7" w:rsidRDefault="00220DCC" w:rsidP="00DF1068">
            <w:r>
              <w:t xml:space="preserve">Выполнено </w:t>
            </w:r>
          </w:p>
        </w:tc>
      </w:tr>
      <w:tr w:rsidR="00DD7D31" w14:paraId="53427D7B" w14:textId="77777777" w:rsidTr="00DD7D31">
        <w:tc>
          <w:tcPr>
            <w:tcW w:w="540" w:type="dxa"/>
          </w:tcPr>
          <w:p w14:paraId="65862127" w14:textId="38D4C00F" w:rsidR="00DD7D31" w:rsidRPr="0031337A" w:rsidRDefault="00DD7D31" w:rsidP="0031337A">
            <w:pPr>
              <w:jc w:val="both"/>
            </w:pPr>
            <w:r>
              <w:t>4</w:t>
            </w:r>
          </w:p>
        </w:tc>
        <w:tc>
          <w:tcPr>
            <w:tcW w:w="3112" w:type="dxa"/>
          </w:tcPr>
          <w:p w14:paraId="65B2AF4E" w14:textId="4C2EFFDF" w:rsidR="00DD7D31" w:rsidRDefault="00DD7D31" w:rsidP="0031337A">
            <w:pPr>
              <w:jc w:val="both"/>
              <w:rPr>
                <w:shd w:val="clear" w:color="auto" w:fill="FFFFFF"/>
              </w:rPr>
            </w:pPr>
            <w:r w:rsidRPr="006C5915">
              <w:rPr>
                <w:rFonts w:eastAsia="Calibri"/>
              </w:rPr>
              <w:t>Информационное сопровождение по вопросам осуществления инновационной деятельности на сайте образовательного учреждения.</w:t>
            </w:r>
          </w:p>
        </w:tc>
        <w:tc>
          <w:tcPr>
            <w:tcW w:w="4394" w:type="dxa"/>
          </w:tcPr>
          <w:p w14:paraId="12FC30E2" w14:textId="23E335CE" w:rsidR="00DD7D31" w:rsidRDefault="0098502E" w:rsidP="0031337A">
            <w:pPr>
              <w:jc w:val="both"/>
              <w:rPr>
                <w:b/>
                <w:bCs/>
              </w:rPr>
            </w:pPr>
            <w:r>
              <w:t xml:space="preserve">Ознакомление педагогов и родительской общественности с ходом реализации проекта. </w:t>
            </w:r>
            <w:r w:rsidR="00DD7D31" w:rsidRPr="006C5915">
              <w:t>Ведение</w:t>
            </w:r>
            <w:r>
              <w:t xml:space="preserve"> </w:t>
            </w:r>
            <w:proofErr w:type="gramStart"/>
            <w:r>
              <w:t xml:space="preserve">страницы </w:t>
            </w:r>
            <w:r w:rsidR="00DD7D31" w:rsidRPr="006C5915">
              <w:t xml:space="preserve"> </w:t>
            </w:r>
            <w:r>
              <w:t>на</w:t>
            </w:r>
            <w:proofErr w:type="gramEnd"/>
            <w:r>
              <w:t xml:space="preserve"> </w:t>
            </w:r>
            <w:r w:rsidR="00DD7D31" w:rsidRPr="006C5915">
              <w:t>сайт</w:t>
            </w:r>
            <w:r>
              <w:t>е</w:t>
            </w:r>
            <w:bookmarkStart w:id="0" w:name="_GoBack"/>
            <w:bookmarkEnd w:id="0"/>
            <w:r w:rsidR="00DD7D31" w:rsidRPr="006C5915">
              <w:t xml:space="preserve"> ДОУ</w:t>
            </w:r>
            <w:r>
              <w:t>.</w:t>
            </w:r>
          </w:p>
        </w:tc>
        <w:tc>
          <w:tcPr>
            <w:tcW w:w="2268" w:type="dxa"/>
          </w:tcPr>
          <w:p w14:paraId="6FEC1701" w14:textId="1FD28A20" w:rsidR="00DD7D31" w:rsidRDefault="00DD7D31" w:rsidP="0031337A">
            <w:pPr>
              <w:jc w:val="both"/>
            </w:pPr>
            <w:r w:rsidRPr="006C5915">
              <w:t>Систематическая работа с сайтом ДОУ</w:t>
            </w:r>
          </w:p>
        </w:tc>
        <w:tc>
          <w:tcPr>
            <w:tcW w:w="3686" w:type="dxa"/>
          </w:tcPr>
          <w:p w14:paraId="4F3B7773" w14:textId="6B09ABE3" w:rsidR="00DD7D31" w:rsidRDefault="00DD7D31" w:rsidP="0031337A">
            <w:pPr>
              <w:jc w:val="both"/>
            </w:pPr>
            <w:r w:rsidRPr="006C5915">
              <w:t>Актуальная информация на сайте ДОУ</w:t>
            </w:r>
          </w:p>
        </w:tc>
        <w:tc>
          <w:tcPr>
            <w:tcW w:w="1920" w:type="dxa"/>
          </w:tcPr>
          <w:p w14:paraId="37625ACF" w14:textId="490D3E7E" w:rsidR="00DD7D31" w:rsidRDefault="00DD7D31" w:rsidP="00DF1068">
            <w:r>
              <w:t>Выполнено</w:t>
            </w:r>
          </w:p>
        </w:tc>
      </w:tr>
    </w:tbl>
    <w:p w14:paraId="153B1212" w14:textId="77777777" w:rsidR="006D3193" w:rsidRPr="006D3193" w:rsidRDefault="006D3193" w:rsidP="00DF1068"/>
    <w:p w14:paraId="6DBF8345" w14:textId="0D77526B" w:rsidR="006761C7" w:rsidRDefault="006761C7" w:rsidP="00DD7D31">
      <w:r>
        <w:t>Если в проект вносились изменения, то необходимо указать, какие и причину внесения коррективов: __</w:t>
      </w:r>
      <w:r w:rsidR="00DD7D31">
        <w:rPr>
          <w:u w:val="single"/>
        </w:rPr>
        <w:t>изменения в проект не вносились</w:t>
      </w:r>
      <w:r>
        <w:t xml:space="preserve"> </w:t>
      </w:r>
    </w:p>
    <w:p w14:paraId="671BE4E7" w14:textId="77777777" w:rsidR="00DF1068" w:rsidRDefault="00DF1068" w:rsidP="00DF1068"/>
    <w:p w14:paraId="0B077563" w14:textId="122A24CF" w:rsidR="00DF1068" w:rsidRDefault="00DD7D31">
      <w:r>
        <w:t>Отчет составила</w:t>
      </w:r>
      <w:r w:rsidR="003613ED">
        <w:t>:</w:t>
      </w:r>
      <w:r w:rsidR="00620051">
        <w:t xml:space="preserve"> </w:t>
      </w:r>
      <w:r w:rsidR="0018132F">
        <w:t>старший воспитатель</w:t>
      </w:r>
      <w:r>
        <w:t xml:space="preserve"> Полякова Н.В.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567A4"/>
    <w:rsid w:val="00076766"/>
    <w:rsid w:val="000912DE"/>
    <w:rsid w:val="0018132F"/>
    <w:rsid w:val="001A312A"/>
    <w:rsid w:val="001F7C6E"/>
    <w:rsid w:val="00220DCC"/>
    <w:rsid w:val="0031337A"/>
    <w:rsid w:val="00335720"/>
    <w:rsid w:val="00353EA1"/>
    <w:rsid w:val="003613ED"/>
    <w:rsid w:val="00363302"/>
    <w:rsid w:val="00396C6C"/>
    <w:rsid w:val="003B4A9C"/>
    <w:rsid w:val="00440916"/>
    <w:rsid w:val="00445973"/>
    <w:rsid w:val="00455B92"/>
    <w:rsid w:val="004975C4"/>
    <w:rsid w:val="004A22B9"/>
    <w:rsid w:val="005232F5"/>
    <w:rsid w:val="00564646"/>
    <w:rsid w:val="00574E87"/>
    <w:rsid w:val="00595911"/>
    <w:rsid w:val="00595F69"/>
    <w:rsid w:val="005B08AC"/>
    <w:rsid w:val="006044C1"/>
    <w:rsid w:val="00620051"/>
    <w:rsid w:val="006308E9"/>
    <w:rsid w:val="006761C7"/>
    <w:rsid w:val="006B5464"/>
    <w:rsid w:val="006D3193"/>
    <w:rsid w:val="006F69D9"/>
    <w:rsid w:val="00702930"/>
    <w:rsid w:val="00727A14"/>
    <w:rsid w:val="007A3DDC"/>
    <w:rsid w:val="007E5B6B"/>
    <w:rsid w:val="008446AC"/>
    <w:rsid w:val="00927D14"/>
    <w:rsid w:val="0098502E"/>
    <w:rsid w:val="009A7C45"/>
    <w:rsid w:val="009D5676"/>
    <w:rsid w:val="00A93DCD"/>
    <w:rsid w:val="00BD1848"/>
    <w:rsid w:val="00BF19A6"/>
    <w:rsid w:val="00C805B5"/>
    <w:rsid w:val="00D90A81"/>
    <w:rsid w:val="00D94E34"/>
    <w:rsid w:val="00DC5CB7"/>
    <w:rsid w:val="00DD5AEB"/>
    <w:rsid w:val="00DD7D31"/>
    <w:rsid w:val="00DF1068"/>
    <w:rsid w:val="00DF26EA"/>
    <w:rsid w:val="00DF2AF4"/>
    <w:rsid w:val="00E2496A"/>
    <w:rsid w:val="00E52D40"/>
    <w:rsid w:val="00E66F35"/>
    <w:rsid w:val="00F02315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90F7E"/>
  <w15:docId w15:val="{F0286E16-07AA-4B77-8E7E-CA892208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7A3D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5</cp:revision>
  <cp:lastPrinted>2024-12-27T09:39:00Z</cp:lastPrinted>
  <dcterms:created xsi:type="dcterms:W3CDTF">2024-12-25T15:25:00Z</dcterms:created>
  <dcterms:modified xsi:type="dcterms:W3CDTF">2024-12-27T09:39:00Z</dcterms:modified>
</cp:coreProperties>
</file>