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89485" w14:textId="77777777" w:rsidR="00FD35A5" w:rsidRDefault="00FD35A5" w:rsidP="00FD35A5">
      <w:pPr>
        <w:rPr>
          <w:b/>
          <w:bCs/>
        </w:rPr>
      </w:pPr>
    </w:p>
    <w:p w14:paraId="1A1B25B6" w14:textId="1E82698C" w:rsidR="00E95294" w:rsidRDefault="00E95294" w:rsidP="00E95294">
      <w:pPr>
        <w:jc w:val="center"/>
      </w:pPr>
      <w:r w:rsidRPr="00E95294">
        <w:t xml:space="preserve">Муниципальное дошкольное образовательное учреждение </w:t>
      </w:r>
    </w:p>
    <w:p w14:paraId="2A1C1808" w14:textId="24DBAA25" w:rsidR="00FD35A5" w:rsidRPr="00E95294" w:rsidRDefault="00E95294" w:rsidP="00E95294">
      <w:pPr>
        <w:jc w:val="center"/>
      </w:pPr>
      <w:r w:rsidRPr="00E95294">
        <w:t>«Детский сад 158»</w:t>
      </w:r>
    </w:p>
    <w:p w14:paraId="366BD7C1" w14:textId="77777777" w:rsidR="00FD35A5" w:rsidRDefault="00FD35A5" w:rsidP="00FD35A5">
      <w:pPr>
        <w:rPr>
          <w:b/>
          <w:bCs/>
        </w:rPr>
      </w:pPr>
    </w:p>
    <w:p w14:paraId="6E927BD8" w14:textId="77777777" w:rsidR="00FD35A5" w:rsidRDefault="00FD35A5" w:rsidP="00FD35A5">
      <w:pPr>
        <w:rPr>
          <w:b/>
          <w:bCs/>
        </w:rPr>
      </w:pPr>
    </w:p>
    <w:p w14:paraId="6F33EA94" w14:textId="77777777" w:rsidR="00FD35A5" w:rsidRDefault="00FD35A5" w:rsidP="00FD35A5">
      <w:pPr>
        <w:rPr>
          <w:b/>
          <w:bCs/>
        </w:rPr>
      </w:pPr>
    </w:p>
    <w:p w14:paraId="64B6E242" w14:textId="77777777" w:rsidR="00FD35A5" w:rsidRDefault="00FD35A5" w:rsidP="00FD35A5">
      <w:pPr>
        <w:jc w:val="center"/>
        <w:rPr>
          <w:b/>
          <w:bCs/>
        </w:rPr>
      </w:pPr>
    </w:p>
    <w:p w14:paraId="08EB5EBB" w14:textId="77777777" w:rsidR="00FD35A5" w:rsidRDefault="00FD35A5" w:rsidP="00FD35A5">
      <w:pPr>
        <w:jc w:val="center"/>
        <w:rPr>
          <w:b/>
          <w:bCs/>
        </w:rPr>
      </w:pPr>
    </w:p>
    <w:p w14:paraId="0A7AABC0" w14:textId="77777777" w:rsidR="00E95294" w:rsidRDefault="00FD35A5" w:rsidP="00FD35A5">
      <w:pPr>
        <w:jc w:val="center"/>
        <w:rPr>
          <w:b/>
          <w:bCs/>
        </w:rPr>
      </w:pPr>
      <w:r>
        <w:rPr>
          <w:b/>
          <w:bCs/>
        </w:rPr>
        <w:t>Конспект по ФЭМП</w:t>
      </w:r>
    </w:p>
    <w:p w14:paraId="0FC6E840" w14:textId="6477D9F9" w:rsidR="00C559DF" w:rsidRDefault="00C559DF" w:rsidP="00FD35A5">
      <w:pPr>
        <w:jc w:val="center"/>
        <w:rPr>
          <w:b/>
          <w:bCs/>
        </w:rPr>
      </w:pPr>
      <w:r w:rsidRPr="00C559DF">
        <w:rPr>
          <w:b/>
          <w:bCs/>
        </w:rPr>
        <w:t xml:space="preserve"> УМК «</w:t>
      </w:r>
      <w:proofErr w:type="spellStart"/>
      <w:r w:rsidRPr="00C559DF">
        <w:rPr>
          <w:b/>
          <w:bCs/>
        </w:rPr>
        <w:t>Предшкола</w:t>
      </w:r>
      <w:proofErr w:type="spellEnd"/>
      <w:r w:rsidRPr="00C559DF">
        <w:rPr>
          <w:b/>
          <w:bCs/>
        </w:rPr>
        <w:t xml:space="preserve">  нового поколения»</w:t>
      </w:r>
    </w:p>
    <w:p w14:paraId="66F6A8EA" w14:textId="4892A162" w:rsidR="00A74884" w:rsidRDefault="00A74884" w:rsidP="00FD35A5">
      <w:pPr>
        <w:jc w:val="center"/>
        <w:rPr>
          <w:b/>
          <w:bCs/>
        </w:rPr>
      </w:pPr>
      <w:r>
        <w:rPr>
          <w:b/>
          <w:bCs/>
        </w:rPr>
        <w:t>Учебный комплекс «</w:t>
      </w:r>
      <w:proofErr w:type="spellStart"/>
      <w:r>
        <w:rPr>
          <w:b/>
          <w:bCs/>
        </w:rPr>
        <w:t>Кронтик</w:t>
      </w:r>
      <w:proofErr w:type="spellEnd"/>
      <w:r>
        <w:rPr>
          <w:b/>
          <w:bCs/>
        </w:rPr>
        <w:t xml:space="preserve"> учится считать»</w:t>
      </w:r>
    </w:p>
    <w:p w14:paraId="48F2FABC" w14:textId="2BF4ED6F" w:rsidR="00FD35A5" w:rsidRDefault="00C559DF" w:rsidP="00FD35A5">
      <w:pPr>
        <w:jc w:val="center"/>
        <w:rPr>
          <w:b/>
          <w:bCs/>
        </w:rPr>
      </w:pPr>
      <w:r>
        <w:rPr>
          <w:b/>
          <w:bCs/>
        </w:rPr>
        <w:t>(подготовительная группа)</w:t>
      </w:r>
    </w:p>
    <w:p w14:paraId="55DB25BC" w14:textId="1551A8A4" w:rsidR="00FD35A5" w:rsidRDefault="00FD35A5" w:rsidP="00FD35A5">
      <w:pPr>
        <w:jc w:val="center"/>
        <w:rPr>
          <w:b/>
          <w:bCs/>
        </w:rPr>
      </w:pPr>
      <w:r>
        <w:rPr>
          <w:b/>
          <w:bCs/>
        </w:rPr>
        <w:t>«Миша учит Кота действию сложения чисел»</w:t>
      </w:r>
    </w:p>
    <w:p w14:paraId="61E3543E" w14:textId="77777777" w:rsidR="00FD35A5" w:rsidRDefault="00FD35A5" w:rsidP="00FD35A5">
      <w:pPr>
        <w:jc w:val="center"/>
        <w:rPr>
          <w:b/>
          <w:bCs/>
        </w:rPr>
      </w:pPr>
    </w:p>
    <w:p w14:paraId="1AEA27D6" w14:textId="77777777" w:rsidR="00FD35A5" w:rsidRDefault="00FD35A5" w:rsidP="00FD35A5">
      <w:pPr>
        <w:jc w:val="center"/>
        <w:rPr>
          <w:b/>
          <w:bCs/>
        </w:rPr>
      </w:pPr>
    </w:p>
    <w:p w14:paraId="3990A223" w14:textId="77777777" w:rsidR="00FD35A5" w:rsidRDefault="00FD35A5" w:rsidP="00FD35A5">
      <w:pPr>
        <w:jc w:val="center"/>
        <w:rPr>
          <w:b/>
          <w:bCs/>
        </w:rPr>
      </w:pPr>
    </w:p>
    <w:p w14:paraId="771512C6" w14:textId="77777777" w:rsidR="00FD35A5" w:rsidRDefault="00FD35A5" w:rsidP="00FD35A5">
      <w:pPr>
        <w:jc w:val="center"/>
        <w:rPr>
          <w:b/>
          <w:bCs/>
        </w:rPr>
      </w:pPr>
    </w:p>
    <w:p w14:paraId="4A430FDC" w14:textId="77777777" w:rsidR="00FD35A5" w:rsidRDefault="00FD35A5" w:rsidP="00FD35A5">
      <w:pPr>
        <w:jc w:val="center"/>
        <w:rPr>
          <w:b/>
          <w:bCs/>
        </w:rPr>
      </w:pPr>
    </w:p>
    <w:p w14:paraId="475B57DC" w14:textId="77777777" w:rsidR="00FD35A5" w:rsidRDefault="00FD35A5" w:rsidP="00FD35A5">
      <w:pPr>
        <w:jc w:val="center"/>
        <w:rPr>
          <w:b/>
          <w:bCs/>
        </w:rPr>
      </w:pPr>
    </w:p>
    <w:p w14:paraId="270683AB" w14:textId="77777777" w:rsidR="00FD35A5" w:rsidRDefault="00FD35A5" w:rsidP="00FD35A5">
      <w:pPr>
        <w:jc w:val="center"/>
        <w:rPr>
          <w:b/>
          <w:bCs/>
        </w:rPr>
      </w:pPr>
    </w:p>
    <w:p w14:paraId="5BCD97DE" w14:textId="77777777" w:rsidR="00FD35A5" w:rsidRDefault="00FD35A5" w:rsidP="00FD35A5">
      <w:pPr>
        <w:jc w:val="center"/>
        <w:rPr>
          <w:b/>
          <w:bCs/>
        </w:rPr>
      </w:pPr>
    </w:p>
    <w:p w14:paraId="5CC19979" w14:textId="77777777" w:rsidR="00FD35A5" w:rsidRDefault="00FD35A5" w:rsidP="00FD35A5">
      <w:pPr>
        <w:jc w:val="center"/>
        <w:rPr>
          <w:b/>
          <w:bCs/>
        </w:rPr>
      </w:pPr>
    </w:p>
    <w:p w14:paraId="792022B5" w14:textId="77777777" w:rsidR="00FD35A5" w:rsidRDefault="00FD35A5" w:rsidP="00FD35A5">
      <w:pPr>
        <w:jc w:val="center"/>
        <w:rPr>
          <w:b/>
          <w:bCs/>
        </w:rPr>
      </w:pPr>
    </w:p>
    <w:p w14:paraId="1D99CA6D" w14:textId="77777777" w:rsidR="00FD35A5" w:rsidRDefault="00FD35A5" w:rsidP="00FD35A5">
      <w:pPr>
        <w:jc w:val="center"/>
        <w:rPr>
          <w:b/>
          <w:bCs/>
        </w:rPr>
      </w:pPr>
    </w:p>
    <w:p w14:paraId="45D5BB68" w14:textId="77777777" w:rsidR="00FD35A5" w:rsidRDefault="00FD35A5" w:rsidP="00FD35A5">
      <w:pPr>
        <w:jc w:val="center"/>
        <w:rPr>
          <w:b/>
          <w:bCs/>
        </w:rPr>
      </w:pPr>
    </w:p>
    <w:p w14:paraId="4FBE035C" w14:textId="77777777" w:rsidR="00FD35A5" w:rsidRDefault="00FD35A5" w:rsidP="00FD35A5">
      <w:pPr>
        <w:jc w:val="center"/>
        <w:rPr>
          <w:b/>
          <w:bCs/>
        </w:rPr>
      </w:pPr>
    </w:p>
    <w:p w14:paraId="08915733" w14:textId="77777777" w:rsidR="00FD35A5" w:rsidRDefault="00FD35A5" w:rsidP="00FD35A5">
      <w:pPr>
        <w:jc w:val="center"/>
        <w:rPr>
          <w:b/>
          <w:bCs/>
        </w:rPr>
      </w:pPr>
    </w:p>
    <w:p w14:paraId="64A2F883" w14:textId="77777777" w:rsidR="00FD35A5" w:rsidRDefault="00FD35A5" w:rsidP="00FD35A5">
      <w:pPr>
        <w:jc w:val="center"/>
        <w:rPr>
          <w:b/>
          <w:bCs/>
        </w:rPr>
      </w:pPr>
    </w:p>
    <w:p w14:paraId="15DA21FF" w14:textId="77777777" w:rsidR="00FD35A5" w:rsidRDefault="00FD35A5" w:rsidP="00FD35A5">
      <w:pPr>
        <w:rPr>
          <w:b/>
          <w:bCs/>
        </w:rPr>
      </w:pPr>
    </w:p>
    <w:p w14:paraId="55711411" w14:textId="4EBC181A" w:rsidR="00FD35A5" w:rsidRDefault="00C559DF" w:rsidP="00FD35A5">
      <w:pPr>
        <w:jc w:val="right"/>
        <w:rPr>
          <w:b/>
          <w:bCs/>
        </w:rPr>
      </w:pPr>
      <w:r>
        <w:rPr>
          <w:b/>
          <w:bCs/>
        </w:rPr>
        <w:t>Учитель</w:t>
      </w:r>
      <w:r w:rsidR="00FD35A5">
        <w:rPr>
          <w:b/>
          <w:bCs/>
        </w:rPr>
        <w:t xml:space="preserve"> -дефектолог:</w:t>
      </w:r>
    </w:p>
    <w:p w14:paraId="442598BD" w14:textId="23C4FF87" w:rsidR="00FD35A5" w:rsidRDefault="00FD35A5" w:rsidP="00C6035C">
      <w:pPr>
        <w:jc w:val="right"/>
        <w:rPr>
          <w:b/>
          <w:bCs/>
        </w:rPr>
      </w:pPr>
      <w:r>
        <w:rPr>
          <w:b/>
          <w:bCs/>
        </w:rPr>
        <w:t>Николаева Е. А.</w:t>
      </w:r>
    </w:p>
    <w:p w14:paraId="5727427A" w14:textId="3605B5EA" w:rsidR="00FD35A5" w:rsidRPr="00FD35A5" w:rsidRDefault="00FD35A5" w:rsidP="00FD35A5">
      <w:pPr>
        <w:jc w:val="center"/>
        <w:rPr>
          <w:i/>
          <w:iCs/>
        </w:rPr>
      </w:pPr>
      <w:r w:rsidRPr="00FD35A5">
        <w:rPr>
          <w:i/>
          <w:iCs/>
        </w:rPr>
        <w:t>Ярославль 2024 г.</w:t>
      </w:r>
    </w:p>
    <w:p w14:paraId="0B126956" w14:textId="77777777" w:rsidR="00C6035C" w:rsidRDefault="00FD35A5" w:rsidP="00FD35A5">
      <w:pPr>
        <w:rPr>
          <w:u w:val="single"/>
        </w:rPr>
      </w:pPr>
      <w:r w:rsidRPr="00FD35A5">
        <w:rPr>
          <w:b/>
          <w:bCs/>
        </w:rPr>
        <w:lastRenderedPageBreak/>
        <w:t>Цель</w:t>
      </w:r>
      <w:r w:rsidRPr="00FD35A5">
        <w:rPr>
          <w:u w:val="single"/>
        </w:rPr>
        <w:t xml:space="preserve">: </w:t>
      </w:r>
      <w:r w:rsidR="00C6035C" w:rsidRPr="00C6035C">
        <w:rPr>
          <w:u w:val="single"/>
        </w:rPr>
        <w:t>формиров</w:t>
      </w:r>
      <w:r w:rsidR="00C6035C">
        <w:rPr>
          <w:u w:val="single"/>
        </w:rPr>
        <w:t>ание</w:t>
      </w:r>
      <w:r w:rsidR="00C6035C" w:rsidRPr="00C6035C">
        <w:rPr>
          <w:u w:val="single"/>
        </w:rPr>
        <w:t xml:space="preserve"> представлени</w:t>
      </w:r>
      <w:r w:rsidR="00C6035C">
        <w:rPr>
          <w:u w:val="single"/>
        </w:rPr>
        <w:t>й</w:t>
      </w:r>
      <w:r w:rsidR="00C6035C" w:rsidRPr="00C6035C">
        <w:rPr>
          <w:u w:val="single"/>
        </w:rPr>
        <w:t xml:space="preserve"> о сложении как объединени</w:t>
      </w:r>
      <w:r w:rsidR="00C6035C">
        <w:rPr>
          <w:u w:val="single"/>
        </w:rPr>
        <w:t>и</w:t>
      </w:r>
      <w:r w:rsidR="00C6035C" w:rsidRPr="00C6035C">
        <w:rPr>
          <w:u w:val="single"/>
        </w:rPr>
        <w:t xml:space="preserve"> групп предметов, о записи сложения с помощью знака +</w:t>
      </w:r>
    </w:p>
    <w:p w14:paraId="0EE02A34" w14:textId="0EA27FED" w:rsidR="00FD35A5" w:rsidRPr="00FD35A5" w:rsidRDefault="00FD35A5" w:rsidP="00FD35A5">
      <w:r w:rsidRPr="00FD35A5">
        <w:rPr>
          <w:b/>
          <w:bCs/>
        </w:rPr>
        <w:t>Задачи:</w:t>
      </w:r>
    </w:p>
    <w:p w14:paraId="48BFC89C" w14:textId="6A85168E" w:rsidR="00FD35A5" w:rsidRPr="00FD35A5" w:rsidRDefault="00FD35A5" w:rsidP="00FD35A5">
      <w:r w:rsidRPr="00FD35A5">
        <w:rPr>
          <w:u w:val="single"/>
        </w:rPr>
        <w:t>Об</w:t>
      </w:r>
      <w:r w:rsidR="00C559DF">
        <w:rPr>
          <w:u w:val="single"/>
        </w:rPr>
        <w:t>разовательные</w:t>
      </w:r>
      <w:r w:rsidRPr="00FD35A5">
        <w:rPr>
          <w:u w:val="single"/>
        </w:rPr>
        <w:t>:</w:t>
      </w:r>
    </w:p>
    <w:p w14:paraId="007FD999" w14:textId="1B4E3E9E" w:rsidR="00FD35A5" w:rsidRPr="00FD35A5" w:rsidRDefault="00FD35A5" w:rsidP="00FD35A5">
      <w:r w:rsidRPr="00FD35A5">
        <w:t xml:space="preserve">- </w:t>
      </w:r>
      <w:r w:rsidR="00F577A6">
        <w:t xml:space="preserve"> продо</w:t>
      </w:r>
      <w:r w:rsidR="00C6035C">
        <w:t>лжать учить</w:t>
      </w:r>
      <w:r w:rsidRPr="00FD35A5">
        <w:t xml:space="preserve"> детей составлять число </w:t>
      </w:r>
      <w:r w:rsidRPr="00FD35A5">
        <w:rPr>
          <w:b/>
          <w:bCs/>
        </w:rPr>
        <w:t>четыре</w:t>
      </w:r>
      <w:r w:rsidRPr="00FD35A5">
        <w:t> из двух меньших чисел;</w:t>
      </w:r>
    </w:p>
    <w:p w14:paraId="43CB7CA7" w14:textId="6B452375" w:rsidR="00FD35A5" w:rsidRDefault="00FD35A5" w:rsidP="00FD35A5">
      <w:r w:rsidRPr="00FD35A5">
        <w:t xml:space="preserve"> - </w:t>
      </w:r>
      <w:r w:rsidR="00C6035C">
        <w:t>учить</w:t>
      </w:r>
      <w:r w:rsidRPr="00FD35A5">
        <w:t xml:space="preserve"> алгоритм</w:t>
      </w:r>
      <w:r w:rsidR="00C6035C">
        <w:t>у</w:t>
      </w:r>
      <w:r w:rsidRPr="00FD35A5">
        <w:t xml:space="preserve"> сложения числа один с числом (один, два, три), как переход к следующему числу (два, три, </w:t>
      </w:r>
      <w:r w:rsidRPr="00FD35A5">
        <w:rPr>
          <w:b/>
          <w:bCs/>
        </w:rPr>
        <w:t>четыре</w:t>
      </w:r>
      <w:r w:rsidRPr="00FD35A5">
        <w:t>).</w:t>
      </w:r>
    </w:p>
    <w:p w14:paraId="510860F3" w14:textId="4AB8ED33" w:rsidR="00C6035C" w:rsidRPr="00C6035C" w:rsidRDefault="00C6035C" w:rsidP="00C6035C">
      <w:r w:rsidRPr="00C6035C">
        <w:t>- формировать навык закономерного построения числового ряда: </w:t>
      </w:r>
      <w:r w:rsidRPr="00C6035C">
        <w:rPr>
          <w:b/>
          <w:bCs/>
        </w:rPr>
        <w:t>каждое следующее по порядку  число больше предыдущего на одну единицу (</w:t>
      </w:r>
      <w:r w:rsidRPr="00C6035C">
        <w:t>каждое предыдущее по порядку число меньше следующего на единицу).</w:t>
      </w:r>
    </w:p>
    <w:p w14:paraId="70C9EF20" w14:textId="578BA67F" w:rsidR="00C6035C" w:rsidRPr="00FD35A5" w:rsidRDefault="00C6035C" w:rsidP="00FD35A5">
      <w:r w:rsidRPr="00C6035C">
        <w:t>– продолжать </w:t>
      </w:r>
      <w:r>
        <w:t>учить</w:t>
      </w:r>
      <w:r w:rsidRPr="00C6035C">
        <w:t xml:space="preserve"> ориентироваться на плоскости листа книги, тетради;</w:t>
      </w:r>
    </w:p>
    <w:p w14:paraId="7079E3BD" w14:textId="5FB9F29A" w:rsidR="00FD35A5" w:rsidRDefault="00C559DF" w:rsidP="00FD35A5">
      <w:pPr>
        <w:rPr>
          <w:u w:val="single"/>
        </w:rPr>
      </w:pPr>
      <w:proofErr w:type="spellStart"/>
      <w:r>
        <w:rPr>
          <w:u w:val="single"/>
        </w:rPr>
        <w:t>Коррекционно</w:t>
      </w:r>
      <w:proofErr w:type="spellEnd"/>
      <w:r>
        <w:rPr>
          <w:u w:val="single"/>
        </w:rPr>
        <w:t xml:space="preserve"> - </w:t>
      </w:r>
      <w:r w:rsidR="00F577A6">
        <w:rPr>
          <w:u w:val="single"/>
        </w:rPr>
        <w:t>р</w:t>
      </w:r>
      <w:r w:rsidR="00FD35A5" w:rsidRPr="00FD35A5">
        <w:rPr>
          <w:u w:val="single"/>
        </w:rPr>
        <w:t>азвивающие:</w:t>
      </w:r>
    </w:p>
    <w:p w14:paraId="22207467" w14:textId="4945F83B" w:rsidR="00FD0C22" w:rsidRPr="00FD0C22" w:rsidRDefault="00FD0C22" w:rsidP="00FD0C22">
      <w:r>
        <w:t>-т</w:t>
      </w:r>
      <w:r w:rsidRPr="00FD0C22">
        <w:t>ренировать умение выделять и называть свойства предметов, умение сравнивать предметы по свойствам;</w:t>
      </w:r>
    </w:p>
    <w:p w14:paraId="521E4DA3" w14:textId="7F2F06A7" w:rsidR="00FD0C22" w:rsidRPr="00FD0C22" w:rsidRDefault="00FD0C22" w:rsidP="00FD0C22">
      <w:r>
        <w:t>-развивать</w:t>
      </w:r>
      <w:r w:rsidRPr="00FD0C22">
        <w:t xml:space="preserve"> мыслительные операции – анализ, сравнение, обобщение, абстрагирование, развивать внимание, память, речь, воображение, логическое мышление, мелкую моторику рук.</w:t>
      </w:r>
    </w:p>
    <w:p w14:paraId="50ED0776" w14:textId="53CA9225" w:rsidR="00FD35A5" w:rsidRPr="00FD35A5" w:rsidRDefault="00FD35A5" w:rsidP="00FD35A5">
      <w:r w:rsidRPr="00FD35A5">
        <w:t> </w:t>
      </w:r>
      <w:r w:rsidRPr="00FD35A5">
        <w:rPr>
          <w:u w:val="single"/>
        </w:rPr>
        <w:t>Воспит</w:t>
      </w:r>
      <w:r w:rsidR="00F577A6">
        <w:rPr>
          <w:u w:val="single"/>
        </w:rPr>
        <w:t>ательные</w:t>
      </w:r>
      <w:r w:rsidRPr="00FD35A5">
        <w:rPr>
          <w:u w:val="single"/>
        </w:rPr>
        <w:t>:</w:t>
      </w:r>
    </w:p>
    <w:p w14:paraId="41529A4B" w14:textId="6B50DBC2" w:rsidR="00FD35A5" w:rsidRDefault="00FD35A5" w:rsidP="00FD35A5">
      <w:r w:rsidRPr="00FD35A5">
        <w:t xml:space="preserve"> - </w:t>
      </w:r>
      <w:r w:rsidR="00FD0C22">
        <w:t>воспитывать умение работать в подгруппе</w:t>
      </w:r>
      <w:r w:rsidRPr="00FD35A5">
        <w:t>;</w:t>
      </w:r>
    </w:p>
    <w:p w14:paraId="10DEE69E" w14:textId="265BC9B1" w:rsidR="00FD0C22" w:rsidRPr="00FD35A5" w:rsidRDefault="00FD0C22" w:rsidP="00FD35A5">
      <w:r>
        <w:t xml:space="preserve">- </w:t>
      </w:r>
      <w:r w:rsidRPr="00FD0C22">
        <w:t xml:space="preserve">формировать опыт самостоятельного преодоления затруднения под руководством </w:t>
      </w:r>
      <w:r>
        <w:t>взрослого</w:t>
      </w:r>
      <w:r w:rsidR="00FA3EB5">
        <w:t xml:space="preserve"> </w:t>
      </w:r>
      <w:r w:rsidRPr="00FD0C22">
        <w:t>на основе рефлексивного метода, опыт самоконтроля</w:t>
      </w:r>
      <w:r>
        <w:t>;</w:t>
      </w:r>
    </w:p>
    <w:p w14:paraId="18F60784" w14:textId="77777777" w:rsidR="00FD35A5" w:rsidRPr="00FD35A5" w:rsidRDefault="00FD35A5" w:rsidP="00FD35A5">
      <w:r w:rsidRPr="00FD35A5">
        <w:t> - способствовать воспитанию доброты, умения радоваться успехам друг друга.</w:t>
      </w:r>
    </w:p>
    <w:p w14:paraId="318B0562" w14:textId="6254B90D" w:rsidR="00FD35A5" w:rsidRPr="00FD35A5" w:rsidRDefault="00FD35A5" w:rsidP="00FD35A5">
      <w:r w:rsidRPr="00FD35A5">
        <w:rPr>
          <w:b/>
          <w:bCs/>
        </w:rPr>
        <w:t xml:space="preserve">Формирование </w:t>
      </w:r>
      <w:r w:rsidR="00FD0C22">
        <w:rPr>
          <w:b/>
          <w:bCs/>
        </w:rPr>
        <w:t xml:space="preserve">предпосылок </w:t>
      </w:r>
      <w:r w:rsidRPr="00FD35A5">
        <w:rPr>
          <w:b/>
          <w:bCs/>
        </w:rPr>
        <w:t>УУД:</w:t>
      </w:r>
    </w:p>
    <w:p w14:paraId="3D5A3D72" w14:textId="77777777" w:rsidR="00FD35A5" w:rsidRPr="00FD35A5" w:rsidRDefault="00FD35A5" w:rsidP="00FD35A5">
      <w:r w:rsidRPr="00FD35A5">
        <w:t>     Выделение основания для определения «лишнего» предмета. Работа со словариком: четыре и его обозначения. Работа по подгруппам по карточкам.  Формирование навыков печатания числа в тетради.    </w:t>
      </w:r>
    </w:p>
    <w:p w14:paraId="0BAAB313" w14:textId="77777777" w:rsidR="00E95294" w:rsidRDefault="00FD35A5" w:rsidP="00E95294">
      <w:pPr>
        <w:rPr>
          <w:i/>
          <w:iCs/>
        </w:rPr>
      </w:pPr>
      <w:r w:rsidRPr="00FD35A5">
        <w:rPr>
          <w:b/>
          <w:bCs/>
        </w:rPr>
        <w:t>Оборудование</w:t>
      </w:r>
      <w:r w:rsidRPr="00FD35A5">
        <w:t>:</w:t>
      </w:r>
      <w:r w:rsidR="00E95294" w:rsidRPr="00E95294">
        <w:rPr>
          <w:i/>
          <w:iCs/>
        </w:rPr>
        <w:t xml:space="preserve"> </w:t>
      </w:r>
    </w:p>
    <w:p w14:paraId="0C3C8118" w14:textId="4BE42D4D" w:rsidR="00E95294" w:rsidRPr="00FD35A5" w:rsidRDefault="00E95294" w:rsidP="00E95294">
      <w:r w:rsidRPr="00FD35A5">
        <w:rPr>
          <w:i/>
          <w:iCs/>
        </w:rPr>
        <w:t>(НОД  с использованием учебных пособий: книга для работы взрослых с детьми (авт. Чуракова Р.Г.) – «</w:t>
      </w:r>
      <w:proofErr w:type="spellStart"/>
      <w:r w:rsidRPr="00FD35A5">
        <w:rPr>
          <w:i/>
          <w:iCs/>
        </w:rPr>
        <w:t>Кронтик</w:t>
      </w:r>
      <w:proofErr w:type="spellEnd"/>
      <w:r w:rsidRPr="00FD35A5">
        <w:rPr>
          <w:i/>
          <w:iCs/>
        </w:rPr>
        <w:t xml:space="preserve"> учится считать»;</w:t>
      </w:r>
    </w:p>
    <w:p w14:paraId="08312B99" w14:textId="77777777" w:rsidR="00E95294" w:rsidRPr="00E95294" w:rsidRDefault="00E95294" w:rsidP="00E95294">
      <w:r w:rsidRPr="00E95294">
        <w:rPr>
          <w:i/>
          <w:iCs/>
        </w:rPr>
        <w:t>рабочая тетрадь для работы взрослых с детьми (авт. Захарова О.А.)  – «</w:t>
      </w:r>
      <w:proofErr w:type="spellStart"/>
      <w:r w:rsidRPr="00E95294">
        <w:rPr>
          <w:i/>
          <w:iCs/>
        </w:rPr>
        <w:t>Кронтик</w:t>
      </w:r>
      <w:proofErr w:type="spellEnd"/>
      <w:r w:rsidRPr="00E95294">
        <w:rPr>
          <w:i/>
          <w:iCs/>
        </w:rPr>
        <w:t xml:space="preserve"> учится записывать числа».</w:t>
      </w:r>
    </w:p>
    <w:p w14:paraId="49F404C5" w14:textId="24C3D83D" w:rsidR="00FD35A5" w:rsidRPr="00FD35A5" w:rsidRDefault="00FD35A5" w:rsidP="00FD35A5">
      <w:r w:rsidRPr="00FD35A5">
        <w:rPr>
          <w:u w:val="single"/>
        </w:rPr>
        <w:t xml:space="preserve">(для </w:t>
      </w:r>
      <w:r w:rsidR="00FD0C22">
        <w:rPr>
          <w:u w:val="single"/>
        </w:rPr>
        <w:t>взрослого</w:t>
      </w:r>
      <w:r w:rsidRPr="00FD35A5">
        <w:t>) – книга «</w:t>
      </w:r>
      <w:proofErr w:type="spellStart"/>
      <w:r w:rsidRPr="00FD35A5">
        <w:t>Кронтик</w:t>
      </w:r>
      <w:proofErr w:type="spellEnd"/>
      <w:r w:rsidRPr="00FD35A5">
        <w:t xml:space="preserve"> учится считать»; набор карточек для работы с детьми; фишки цветные – 3 желтых, 1 – красная – для игры с детьми; </w:t>
      </w:r>
      <w:r w:rsidR="00FD0C22">
        <w:t>плоскостные изображения героев</w:t>
      </w:r>
      <w:r w:rsidRPr="00FD35A5">
        <w:t xml:space="preserve"> Миша и Кот </w:t>
      </w:r>
      <w:proofErr w:type="spellStart"/>
      <w:r w:rsidRPr="00FD35A5">
        <w:t>Ушелбыты</w:t>
      </w:r>
      <w:proofErr w:type="spellEnd"/>
      <w:r w:rsidR="00FD0C22">
        <w:t>, магнитные цифры, ноутбук</w:t>
      </w:r>
      <w:r w:rsidRPr="00FD35A5">
        <w:t>.</w:t>
      </w:r>
    </w:p>
    <w:p w14:paraId="3167E8E9" w14:textId="77777777" w:rsidR="00FD35A5" w:rsidRPr="00FD35A5" w:rsidRDefault="00FD35A5" w:rsidP="00FD35A5">
      <w:r w:rsidRPr="00FD35A5">
        <w:t> Для детей - книга «</w:t>
      </w:r>
      <w:proofErr w:type="spellStart"/>
      <w:r w:rsidRPr="00FD35A5">
        <w:t>Кронтик</w:t>
      </w:r>
      <w:proofErr w:type="spellEnd"/>
      <w:r w:rsidRPr="00FD35A5">
        <w:t xml:space="preserve"> учится считать»;  султанчики (ленточки ) для экспериментальной деятельности; рамочка «Зоркое око» для работы с рисунком в словарике; ручки, рабочая тетрадь «</w:t>
      </w:r>
      <w:proofErr w:type="spellStart"/>
      <w:r w:rsidRPr="00FD35A5">
        <w:t>Кронтик</w:t>
      </w:r>
      <w:proofErr w:type="spellEnd"/>
      <w:r w:rsidRPr="00FD35A5">
        <w:t xml:space="preserve"> учится записывать числа»; набор предметов, в составе которых есть «лишние» предметы.</w:t>
      </w:r>
    </w:p>
    <w:p w14:paraId="0C0699BC" w14:textId="03A179AA" w:rsidR="00FD35A5" w:rsidRPr="00FD35A5" w:rsidRDefault="00FD35A5" w:rsidP="00FD35A5">
      <w:r w:rsidRPr="00FD35A5">
        <w:rPr>
          <w:b/>
          <w:bCs/>
        </w:rPr>
        <w:t xml:space="preserve">Ход </w:t>
      </w:r>
      <w:r w:rsidR="00FD0C22">
        <w:rPr>
          <w:b/>
          <w:bCs/>
        </w:rPr>
        <w:t>НОД</w:t>
      </w:r>
      <w:r w:rsidRPr="00FD35A5">
        <w:rPr>
          <w:b/>
          <w:bCs/>
        </w:rPr>
        <w:t>:</w:t>
      </w:r>
    </w:p>
    <w:p w14:paraId="744479DD" w14:textId="77777777" w:rsidR="00FD35A5" w:rsidRPr="00FD35A5" w:rsidRDefault="00FD35A5" w:rsidP="00FD35A5">
      <w:r w:rsidRPr="00FD35A5">
        <w:rPr>
          <w:b/>
          <w:bCs/>
        </w:rPr>
        <w:lastRenderedPageBreak/>
        <w:t>Организационный момент.</w:t>
      </w:r>
    </w:p>
    <w:p w14:paraId="020418D0" w14:textId="582B6344" w:rsidR="00FD35A5" w:rsidRPr="00FD35A5" w:rsidRDefault="00FD35A5" w:rsidP="00FD35A5">
      <w:r w:rsidRPr="00FD35A5">
        <w:t>        Дети стоят в кругу вместе с учителем</w:t>
      </w:r>
      <w:r w:rsidR="00FD0C22">
        <w:t>-дефектологом</w:t>
      </w:r>
      <w:r w:rsidRPr="00FD35A5">
        <w:t xml:space="preserve"> и произносят слова, сопровождая движениями:</w:t>
      </w:r>
    </w:p>
    <w:p w14:paraId="3B74F823" w14:textId="77777777" w:rsidR="0069731E" w:rsidRDefault="00FD0C22" w:rsidP="00FD35A5">
      <w:pPr>
        <w:rPr>
          <w:i/>
          <w:iCs/>
        </w:rPr>
      </w:pPr>
      <w:r w:rsidRPr="00FD0C22">
        <w:t>На-ка все, стали в круг,</w:t>
      </w:r>
      <w:r w:rsidRPr="00FD0C22">
        <w:br/>
        <w:t>За руки все взялись вдруг, -будем рядом стоять ручками махать.</w:t>
      </w:r>
      <w:r w:rsidRPr="00FD0C22">
        <w:br/>
        <w:t xml:space="preserve">Начинаем заниматься, будем </w:t>
      </w:r>
      <w:proofErr w:type="spellStart"/>
      <w:r>
        <w:t>будем</w:t>
      </w:r>
      <w:proofErr w:type="spellEnd"/>
      <w:r>
        <w:t xml:space="preserve"> мы</w:t>
      </w:r>
      <w:r w:rsidRPr="00FD0C22">
        <w:t xml:space="preserve"> стараться</w:t>
      </w:r>
      <w:r w:rsidRPr="00FD0C22">
        <w:br/>
        <w:t>Повторять, не зевать, все запоминать.</w:t>
      </w:r>
      <w:r w:rsidRPr="00FD0C22">
        <w:br/>
      </w:r>
      <w:r w:rsidRPr="00FD0C22">
        <w:br/>
      </w:r>
      <w:r w:rsidRPr="00FD0C22">
        <w:rPr>
          <w:i/>
          <w:iCs/>
        </w:rPr>
        <w:t>Сначала идем в первой части по кругу, а потом машем соединенными руками в центр круга.</w:t>
      </w:r>
    </w:p>
    <w:p w14:paraId="6CED04F6" w14:textId="1E71A1D2" w:rsidR="00FD35A5" w:rsidRPr="00FD35A5" w:rsidRDefault="00FD35A5" w:rsidP="00FD35A5">
      <w:r w:rsidRPr="00FD35A5">
        <w:rPr>
          <w:u w:val="single"/>
        </w:rPr>
        <w:t>У</w:t>
      </w:r>
      <w:r w:rsidR="0069731E">
        <w:rPr>
          <w:u w:val="single"/>
        </w:rPr>
        <w:t>-Д</w:t>
      </w:r>
      <w:r w:rsidRPr="00FD35A5">
        <w:t>: Ребята, а вам нравится рассматривать книги с красивыми иллюстрациями? </w:t>
      </w:r>
      <w:r w:rsidRPr="00FD35A5">
        <w:rPr>
          <w:i/>
          <w:iCs/>
        </w:rPr>
        <w:t>(ответы детей)</w:t>
      </w:r>
      <w:r w:rsidRPr="00FD35A5">
        <w:t xml:space="preserve">.  Кот </w:t>
      </w:r>
      <w:proofErr w:type="spellStart"/>
      <w:r w:rsidRPr="00FD35A5">
        <w:t>Ушелбыты</w:t>
      </w:r>
      <w:proofErr w:type="spellEnd"/>
      <w:r w:rsidRPr="00FD35A5">
        <w:t xml:space="preserve"> и Миша тоже очень любят рассматривать картинки в книге. И для нас с вами они приготовили вот такую интересную картинку.  </w:t>
      </w:r>
      <w:r w:rsidRPr="00FD35A5">
        <w:rPr>
          <w:i/>
          <w:iCs/>
        </w:rPr>
        <w:t>(</w:t>
      </w:r>
      <w:r w:rsidRPr="00FD35A5">
        <w:rPr>
          <w:i/>
          <w:iCs/>
          <w:u w:val="single"/>
        </w:rPr>
        <w:t>Учитель</w:t>
      </w:r>
      <w:r w:rsidRPr="00FD35A5">
        <w:rPr>
          <w:i/>
          <w:iCs/>
        </w:rPr>
        <w:t xml:space="preserve"> показывает игрушки:  Миша и Кот </w:t>
      </w:r>
      <w:proofErr w:type="spellStart"/>
      <w:r w:rsidRPr="00FD35A5">
        <w:rPr>
          <w:i/>
          <w:iCs/>
        </w:rPr>
        <w:t>Ушелбыты</w:t>
      </w:r>
      <w:proofErr w:type="spellEnd"/>
      <w:r w:rsidRPr="00FD35A5">
        <w:rPr>
          <w:i/>
          <w:iCs/>
        </w:rPr>
        <w:t>; картинку со Змеем – Горынычем.)</w:t>
      </w:r>
    </w:p>
    <w:p w14:paraId="5BE4419C" w14:textId="77777777" w:rsidR="00FD35A5" w:rsidRPr="00FD35A5" w:rsidRDefault="00FD35A5" w:rsidP="00FD35A5">
      <w:r w:rsidRPr="00FD35A5">
        <w:rPr>
          <w:i/>
          <w:iCs/>
        </w:rPr>
        <w:t> - </w:t>
      </w:r>
      <w:r w:rsidRPr="00FD35A5">
        <w:t>Кто изображен на картинке?  (</w:t>
      </w:r>
      <w:r w:rsidRPr="00FD35A5">
        <w:rPr>
          <w:i/>
          <w:iCs/>
        </w:rPr>
        <w:t>Ответы детей</w:t>
      </w:r>
      <w:r w:rsidRPr="00FD35A5">
        <w:t>).</w:t>
      </w:r>
    </w:p>
    <w:p w14:paraId="5EB5DB68" w14:textId="77777777" w:rsidR="00FD35A5" w:rsidRPr="00FD35A5" w:rsidRDefault="00FD35A5" w:rsidP="00FD35A5">
      <w:r w:rsidRPr="00FD35A5">
        <w:t> - Из какой сказки  к нам пришел Змей-Горыныч?  (</w:t>
      </w:r>
      <w:r w:rsidRPr="00FD35A5">
        <w:rPr>
          <w:i/>
          <w:iCs/>
        </w:rPr>
        <w:t>Из русской народной сказки  «Добрыня и Змей».  Из волшебной сказки. – Предполагаемые ответы детей.)</w:t>
      </w:r>
    </w:p>
    <w:p w14:paraId="01AF078A" w14:textId="054940E5" w:rsidR="00FD35A5" w:rsidRPr="00FD35A5" w:rsidRDefault="0069731E" w:rsidP="00FD35A5">
      <w:r>
        <w:rPr>
          <w:noProof/>
        </w:rPr>
        <w:drawing>
          <wp:anchor distT="0" distB="0" distL="114300" distR="114300" simplePos="0" relativeHeight="251658240" behindDoc="1" locked="0" layoutInCell="1" allowOverlap="1" wp14:anchorId="7943A854" wp14:editId="2311299E">
            <wp:simplePos x="0" y="0"/>
            <wp:positionH relativeFrom="column">
              <wp:posOffset>-641985</wp:posOffset>
            </wp:positionH>
            <wp:positionV relativeFrom="paragraph">
              <wp:posOffset>68580</wp:posOffset>
            </wp:positionV>
            <wp:extent cx="2827655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91" y="21471"/>
                <wp:lineTo x="21391" y="0"/>
                <wp:lineTo x="0" y="0"/>
              </wp:wrapPolygon>
            </wp:wrapTight>
            <wp:docPr id="4201207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5A5" w:rsidRPr="00FD35A5">
        <w:t> - А почему его называют Змеем – Горынычем, ребята? (</w:t>
      </w:r>
      <w:r w:rsidR="00FD35A5" w:rsidRPr="00FD35A5">
        <w:rPr>
          <w:i/>
          <w:iCs/>
        </w:rPr>
        <w:t>Ответы детей</w:t>
      </w:r>
      <w:r w:rsidR="00FD35A5" w:rsidRPr="00FD35A5">
        <w:t>).</w:t>
      </w:r>
      <w:r w:rsidRPr="0069731E">
        <w:t xml:space="preserve"> </w:t>
      </w:r>
    </w:p>
    <w:p w14:paraId="32C0FC0B" w14:textId="77777777" w:rsidR="00FD35A5" w:rsidRPr="00FD35A5" w:rsidRDefault="00FD35A5" w:rsidP="00FD35A5">
      <w:r w:rsidRPr="00FD35A5">
        <w:t> - Правильно, Змей – Горыныч дышит сильным, горящим  пламенем. Я предлагаю вам узнать, как меняется  ваше дыхание от силы дуновения. Возьмите каждый по султанчику и  подуйте так, если бы это был сильный ветер. А теперь – слабый ветерок. Скажите, как и когда можно использовать наше  дыхание? </w:t>
      </w:r>
      <w:r w:rsidRPr="00FD35A5">
        <w:rPr>
          <w:i/>
          <w:iCs/>
        </w:rPr>
        <w:t>( Когда на улице сильный мороз и наши ладошки замерзли, мы на них дуем и потираем)</w:t>
      </w:r>
    </w:p>
    <w:p w14:paraId="309213B5" w14:textId="77777777" w:rsidR="00FD35A5" w:rsidRPr="00FD35A5" w:rsidRDefault="00FD35A5" w:rsidP="00FD35A5">
      <w:r w:rsidRPr="00FD35A5">
        <w:t> - Все верно, можно согреться своим теплым дыханием.</w:t>
      </w:r>
    </w:p>
    <w:p w14:paraId="6F0ACBD6" w14:textId="4CA69CB8" w:rsidR="00FD35A5" w:rsidRPr="00FD35A5" w:rsidRDefault="00FD35A5" w:rsidP="00FD35A5">
      <w:r w:rsidRPr="00FD35A5">
        <w:t>      Ребята,  Кот только начинает учиться считать,  и Миша попросил вас помочь научить его считать и складывать числа. Сам Миша немного задержался в пути и не может вовремя при</w:t>
      </w:r>
      <w:r w:rsidR="0069731E">
        <w:t>й</w:t>
      </w:r>
      <w:r w:rsidRPr="00FD35A5">
        <w:t>ти  к нам. Вы готовы помочь, ребята? А как же мы будем учить его считать? (</w:t>
      </w:r>
      <w:r w:rsidRPr="00FD35A5">
        <w:rPr>
          <w:i/>
          <w:iCs/>
        </w:rPr>
        <w:t>Ответы детей – Надо посчитать головы Змея – Горыныча).</w:t>
      </w:r>
    </w:p>
    <w:p w14:paraId="0C3ABCB8" w14:textId="77777777" w:rsidR="00FD35A5" w:rsidRPr="00FD35A5" w:rsidRDefault="00FD35A5" w:rsidP="00FD35A5">
      <w:r w:rsidRPr="00FD35A5">
        <w:t>- Сосчитайте, сколько голов у Змея - Горыныча?  </w:t>
      </w:r>
    </w:p>
    <w:p w14:paraId="44668894" w14:textId="2ED70C9F" w:rsidR="00FD35A5" w:rsidRPr="00FD35A5" w:rsidRDefault="00FD35A5" w:rsidP="00FD35A5">
      <w:r w:rsidRPr="00FD35A5">
        <w:t>ОДНА голова и ещё ОДНА голова, получается ДВЕ головы.  </w:t>
      </w:r>
      <w:r w:rsidRPr="00FD35A5">
        <w:rPr>
          <w:i/>
          <w:iCs/>
        </w:rPr>
        <w:t>(Дети считают головы Змея-Горыныча.)</w:t>
      </w:r>
    </w:p>
    <w:p w14:paraId="2C927646" w14:textId="36F04BCD" w:rsidR="00FD35A5" w:rsidRPr="00FD35A5" w:rsidRDefault="00FD35A5" w:rsidP="00FD35A5">
      <w:r w:rsidRPr="00FD35A5">
        <w:rPr>
          <w:u w:val="single"/>
        </w:rPr>
        <w:t>Учитель</w:t>
      </w:r>
      <w:r w:rsidR="00FA3EB5">
        <w:rPr>
          <w:u w:val="single"/>
        </w:rPr>
        <w:t>-дефектолог</w:t>
      </w:r>
      <w:r w:rsidRPr="00FD35A5">
        <w:rPr>
          <w:u w:val="single"/>
        </w:rPr>
        <w:t>:</w:t>
      </w:r>
      <w:r w:rsidRPr="00FD35A5">
        <w:t> </w:t>
      </w:r>
      <w:r w:rsidR="00FA3EB5">
        <w:t xml:space="preserve">В какую сторону </w:t>
      </w:r>
      <w:r w:rsidRPr="00FD35A5">
        <w:t xml:space="preserve"> головы смотрят, ребята?  (</w:t>
      </w:r>
      <w:r w:rsidRPr="00FD35A5">
        <w:rPr>
          <w:i/>
          <w:iCs/>
        </w:rPr>
        <w:t>Хоровые и индивидуальные ответы детей: они смотрят НАПРАВО).</w:t>
      </w:r>
    </w:p>
    <w:p w14:paraId="09D03379" w14:textId="77777777" w:rsidR="00FD35A5" w:rsidRPr="00FD35A5" w:rsidRDefault="00FD35A5" w:rsidP="00FD35A5">
      <w:r w:rsidRPr="00FD35A5">
        <w:t> - А ещё ОДНА голова, куда смотрит?  (</w:t>
      </w:r>
      <w:r w:rsidRPr="00FD35A5">
        <w:rPr>
          <w:i/>
          <w:iCs/>
        </w:rPr>
        <w:t>НАЛЕВО)</w:t>
      </w:r>
      <w:r w:rsidRPr="00FD35A5">
        <w:t>.</w:t>
      </w:r>
    </w:p>
    <w:p w14:paraId="13536CD8" w14:textId="77777777" w:rsidR="00FD35A5" w:rsidRPr="00FD35A5" w:rsidRDefault="00FD35A5" w:rsidP="00FD35A5">
      <w:r w:rsidRPr="00FD35A5">
        <w:t>Её тоже надо прибавить.</w:t>
      </w:r>
    </w:p>
    <w:p w14:paraId="028363AE" w14:textId="77777777" w:rsidR="00FD35A5" w:rsidRPr="00FD35A5" w:rsidRDefault="00FD35A5" w:rsidP="00FD35A5">
      <w:r w:rsidRPr="00FD35A5">
        <w:t> - А если к ДВУМ прибавить еще ОДИН, то получится число, которое следует за числом ДВА.  Ребята, скажите, какое число следует за числом ДВА? (</w:t>
      </w:r>
      <w:r w:rsidRPr="00FD35A5">
        <w:rPr>
          <w:i/>
          <w:iCs/>
        </w:rPr>
        <w:t>Хоровые и индивидуальные ответы детей – ТРИ</w:t>
      </w:r>
      <w:r w:rsidRPr="00FD35A5">
        <w:t>). – Верно, вот и Кот тоже «сказал»,  что за числом ДВА следует число ТРИ.</w:t>
      </w:r>
    </w:p>
    <w:p w14:paraId="0593A916" w14:textId="77777777" w:rsidR="00FD35A5" w:rsidRPr="00FD35A5" w:rsidRDefault="00FD35A5" w:rsidP="00FD35A5">
      <w:r w:rsidRPr="00FD35A5">
        <w:lastRenderedPageBreak/>
        <w:t> - Ребята, что нужно сделать, чтобы получить число ТРИ?  </w:t>
      </w:r>
      <w:r w:rsidRPr="00FD35A5">
        <w:rPr>
          <w:i/>
          <w:iCs/>
        </w:rPr>
        <w:t>(Индивидуальные ответы детей.)</w:t>
      </w:r>
    </w:p>
    <w:p w14:paraId="0CCA5E2E" w14:textId="77777777" w:rsidR="00FD35A5" w:rsidRPr="00FD35A5" w:rsidRDefault="00FD35A5" w:rsidP="00FD35A5">
      <w:r w:rsidRPr="00FD35A5">
        <w:t> - Верно, надо к ДВУМ прибавить ОДИН получится ТРИ. У Змея – Горыныча ТРИ головы. Вот так мы показали Коту, как нужно складывать числа.</w:t>
      </w:r>
    </w:p>
    <w:p w14:paraId="4A8BC31F" w14:textId="77777777" w:rsidR="00FD35A5" w:rsidRPr="00FD35A5" w:rsidRDefault="00FD35A5" w:rsidP="00FD35A5">
      <w:r w:rsidRPr="00FD35A5">
        <w:t> И я предлагаю вам, ребята, поиграть еще в одну интересную </w:t>
      </w:r>
      <w:r w:rsidRPr="00FD35A5">
        <w:rPr>
          <w:b/>
          <w:bCs/>
        </w:rPr>
        <w:t>игру</w:t>
      </w:r>
      <w:r w:rsidRPr="00FD35A5">
        <w:t>. Называется она </w:t>
      </w:r>
      <w:r w:rsidRPr="00FD35A5">
        <w:rPr>
          <w:b/>
          <w:bCs/>
        </w:rPr>
        <w:t>«В какой руке сколько?».</w:t>
      </w:r>
    </w:p>
    <w:p w14:paraId="6EC96496" w14:textId="21FE004E" w:rsidR="00FD35A5" w:rsidRPr="00FD35A5" w:rsidRDefault="00FD35A5" w:rsidP="00FD35A5">
      <w:r w:rsidRPr="00FD35A5">
        <w:rPr>
          <w:i/>
          <w:iCs/>
        </w:rPr>
        <w:t>Учитель</w:t>
      </w:r>
      <w:r w:rsidR="0069731E">
        <w:rPr>
          <w:i/>
          <w:iCs/>
        </w:rPr>
        <w:t>-дефектолог</w:t>
      </w:r>
      <w:r w:rsidRPr="00FD35A5">
        <w:rPr>
          <w:i/>
          <w:iCs/>
        </w:rPr>
        <w:t xml:space="preserve"> предлагает детям пересчитать кружки, которые он держит в руках:</w:t>
      </w:r>
    </w:p>
    <w:p w14:paraId="3F24D01E" w14:textId="77777777" w:rsidR="00FD35A5" w:rsidRPr="00FD35A5" w:rsidRDefault="00FD35A5" w:rsidP="00FD35A5">
      <w:r w:rsidRPr="00FD35A5">
        <w:t> - Сколько у меня кружков?  (Четыре кружка.)</w:t>
      </w:r>
    </w:p>
    <w:p w14:paraId="0250F208" w14:textId="77777777" w:rsidR="00FD35A5" w:rsidRPr="00FD35A5" w:rsidRDefault="00FD35A5" w:rsidP="00FD35A5">
      <w:r w:rsidRPr="00FD35A5">
        <w:rPr>
          <w:i/>
          <w:iCs/>
        </w:rPr>
        <w:t>         На глазах у детей педагог раскладывает их в две руки и говорит: «Вы должны отгадать, сколько кружков у меня в одной руке, сколько кружков в другой руке, сколько кружков всего. Давайте договоримся, что сначала будем говорить, сколько кружков в левой руке, а потом – в правой. Как я разложила?»</w:t>
      </w:r>
    </w:p>
    <w:p w14:paraId="7661DC4B" w14:textId="4E70E305" w:rsidR="00FD35A5" w:rsidRPr="00FD35A5" w:rsidRDefault="0069731E" w:rsidP="00FD35A5">
      <w:r>
        <w:rPr>
          <w:noProof/>
        </w:rPr>
        <w:drawing>
          <wp:anchor distT="0" distB="0" distL="114300" distR="114300" simplePos="0" relativeHeight="251659264" behindDoc="1" locked="0" layoutInCell="1" allowOverlap="1" wp14:anchorId="239A8226" wp14:editId="5B3F3640">
            <wp:simplePos x="0" y="0"/>
            <wp:positionH relativeFrom="column">
              <wp:posOffset>-565785</wp:posOffset>
            </wp:positionH>
            <wp:positionV relativeFrom="paragraph">
              <wp:posOffset>589280</wp:posOffset>
            </wp:positionV>
            <wp:extent cx="3807460" cy="2142490"/>
            <wp:effectExtent l="0" t="0" r="2540" b="0"/>
            <wp:wrapTight wrapText="bothSides">
              <wp:wrapPolygon edited="0">
                <wp:start x="0" y="0"/>
                <wp:lineTo x="0" y="21318"/>
                <wp:lineTo x="21506" y="21318"/>
                <wp:lineTo x="21506" y="0"/>
                <wp:lineTo x="0" y="0"/>
              </wp:wrapPolygon>
            </wp:wrapTight>
            <wp:docPr id="16561989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5A5" w:rsidRPr="00FD35A5">
        <w:rPr>
          <w:i/>
          <w:iCs/>
        </w:rPr>
        <w:t>         Дети стараются угадать, начинают перечислять возможные варианты. Если они не отгадали задуманный учителем вариант, можно сказать: «Так может быть, но у меня не так». Ребенок, верно назвавший, сколько в какой руке спрятано кружков, становиться ведущим. Игра повторяется несколько раз.</w:t>
      </w:r>
      <w:r w:rsidRPr="0069731E">
        <w:t xml:space="preserve"> </w:t>
      </w:r>
    </w:p>
    <w:p w14:paraId="234D1CB7" w14:textId="77777777" w:rsidR="00FD35A5" w:rsidRPr="00FD35A5" w:rsidRDefault="00FD35A5" w:rsidP="00FD35A5">
      <w:r w:rsidRPr="00FD35A5">
        <w:rPr>
          <w:u w:val="single"/>
        </w:rPr>
        <w:t>Учитель:</w:t>
      </w:r>
    </w:p>
    <w:p w14:paraId="60535F70" w14:textId="77777777" w:rsidR="00FD35A5" w:rsidRPr="00FD35A5" w:rsidRDefault="00FD35A5" w:rsidP="00FD35A5">
      <w:r w:rsidRPr="00FD35A5">
        <w:t> - Молодцы, ребята, вы очень внимательны и умеете считать правильно. А теперь немного отдохнем и опять играть начнем.</w:t>
      </w:r>
    </w:p>
    <w:p w14:paraId="411C76A6" w14:textId="77777777" w:rsidR="0069731E" w:rsidRDefault="0069731E" w:rsidP="00FD35A5">
      <w:pPr>
        <w:rPr>
          <w:b/>
          <w:bCs/>
        </w:rPr>
      </w:pPr>
    </w:p>
    <w:p w14:paraId="3DE51499" w14:textId="77777777" w:rsidR="0069731E" w:rsidRDefault="0069731E" w:rsidP="00FD35A5">
      <w:pPr>
        <w:rPr>
          <w:b/>
          <w:bCs/>
        </w:rPr>
      </w:pPr>
    </w:p>
    <w:p w14:paraId="68C31CDF" w14:textId="77777777" w:rsidR="0069731E" w:rsidRDefault="0069731E" w:rsidP="00FD35A5">
      <w:pPr>
        <w:rPr>
          <w:b/>
          <w:bCs/>
        </w:rPr>
      </w:pPr>
    </w:p>
    <w:p w14:paraId="7981260C" w14:textId="1853FAA4" w:rsidR="00FD35A5" w:rsidRPr="00FD35A5" w:rsidRDefault="00FD35A5" w:rsidP="00FD35A5">
      <w:proofErr w:type="spellStart"/>
      <w:r w:rsidRPr="00FD35A5">
        <w:rPr>
          <w:b/>
          <w:bCs/>
        </w:rPr>
        <w:t>Физминутка</w:t>
      </w:r>
      <w:proofErr w:type="spellEnd"/>
      <w:r w:rsidRPr="00FD35A5">
        <w:rPr>
          <w:b/>
          <w:bCs/>
        </w:rPr>
        <w:t xml:space="preserve"> для детей с элементами дыхательной гимнастики:</w:t>
      </w:r>
    </w:p>
    <w:p w14:paraId="6A9D9CCF" w14:textId="77777777" w:rsidR="00FD35A5" w:rsidRPr="00FD35A5" w:rsidRDefault="00FD35A5" w:rsidP="00FD35A5">
      <w:r w:rsidRPr="00FD35A5">
        <w:t>Представьте, что вы Змей – Горыныч. Повторяйте вместе со мной движения и дышите словно Змей – Горыныч.</w:t>
      </w:r>
    </w:p>
    <w:p w14:paraId="3B95942E" w14:textId="77777777" w:rsidR="00FD35A5" w:rsidRPr="00FD35A5" w:rsidRDefault="00FD35A5" w:rsidP="00FD35A5">
      <w:r w:rsidRPr="00FD35A5">
        <w:t>Раз — «крыльями» мы вверх махнули</w:t>
      </w:r>
    </w:p>
    <w:p w14:paraId="74628086" w14:textId="77777777" w:rsidR="00FD35A5" w:rsidRPr="00FD35A5" w:rsidRDefault="00FD35A5" w:rsidP="00FD35A5">
      <w:r w:rsidRPr="00FD35A5">
        <w:t>И при этом все вздохнули.</w:t>
      </w:r>
    </w:p>
    <w:p w14:paraId="01E99064" w14:textId="77777777" w:rsidR="00FD35A5" w:rsidRPr="00FD35A5" w:rsidRDefault="00FD35A5" w:rsidP="00FD35A5">
      <w:r w:rsidRPr="00FD35A5">
        <w:t>Два — три нагнулись, «крыльями» мы пол достали,</w:t>
      </w:r>
    </w:p>
    <w:p w14:paraId="7854FB9B" w14:textId="77777777" w:rsidR="00FD35A5" w:rsidRPr="00FD35A5" w:rsidRDefault="00FD35A5" w:rsidP="00FD35A5">
      <w:r w:rsidRPr="00FD35A5">
        <w:t>А четыре — прямо встали и сначала повторили.</w:t>
      </w:r>
    </w:p>
    <w:p w14:paraId="6F455AC0" w14:textId="77777777" w:rsidR="00FD35A5" w:rsidRPr="00FD35A5" w:rsidRDefault="00FD35A5" w:rsidP="00FD35A5">
      <w:r w:rsidRPr="00FD35A5">
        <w:t>Воздух сильно мы вдыхаем</w:t>
      </w:r>
    </w:p>
    <w:p w14:paraId="52B768D1" w14:textId="77777777" w:rsidR="00FD35A5" w:rsidRPr="00FD35A5" w:rsidRDefault="00FD35A5" w:rsidP="00FD35A5">
      <w:r w:rsidRPr="00FD35A5">
        <w:t>При наклонах выдох дружный</w:t>
      </w:r>
    </w:p>
    <w:p w14:paraId="613CF782" w14:textId="77777777" w:rsidR="00FD35A5" w:rsidRPr="00FD35A5" w:rsidRDefault="00FD35A5" w:rsidP="00FD35A5">
      <w:r w:rsidRPr="00FD35A5">
        <w:t>Но колени гнуть не нужно.</w:t>
      </w:r>
    </w:p>
    <w:p w14:paraId="7AF03168" w14:textId="353ED276" w:rsidR="00FD35A5" w:rsidRPr="00FD35A5" w:rsidRDefault="00FD35A5" w:rsidP="00FD35A5">
      <w:r w:rsidRPr="00FD35A5">
        <w:rPr>
          <w:u w:val="single"/>
        </w:rPr>
        <w:t>Учитель</w:t>
      </w:r>
      <w:r w:rsidR="0069731E">
        <w:rPr>
          <w:u w:val="single"/>
        </w:rPr>
        <w:t>-дефектолог</w:t>
      </w:r>
      <w:r w:rsidRPr="00FD35A5">
        <w:rPr>
          <w:u w:val="single"/>
        </w:rPr>
        <w:t>:</w:t>
      </w:r>
    </w:p>
    <w:p w14:paraId="6BA4544C" w14:textId="77777777" w:rsidR="00FD35A5" w:rsidRPr="00FD35A5" w:rsidRDefault="00FD35A5" w:rsidP="00FD35A5">
      <w:r w:rsidRPr="00FD35A5">
        <w:t> -Отдохнули, подышали, словно в сказке побывали.  Ребята, мне   Кот сказал, что хотели бы поиграть с вами в школу. Вы  согласны? (</w:t>
      </w:r>
      <w:r w:rsidRPr="00FD35A5">
        <w:rPr>
          <w:i/>
          <w:iCs/>
        </w:rPr>
        <w:t>Ответы детей.)</w:t>
      </w:r>
      <w:r w:rsidRPr="00FD35A5">
        <w:t> А что такое школа? Как называют детей, которые там учатся? Какие предметы необходимы для обучения в школе?  </w:t>
      </w:r>
      <w:r w:rsidRPr="00FD35A5">
        <w:rPr>
          <w:i/>
          <w:iCs/>
        </w:rPr>
        <w:t>( Хоровые,  индивидуальные ответы детей. Переход в учебную зону).</w:t>
      </w:r>
    </w:p>
    <w:p w14:paraId="1A42C8A5" w14:textId="77777777" w:rsidR="00FD35A5" w:rsidRPr="00FD35A5" w:rsidRDefault="00FD35A5" w:rsidP="00FD35A5">
      <w:r w:rsidRPr="00FD35A5">
        <w:lastRenderedPageBreak/>
        <w:t>Присаживайтесь на свои места и начнем </w:t>
      </w:r>
      <w:r w:rsidRPr="00FD35A5">
        <w:rPr>
          <w:b/>
          <w:bCs/>
        </w:rPr>
        <w:t>играть в школу</w:t>
      </w:r>
      <w:r w:rsidRPr="00FD35A5">
        <w:t>.</w:t>
      </w:r>
    </w:p>
    <w:p w14:paraId="0F181E1D" w14:textId="2E7ACB78" w:rsidR="00FD35A5" w:rsidRPr="00FD35A5" w:rsidRDefault="00FD35A5" w:rsidP="00FD35A5">
      <w:r w:rsidRPr="00FD35A5">
        <w:t>Обратите внимание, ребята, у вас на столах лежат предметы. Посмотрите внимательно и определите, какие из них «лишние» предметы? Объясните, почему? Уберите «лишние» предметы.</w:t>
      </w:r>
    </w:p>
    <w:p w14:paraId="2B47EC8B" w14:textId="02BCDCAB" w:rsidR="00FD35A5" w:rsidRPr="00FD35A5" w:rsidRDefault="00FD35A5" w:rsidP="00FD35A5">
      <w:r w:rsidRPr="00FD35A5">
        <w:t> - У вас остались только те предметы,   которые  мы будем использовать.</w:t>
      </w:r>
    </w:p>
    <w:p w14:paraId="014A5835" w14:textId="461CD5B4" w:rsidR="00FD35A5" w:rsidRPr="00FD35A5" w:rsidRDefault="00FD35A5" w:rsidP="00FD35A5">
      <w:r w:rsidRPr="00FD35A5">
        <w:rPr>
          <w:b/>
          <w:bCs/>
        </w:rPr>
        <w:t>Работа с книгой по инструкции</w:t>
      </w:r>
      <w:r w:rsidRPr="00FD35A5">
        <w:t>.  (Стр. 30-31)</w:t>
      </w:r>
    </w:p>
    <w:p w14:paraId="1C269637" w14:textId="77777777" w:rsidR="00FD35A5" w:rsidRPr="00FD35A5" w:rsidRDefault="00FD35A5" w:rsidP="00FD35A5">
      <w:r w:rsidRPr="00FD35A5">
        <w:t>- Откройте книгу по закладке. Обратите внимание на иллюстрацию на правой части книги. Что там изображено, ребята?  (</w:t>
      </w:r>
      <w:r w:rsidRPr="00FD35A5">
        <w:rPr>
          <w:i/>
          <w:iCs/>
        </w:rPr>
        <w:t>Индивидуальный опрос и ответ ребенка).</w:t>
      </w:r>
    </w:p>
    <w:p w14:paraId="0F5D6EDC" w14:textId="77777777" w:rsidR="00FD35A5" w:rsidRPr="00FD35A5" w:rsidRDefault="00FD35A5" w:rsidP="00FD35A5">
      <w:r w:rsidRPr="00FD35A5">
        <w:rPr>
          <w:i/>
          <w:iCs/>
        </w:rPr>
        <w:t>- </w:t>
      </w:r>
      <w:r w:rsidRPr="00FD35A5">
        <w:t>Вот и Миша наконец –то к нам присоединился. Он будет еще ОДНИМ учеником, если…(</w:t>
      </w:r>
      <w:r w:rsidRPr="00FD35A5">
        <w:rPr>
          <w:i/>
          <w:iCs/>
        </w:rPr>
        <w:t>Далее учитель проговаривает слова текста из книги.</w:t>
      </w:r>
    </w:p>
    <w:p w14:paraId="0E72B9B7" w14:textId="7F415AAA" w:rsidR="00FD35A5" w:rsidRPr="00FD35A5" w:rsidRDefault="00FD35A5" w:rsidP="00FD35A5">
      <w:r w:rsidRPr="00FD35A5">
        <w:rPr>
          <w:i/>
          <w:iCs/>
        </w:rPr>
        <w:t>Далее учитель</w:t>
      </w:r>
      <w:r w:rsidR="00365409">
        <w:rPr>
          <w:i/>
          <w:iCs/>
        </w:rPr>
        <w:t>-дефектолог</w:t>
      </w:r>
      <w:r w:rsidRPr="00FD35A5">
        <w:rPr>
          <w:i/>
          <w:iCs/>
        </w:rPr>
        <w:t xml:space="preserve"> читает (проговаривает ) текст по книге имитируя речь голосом Кота и Миши.</w:t>
      </w:r>
    </w:p>
    <w:p w14:paraId="624B5DC2" w14:textId="77777777" w:rsidR="00FD35A5" w:rsidRPr="00FD35A5" w:rsidRDefault="00FD35A5" w:rsidP="00FD35A5">
      <w:r w:rsidRPr="00FD35A5">
        <w:rPr>
          <w:b/>
          <w:bCs/>
          <w:u w:val="single"/>
        </w:rPr>
        <w:t>Дополнительные вопросы детям:</w:t>
      </w:r>
    </w:p>
    <w:p w14:paraId="0058CD7C" w14:textId="48378380" w:rsidR="00FD35A5" w:rsidRPr="00FD35A5" w:rsidRDefault="00FD35A5" w:rsidP="00FD35A5">
      <w:r w:rsidRPr="00FD35A5">
        <w:t xml:space="preserve"> - Назови те лишние предметы, которые </w:t>
      </w:r>
      <w:proofErr w:type="spellStart"/>
      <w:r w:rsidRPr="00FD35A5">
        <w:t>Елиса</w:t>
      </w:r>
      <w:proofErr w:type="spellEnd"/>
      <w:r w:rsidRPr="00FD35A5">
        <w:t xml:space="preserve"> убрала с рабочего стола?</w:t>
      </w:r>
    </w:p>
    <w:p w14:paraId="69CFBC5A" w14:textId="4647AAD9" w:rsidR="00FD35A5" w:rsidRPr="00FD35A5" w:rsidRDefault="00FD35A5" w:rsidP="00FD35A5">
      <w:r w:rsidRPr="00FD35A5">
        <w:t> - Как вы считаете, почему эти предметы лишние?</w:t>
      </w:r>
    </w:p>
    <w:p w14:paraId="6179AC46" w14:textId="6597AA6E" w:rsidR="00FD35A5" w:rsidRPr="00FD35A5" w:rsidRDefault="00FD35A5" w:rsidP="00FD35A5">
      <w:r w:rsidRPr="00FD35A5">
        <w:t> - Помоги  </w:t>
      </w:r>
      <w:proofErr w:type="spellStart"/>
      <w:r w:rsidRPr="00FD35A5">
        <w:t>Кронтику</w:t>
      </w:r>
      <w:proofErr w:type="spellEnd"/>
      <w:r w:rsidRPr="00FD35A5">
        <w:t xml:space="preserve"> сосчитать, сколько будет, если к числу три прибавить число один.</w:t>
      </w:r>
    </w:p>
    <w:p w14:paraId="13D2F105" w14:textId="23533FF4" w:rsidR="00FD35A5" w:rsidRPr="00FD35A5" w:rsidRDefault="00FD35A5" w:rsidP="00FD35A5">
      <w:r w:rsidRPr="00FD35A5">
        <w:rPr>
          <w:u w:val="single"/>
        </w:rPr>
        <w:t>Учитель:</w:t>
      </w:r>
    </w:p>
    <w:p w14:paraId="1E74FC66" w14:textId="487201AF" w:rsidR="00FD35A5" w:rsidRPr="00FD35A5" w:rsidRDefault="00FD35A5" w:rsidP="00FD35A5">
      <w:r w:rsidRPr="00FD35A5">
        <w:t xml:space="preserve">- Ребята, назовите СЛЕДУЩЕЕ число, которое не назвал </w:t>
      </w:r>
      <w:proofErr w:type="spellStart"/>
      <w:r w:rsidRPr="00FD35A5">
        <w:t>Кронтик</w:t>
      </w:r>
      <w:proofErr w:type="spellEnd"/>
      <w:r w:rsidRPr="00FD35A5">
        <w:t>?</w:t>
      </w:r>
    </w:p>
    <w:p w14:paraId="090395A6" w14:textId="77777777" w:rsidR="00FD35A5" w:rsidRPr="00FD35A5" w:rsidRDefault="00FD35A5" w:rsidP="00FD35A5">
      <w:r w:rsidRPr="00FD35A5">
        <w:t> - Назовите ПРЕДЫДУЩЕЕ число числу четыре.</w:t>
      </w:r>
    </w:p>
    <w:p w14:paraId="6990A472" w14:textId="71806B58" w:rsidR="00FD35A5" w:rsidRPr="00FD35A5" w:rsidRDefault="00FD35A5" w:rsidP="00FD35A5">
      <w:r w:rsidRPr="00FD35A5">
        <w:t> - Назовите СЛЕДУЩЕЕ число за числом четыре.</w:t>
      </w:r>
    </w:p>
    <w:p w14:paraId="6D018A85" w14:textId="13A25F4D" w:rsidR="00FD35A5" w:rsidRDefault="00FD35A5" w:rsidP="00FD35A5">
      <w:r w:rsidRPr="00FD35A5">
        <w:t> - Молодцы, ребята, вы отлично справляетесь со всеми заданиями. Вы старательные ученики. И как всем ученикам в школе, нам необходимо отдохнуть. Миша и Кот тоже с нами отдохнут.</w:t>
      </w:r>
    </w:p>
    <w:p w14:paraId="0C4E8352" w14:textId="3E9ADB17" w:rsidR="0024619E" w:rsidRPr="00A74884" w:rsidRDefault="0024619E" w:rsidP="00FD35A5">
      <w:pPr>
        <w:rPr>
          <w:b/>
          <w:bCs/>
        </w:rPr>
      </w:pPr>
      <w:r>
        <w:rPr>
          <w:b/>
          <w:bCs/>
        </w:rPr>
        <w:t>Игра на портале</w:t>
      </w:r>
      <w:r w:rsidR="00170173" w:rsidRPr="00A74884">
        <w:rPr>
          <w:b/>
          <w:bCs/>
        </w:rPr>
        <w:t xml:space="preserve"> 5+</w:t>
      </w:r>
    </w:p>
    <w:p w14:paraId="3AACA8ED" w14:textId="064D7A26" w:rsidR="00170173" w:rsidRPr="00FD35A5" w:rsidRDefault="00170173" w:rsidP="00FD35A5">
      <w:pPr>
        <w:rPr>
          <w:b/>
          <w:bCs/>
        </w:rPr>
      </w:pPr>
      <w:r>
        <w:rPr>
          <w:b/>
          <w:bCs/>
        </w:rPr>
        <w:t>Математическая игра – Сложение с использованием рисунков</w:t>
      </w:r>
    </w:p>
    <w:p w14:paraId="6F2BF9BD" w14:textId="229A1006" w:rsidR="00FD35A5" w:rsidRPr="00FD35A5" w:rsidRDefault="0024619E" w:rsidP="00FD35A5">
      <w:r w:rsidRPr="0024619E">
        <w:rPr>
          <w:noProof/>
        </w:rPr>
        <w:drawing>
          <wp:anchor distT="0" distB="0" distL="114300" distR="114300" simplePos="0" relativeHeight="251660288" behindDoc="1" locked="0" layoutInCell="1" allowOverlap="1" wp14:anchorId="60AAD19B" wp14:editId="76388548">
            <wp:simplePos x="0" y="0"/>
            <wp:positionH relativeFrom="column">
              <wp:posOffset>3281045</wp:posOffset>
            </wp:positionH>
            <wp:positionV relativeFrom="paragraph">
              <wp:posOffset>437515</wp:posOffset>
            </wp:positionV>
            <wp:extent cx="3358515" cy="1889125"/>
            <wp:effectExtent l="0" t="8255" r="5080" b="5080"/>
            <wp:wrapTight wrapText="bothSides">
              <wp:wrapPolygon edited="0">
                <wp:start x="-53" y="21506"/>
                <wp:lineTo x="21510" y="21506"/>
                <wp:lineTo x="21510" y="160"/>
                <wp:lineTo x="-53" y="160"/>
                <wp:lineTo x="-53" y="21506"/>
              </wp:wrapPolygon>
            </wp:wrapTight>
            <wp:docPr id="13750444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851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D35A5" w:rsidRPr="00FD35A5">
        <w:rPr>
          <w:b/>
          <w:bCs/>
        </w:rPr>
        <w:t>Физминутка</w:t>
      </w:r>
      <w:proofErr w:type="spellEnd"/>
      <w:r w:rsidR="00FD35A5" w:rsidRPr="00FD35A5">
        <w:rPr>
          <w:b/>
          <w:bCs/>
        </w:rPr>
        <w:t xml:space="preserve">  «Видят глазки всё вокруг».</w:t>
      </w:r>
    </w:p>
    <w:p w14:paraId="0518B762" w14:textId="2F672242" w:rsidR="00FD35A5" w:rsidRPr="00FD35A5" w:rsidRDefault="00FD35A5" w:rsidP="00FD35A5">
      <w:r w:rsidRPr="00FD35A5">
        <w:t>Глазки видят всё вокруг,</w:t>
      </w:r>
      <w:r w:rsidRPr="00FD35A5">
        <w:rPr>
          <w:b/>
          <w:bCs/>
        </w:rPr>
        <w:br/>
      </w:r>
      <w:r w:rsidRPr="00FD35A5">
        <w:t>Обведу я ими круг.</w:t>
      </w:r>
      <w:r w:rsidRPr="00FD35A5">
        <w:rPr>
          <w:b/>
          <w:bCs/>
        </w:rPr>
        <w:br/>
      </w:r>
      <w:r w:rsidRPr="00FD35A5">
        <w:t>Глазкам видеть всё дано -</w:t>
      </w:r>
      <w:r w:rsidRPr="00FD35A5">
        <w:rPr>
          <w:b/>
          <w:bCs/>
        </w:rPr>
        <w:br/>
      </w:r>
      <w:r w:rsidRPr="00FD35A5">
        <w:t>Где окно, а где кино.</w:t>
      </w:r>
      <w:r w:rsidRPr="00FD35A5">
        <w:rPr>
          <w:b/>
          <w:bCs/>
        </w:rPr>
        <w:br/>
      </w:r>
      <w:r w:rsidRPr="00FD35A5">
        <w:t>Обведу я ими круг,</w:t>
      </w:r>
      <w:r w:rsidRPr="00FD35A5">
        <w:rPr>
          <w:b/>
          <w:bCs/>
        </w:rPr>
        <w:br/>
      </w:r>
      <w:r w:rsidRPr="00FD35A5">
        <w:t>Погляжу на мир вокруг.</w:t>
      </w:r>
    </w:p>
    <w:p w14:paraId="203FD77C" w14:textId="238A415D" w:rsidR="00FD35A5" w:rsidRPr="00FD35A5" w:rsidRDefault="00FD35A5" w:rsidP="00FD35A5">
      <w:r w:rsidRPr="00FD35A5">
        <w:t>Продолжение работы с книгой по инструкции.  (Стр.75)</w:t>
      </w:r>
    </w:p>
    <w:p w14:paraId="4C3A8251" w14:textId="77777777" w:rsidR="00FD35A5" w:rsidRPr="00FD35A5" w:rsidRDefault="00FD35A5" w:rsidP="00FD35A5">
      <w:r w:rsidRPr="00FD35A5">
        <w:t> - Откройте книгу по следующей закладке.  </w:t>
      </w:r>
    </w:p>
    <w:p w14:paraId="14381335" w14:textId="683F3627" w:rsidR="0024619E" w:rsidRPr="0024619E" w:rsidRDefault="00FD35A5" w:rsidP="0024619E">
      <w:r w:rsidRPr="00FD35A5">
        <w:t> - Найди в словарике цифру, обозначающую число четыре.</w:t>
      </w:r>
      <w:r w:rsidR="0024619E" w:rsidRPr="002461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A64832" w14:textId="4645A14F" w:rsidR="00FD35A5" w:rsidRPr="00FD35A5" w:rsidRDefault="00FD35A5" w:rsidP="00FD35A5"/>
    <w:p w14:paraId="352CA026" w14:textId="77777777" w:rsidR="00FD35A5" w:rsidRPr="00FD35A5" w:rsidRDefault="00FD35A5" w:rsidP="00FD35A5">
      <w:r w:rsidRPr="00FD35A5">
        <w:t> - Выдели рамочкой рисунок, который тебе понравился больше других.</w:t>
      </w:r>
    </w:p>
    <w:p w14:paraId="0C08A08F" w14:textId="77777777" w:rsidR="00FD35A5" w:rsidRPr="00FD35A5" w:rsidRDefault="00FD35A5" w:rsidP="00FD35A5">
      <w:r w:rsidRPr="00FD35A5">
        <w:lastRenderedPageBreak/>
        <w:t> - Сколько на нем животных? Назови их.</w:t>
      </w:r>
    </w:p>
    <w:p w14:paraId="42043DC1" w14:textId="77777777" w:rsidR="00FD35A5" w:rsidRPr="00FD35A5" w:rsidRDefault="00FD35A5" w:rsidP="00FD35A5">
      <w:r w:rsidRPr="00FD35A5">
        <w:t> - Выдели </w:t>
      </w:r>
      <w:r w:rsidRPr="00FD35A5">
        <w:rPr>
          <w:u w:val="single"/>
        </w:rPr>
        <w:t>рамочкой</w:t>
      </w:r>
      <w:r w:rsidRPr="00FD35A5">
        <w:t> рисунок, где показано, что четыре палочки – это три палочки и еще одна палочка.</w:t>
      </w:r>
    </w:p>
    <w:p w14:paraId="37C1EA9B" w14:textId="59A7DFF0" w:rsidR="00FD35A5" w:rsidRPr="00FD35A5" w:rsidRDefault="00FD35A5" w:rsidP="00FD35A5">
      <w:r w:rsidRPr="00FD35A5">
        <w:rPr>
          <w:i/>
          <w:iCs/>
        </w:rPr>
        <w:t>Учитель</w:t>
      </w:r>
      <w:r w:rsidR="0024619E">
        <w:rPr>
          <w:i/>
          <w:iCs/>
        </w:rPr>
        <w:t>-дефектолог</w:t>
      </w:r>
      <w:r w:rsidRPr="00FD35A5">
        <w:rPr>
          <w:i/>
          <w:iCs/>
        </w:rPr>
        <w:t xml:space="preserve"> предлагает детям соединиться в подгруппы (</w:t>
      </w:r>
      <w:r w:rsidR="00170173">
        <w:rPr>
          <w:i/>
          <w:iCs/>
        </w:rPr>
        <w:t>3</w:t>
      </w:r>
      <w:r w:rsidRPr="00FD35A5">
        <w:rPr>
          <w:i/>
          <w:iCs/>
        </w:rPr>
        <w:t>) и выполнить задание на приготовленных заранее карточках.</w:t>
      </w:r>
    </w:p>
    <w:p w14:paraId="25521FD1" w14:textId="1846D30E" w:rsidR="00FD35A5" w:rsidRPr="00FD35A5" w:rsidRDefault="00FD35A5" w:rsidP="00FD35A5">
      <w:r w:rsidRPr="00FD35A5">
        <w:rPr>
          <w:b/>
          <w:bCs/>
        </w:rPr>
        <w:t>Задание:</w:t>
      </w:r>
      <w:r w:rsidRPr="00FD35A5">
        <w:t>  </w:t>
      </w:r>
    </w:p>
    <w:p w14:paraId="5A9B50CB" w14:textId="48335974" w:rsidR="00FD35A5" w:rsidRPr="00FD35A5" w:rsidRDefault="00FD35A5" w:rsidP="00FD35A5">
      <w:r w:rsidRPr="00FD35A5">
        <w:t>                  </w:t>
      </w:r>
      <w:r w:rsidR="00170173">
        <w:rPr>
          <w:u w:val="single"/>
        </w:rPr>
        <w:t>1 пара</w:t>
      </w:r>
      <w:r w:rsidRPr="00FD35A5">
        <w:rPr>
          <w:u w:val="single"/>
        </w:rPr>
        <w:t xml:space="preserve"> -</w:t>
      </w:r>
      <w:r w:rsidRPr="00FD35A5">
        <w:t> проведите замкнутую линию;</w:t>
      </w:r>
    </w:p>
    <w:p w14:paraId="13775A9C" w14:textId="003513DF" w:rsidR="00FD35A5" w:rsidRPr="00FD35A5" w:rsidRDefault="00FD35A5" w:rsidP="00FD35A5">
      <w:r w:rsidRPr="00FD35A5">
        <w:t>                 </w:t>
      </w:r>
      <w:r w:rsidR="00170173">
        <w:rPr>
          <w:u w:val="single"/>
        </w:rPr>
        <w:t>2 пара</w:t>
      </w:r>
      <w:r w:rsidRPr="00FD35A5">
        <w:t> - Ответьте, сколько было кубиков? Сколько стало?                               Сколько кубиков принес Гномик?</w:t>
      </w:r>
    </w:p>
    <w:p w14:paraId="64DBC47F" w14:textId="19AD899A" w:rsidR="00FD35A5" w:rsidRPr="00FD35A5" w:rsidRDefault="00FD35A5" w:rsidP="00FD35A5">
      <w:r w:rsidRPr="00FD35A5">
        <w:t>                    </w:t>
      </w:r>
      <w:r w:rsidR="00170173">
        <w:rPr>
          <w:u w:val="single"/>
        </w:rPr>
        <w:t>3 пара</w:t>
      </w:r>
      <w:r w:rsidRPr="00FD35A5">
        <w:t> -  В одном аквариуме 3 рыбки, а  в  другом 1. Сколько всего рыбок в двух аквариумах? Нарисуйте в квадрате столько точек, сколько всего рыбок в двух аквариумах.</w:t>
      </w:r>
    </w:p>
    <w:p w14:paraId="5E0E3452" w14:textId="77777777" w:rsidR="00FD35A5" w:rsidRPr="00FD35A5" w:rsidRDefault="00FD35A5" w:rsidP="00FD35A5">
      <w:r w:rsidRPr="00FD35A5">
        <w:rPr>
          <w:u w:val="single"/>
        </w:rPr>
        <w:t>Учитель</w:t>
      </w:r>
      <w:r w:rsidRPr="00FD35A5">
        <w:rPr>
          <w:b/>
          <w:bCs/>
        </w:rPr>
        <w:t>:</w:t>
      </w:r>
      <w:r w:rsidRPr="00FD35A5">
        <w:t> Молодцы, ребята, вы очень стараетесь быть примерными учениками. </w:t>
      </w:r>
      <w:r w:rsidRPr="00FD35A5">
        <w:rPr>
          <w:i/>
          <w:iCs/>
        </w:rPr>
        <w:t>(Продолжение игры в школу вместе с Мишей и Котом)</w:t>
      </w:r>
      <w:r w:rsidRPr="00FD35A5">
        <w:t>.</w:t>
      </w:r>
    </w:p>
    <w:p w14:paraId="61FA151D" w14:textId="77777777" w:rsidR="00FD35A5" w:rsidRPr="00FD35A5" w:rsidRDefault="00FD35A5" w:rsidP="00FD35A5">
      <w:r w:rsidRPr="00FD35A5">
        <w:t>Работа в тетради на срт.13-задание 20: стр. 14-задание 21).</w:t>
      </w:r>
    </w:p>
    <w:p w14:paraId="5208E5E1" w14:textId="77777777" w:rsidR="00FD35A5" w:rsidRPr="00FD35A5" w:rsidRDefault="00FD35A5" w:rsidP="00FD35A5">
      <w:r w:rsidRPr="00FD35A5">
        <w:t>Ребята, откройте тетрадь по закладке и выполните задание на правой странице внизу.</w:t>
      </w:r>
    </w:p>
    <w:p w14:paraId="3A67DB9B" w14:textId="77777777" w:rsidR="00FD35A5" w:rsidRPr="00FD35A5" w:rsidRDefault="00FD35A5" w:rsidP="00FD35A5">
      <w:r w:rsidRPr="00FD35A5">
        <w:t>Переверните страницу и выполните задание на левой странице вверху.</w:t>
      </w:r>
    </w:p>
    <w:p w14:paraId="3D608E3E" w14:textId="77777777" w:rsidR="00FD35A5" w:rsidRPr="00FD35A5" w:rsidRDefault="00FD35A5" w:rsidP="00FD35A5">
      <w:r w:rsidRPr="00FD35A5">
        <w:t>Обменяйтесь тетрадями и проверьте друг у друга правильность выполнения задания. Закройте тетради. Я объявляю небольшую переменку и предлагаю немного отдохнуть. </w:t>
      </w:r>
      <w:r w:rsidRPr="00FD35A5">
        <w:rPr>
          <w:i/>
          <w:iCs/>
        </w:rPr>
        <w:t>(Переход из учебной зоны в зону отдыха.)</w:t>
      </w:r>
    </w:p>
    <w:p w14:paraId="3C3DBE8F" w14:textId="77777777" w:rsidR="00FD35A5" w:rsidRPr="00FD35A5" w:rsidRDefault="00FD35A5" w:rsidP="00FD35A5">
      <w:r w:rsidRPr="00FD35A5">
        <w:rPr>
          <w:b/>
          <w:bCs/>
        </w:rPr>
        <w:t>Рефлексия</w:t>
      </w:r>
    </w:p>
    <w:p w14:paraId="27C44C37" w14:textId="3184896D" w:rsidR="00FD35A5" w:rsidRPr="00FD35A5" w:rsidRDefault="00FD35A5" w:rsidP="00FD35A5">
      <w:r w:rsidRPr="00FD35A5">
        <w:t>Мне Миша и Кот сказали, что им понравилось с вами играть. А вам понравилось играть? Чему мы научили Кота по просьбе Миши?  </w:t>
      </w:r>
      <w:r w:rsidRPr="00FD35A5">
        <w:rPr>
          <w:i/>
          <w:iCs/>
        </w:rPr>
        <w:t>(Ответы детей, подтверждающие умение складывать числа, считать и работать в тетради, в подгруппах).</w:t>
      </w:r>
    </w:p>
    <w:p w14:paraId="30ACB2C6" w14:textId="77777777" w:rsidR="00FD35A5" w:rsidRPr="00FD35A5" w:rsidRDefault="00FD35A5" w:rsidP="00FD35A5">
      <w:r w:rsidRPr="00FD35A5">
        <w:t>А за что вы сами себя можете похвалить, ребята? Вы можете себя похвалить за то, что научили Кота складывать числа, находить лишние предметы?   </w:t>
      </w:r>
      <w:r w:rsidRPr="00FD35A5">
        <w:rPr>
          <w:i/>
          <w:iCs/>
        </w:rPr>
        <w:t>(Самооценка детьми  результатов своей работы.). </w:t>
      </w:r>
      <w:r w:rsidRPr="00FD35A5">
        <w:t>Что нужно для того, чтобы много знать и уметь?  </w:t>
      </w:r>
    </w:p>
    <w:p w14:paraId="6C5312C5" w14:textId="77777777" w:rsidR="00FD35A5" w:rsidRPr="00FD35A5" w:rsidRDefault="00FD35A5" w:rsidP="00FD35A5">
      <w:r w:rsidRPr="00FD35A5">
        <w:t>В следующий раз, ребята, мы отправимся с вами в сад, где Миша и Маша искали своих друзей. Мы узнаем, какая история с ними приключилась.  </w:t>
      </w:r>
    </w:p>
    <w:p w14:paraId="76C6890C" w14:textId="77777777" w:rsidR="00CF3D1D" w:rsidRDefault="00CF3D1D"/>
    <w:sectPr w:rsidR="00CF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B0DF9"/>
    <w:multiLevelType w:val="multilevel"/>
    <w:tmpl w:val="56C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74D39"/>
    <w:multiLevelType w:val="multilevel"/>
    <w:tmpl w:val="A77E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528557">
    <w:abstractNumId w:val="1"/>
  </w:num>
  <w:num w:numId="2" w16cid:durableId="143828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EA"/>
    <w:rsid w:val="00170173"/>
    <w:rsid w:val="0024619E"/>
    <w:rsid w:val="00365409"/>
    <w:rsid w:val="0069731E"/>
    <w:rsid w:val="00842EEA"/>
    <w:rsid w:val="00A74884"/>
    <w:rsid w:val="00C559DF"/>
    <w:rsid w:val="00C6035C"/>
    <w:rsid w:val="00CF3D1D"/>
    <w:rsid w:val="00DB7BDE"/>
    <w:rsid w:val="00E95294"/>
    <w:rsid w:val="00F577A6"/>
    <w:rsid w:val="00FA3EB5"/>
    <w:rsid w:val="00FD0C22"/>
    <w:rsid w:val="00F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93A1"/>
  <w15:chartTrackingRefBased/>
  <w15:docId w15:val="{E2285156-F819-40D4-A6D8-DC2A09C1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1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2024-09-03T17:28:00Z</dcterms:created>
  <dcterms:modified xsi:type="dcterms:W3CDTF">2024-09-03T21:46:00Z</dcterms:modified>
</cp:coreProperties>
</file>