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3BE1D" w14:textId="77777777" w:rsidR="004B398E" w:rsidRDefault="004B398E" w:rsidP="003634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МДОУ «Детский сад №158»</w:t>
      </w:r>
    </w:p>
    <w:p w14:paraId="7F713C1E" w14:textId="77777777" w:rsidR="004B398E" w:rsidRDefault="004B398E" w:rsidP="003634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1C4615" w14:textId="77777777" w:rsidR="004B398E" w:rsidRDefault="004B398E" w:rsidP="003634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B95EC7" w14:textId="77777777" w:rsidR="004B398E" w:rsidRDefault="004B398E" w:rsidP="003634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75FF9D" w14:textId="77777777" w:rsidR="004B398E" w:rsidRDefault="004B398E" w:rsidP="003634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DC05AC" w14:textId="77777777" w:rsidR="004B398E" w:rsidRDefault="004B398E" w:rsidP="003634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D276F1" w14:textId="77777777" w:rsidR="004B398E" w:rsidRDefault="004B398E" w:rsidP="003634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29E520" w14:textId="77777777" w:rsidR="004B398E" w:rsidRDefault="004B398E" w:rsidP="003634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47D3D7" w14:textId="77777777" w:rsidR="004B398E" w:rsidRDefault="004B398E" w:rsidP="003634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96C96E" w14:textId="77777777" w:rsidR="004B398E" w:rsidRDefault="004B398E" w:rsidP="003634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BA5136" w14:textId="77777777" w:rsidR="004B398E" w:rsidRDefault="004B398E" w:rsidP="003634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CA4CB3" w14:textId="77777777" w:rsidR="004B398E" w:rsidRDefault="004B398E" w:rsidP="003634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ED3ED3" w14:textId="77777777" w:rsidR="004B398E" w:rsidRPr="002C443B" w:rsidRDefault="004B398E" w:rsidP="00B10A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0900FA7" w14:textId="77777777" w:rsidR="004B398E" w:rsidRDefault="004B398E" w:rsidP="003634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B53BD4" w14:textId="77777777" w:rsidR="004B398E" w:rsidRDefault="004B398E" w:rsidP="004B39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027">
        <w:rPr>
          <w:rFonts w:ascii="Times New Roman" w:hAnsi="Times New Roman" w:cs="Times New Roman"/>
          <w:b/>
          <w:sz w:val="24"/>
          <w:szCs w:val="24"/>
        </w:rPr>
        <w:t xml:space="preserve">Конспект </w:t>
      </w:r>
      <w:r>
        <w:rPr>
          <w:rFonts w:ascii="Times New Roman" w:hAnsi="Times New Roman" w:cs="Times New Roman"/>
          <w:b/>
          <w:sz w:val="24"/>
          <w:szCs w:val="24"/>
        </w:rPr>
        <w:t xml:space="preserve">НОД </w:t>
      </w:r>
    </w:p>
    <w:p w14:paraId="30C51CC4" w14:textId="77777777" w:rsidR="004B398E" w:rsidRPr="00047027" w:rsidRDefault="004B398E" w:rsidP="004B39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027">
        <w:rPr>
          <w:rFonts w:ascii="Times New Roman" w:hAnsi="Times New Roman" w:cs="Times New Roman"/>
          <w:b/>
          <w:sz w:val="24"/>
          <w:szCs w:val="24"/>
        </w:rPr>
        <w:t>«Знакомство детей с северным народным декоративно-прикладным искусством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047027">
        <w:rPr>
          <w:rFonts w:ascii="Times New Roman" w:hAnsi="Times New Roman" w:cs="Times New Roman"/>
          <w:b/>
          <w:sz w:val="24"/>
          <w:szCs w:val="24"/>
        </w:rPr>
        <w:t xml:space="preserve"> Мезенской росписью»</w:t>
      </w:r>
    </w:p>
    <w:p w14:paraId="14ED627F" w14:textId="77777777" w:rsidR="004B398E" w:rsidRDefault="004B398E" w:rsidP="003634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E86D10" w14:textId="77777777" w:rsidR="004B398E" w:rsidRDefault="00B10AC7" w:rsidP="003634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21DD11D" wp14:editId="7CEC273D">
            <wp:extent cx="4778581" cy="2368383"/>
            <wp:effectExtent l="19050" t="0" r="2969" b="0"/>
            <wp:docPr id="19" name="Рисунок 19" descr="F:\Северные русско-народные росписи\танцы-птицы-766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:\Северные русско-народные росписи\танцы-птицы-766002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576" cy="2368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ACF13A" w14:textId="77777777" w:rsidR="004B398E" w:rsidRDefault="004B398E" w:rsidP="003634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AF2600" w14:textId="77777777" w:rsidR="004B398E" w:rsidRDefault="004B398E" w:rsidP="003634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517F15" w14:textId="77777777" w:rsidR="004B398E" w:rsidRDefault="004B398E" w:rsidP="003634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84FB21" w14:textId="77777777" w:rsidR="004B398E" w:rsidRDefault="004B398E" w:rsidP="003634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A30B29" w14:textId="77777777" w:rsidR="004B398E" w:rsidRPr="00B10AC7" w:rsidRDefault="004B398E" w:rsidP="003634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DF00C7F" w14:textId="77777777" w:rsidR="004B398E" w:rsidRDefault="004B398E" w:rsidP="004B398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Подготовила: </w:t>
      </w:r>
      <w:r w:rsidR="00B10AC7">
        <w:rPr>
          <w:rFonts w:ascii="Times New Roman" w:hAnsi="Times New Roman" w:cs="Times New Roman"/>
          <w:b/>
          <w:sz w:val="24"/>
          <w:szCs w:val="24"/>
        </w:rPr>
        <w:t xml:space="preserve">воспитатель </w:t>
      </w:r>
      <w:r>
        <w:rPr>
          <w:rFonts w:ascii="Times New Roman" w:hAnsi="Times New Roman" w:cs="Times New Roman"/>
          <w:b/>
          <w:sz w:val="24"/>
          <w:szCs w:val="24"/>
        </w:rPr>
        <w:t>Комиссарова А.В.</w:t>
      </w:r>
    </w:p>
    <w:p w14:paraId="6D1C2D7D" w14:textId="77777777" w:rsidR="004B398E" w:rsidRDefault="004B398E" w:rsidP="003634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0A0DF1" w14:textId="77777777" w:rsidR="004B398E" w:rsidRDefault="004B398E" w:rsidP="003634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C5C85E" w14:textId="77777777" w:rsidR="004B398E" w:rsidRDefault="004B398E" w:rsidP="003634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A494B0" w14:textId="77777777" w:rsidR="004B398E" w:rsidRDefault="004B398E" w:rsidP="003634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E91C45" w14:textId="77777777" w:rsidR="004B398E" w:rsidRDefault="004B398E" w:rsidP="003634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EE787A" w14:textId="77777777" w:rsidR="004B398E" w:rsidRDefault="004B398E" w:rsidP="003634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90D25C" w14:textId="77777777" w:rsidR="00B10AC7" w:rsidRPr="00B10AC7" w:rsidRDefault="00B10AC7" w:rsidP="00B10A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DE2FEF1" w14:textId="77777777" w:rsidR="00B10AC7" w:rsidRPr="00B10AC7" w:rsidRDefault="00B10AC7" w:rsidP="003634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5B5692" w14:textId="77777777" w:rsidR="00B10AC7" w:rsidRPr="00B10AC7" w:rsidRDefault="00B10AC7" w:rsidP="003634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14CB9F" w14:textId="77777777" w:rsidR="004B398E" w:rsidRPr="005527EB" w:rsidRDefault="004B398E" w:rsidP="00B10A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Апрель 2022</w:t>
      </w:r>
    </w:p>
    <w:p w14:paraId="3FD46F86" w14:textId="77777777" w:rsidR="003634E3" w:rsidRPr="00047027" w:rsidRDefault="00B10AC7" w:rsidP="003634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02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83549E" w:rsidRPr="00047027">
        <w:rPr>
          <w:rFonts w:ascii="Times New Roman" w:hAnsi="Times New Roman" w:cs="Times New Roman"/>
          <w:b/>
          <w:sz w:val="24"/>
          <w:szCs w:val="24"/>
        </w:rPr>
        <w:t>«Знакомство детей с северным народным декоративно-прикладным искусством</w:t>
      </w:r>
      <w:r w:rsidR="0001018F" w:rsidRPr="00047027">
        <w:rPr>
          <w:rFonts w:ascii="Times New Roman" w:hAnsi="Times New Roman" w:cs="Times New Roman"/>
          <w:b/>
          <w:sz w:val="24"/>
          <w:szCs w:val="24"/>
        </w:rPr>
        <w:t xml:space="preserve"> Мезе</w:t>
      </w:r>
      <w:r w:rsidR="0044240D" w:rsidRPr="00047027">
        <w:rPr>
          <w:rFonts w:ascii="Times New Roman" w:hAnsi="Times New Roman" w:cs="Times New Roman"/>
          <w:b/>
          <w:sz w:val="24"/>
          <w:szCs w:val="24"/>
        </w:rPr>
        <w:t>нской росписью</w:t>
      </w:r>
      <w:r w:rsidR="003634E3" w:rsidRPr="00047027">
        <w:rPr>
          <w:rFonts w:ascii="Times New Roman" w:hAnsi="Times New Roman" w:cs="Times New Roman"/>
          <w:b/>
          <w:sz w:val="24"/>
          <w:szCs w:val="24"/>
        </w:rPr>
        <w:t>»</w:t>
      </w:r>
    </w:p>
    <w:p w14:paraId="53C73C93" w14:textId="77777777" w:rsidR="003634E3" w:rsidRPr="00047027" w:rsidRDefault="003634E3" w:rsidP="008826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47027">
        <w:rPr>
          <w:rFonts w:ascii="Times New Roman" w:hAnsi="Times New Roman" w:cs="Times New Roman"/>
          <w:b/>
          <w:sz w:val="24"/>
          <w:szCs w:val="24"/>
        </w:rPr>
        <w:t>Здачи</w:t>
      </w:r>
      <w:proofErr w:type="spellEnd"/>
      <w:r w:rsidRPr="0004702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1D6BA587" w14:textId="77777777" w:rsidR="006E7528" w:rsidRPr="00047027" w:rsidRDefault="0044240D" w:rsidP="006E75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7027">
        <w:rPr>
          <w:rFonts w:ascii="Times New Roman" w:hAnsi="Times New Roman" w:cs="Times New Roman"/>
          <w:b/>
          <w:sz w:val="24"/>
          <w:szCs w:val="24"/>
        </w:rPr>
        <w:t>Образовательные:</w:t>
      </w:r>
      <w:r w:rsidR="006E7528" w:rsidRPr="000470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5B9E284" w14:textId="77777777" w:rsidR="006E7528" w:rsidRPr="00047027" w:rsidRDefault="006E7528" w:rsidP="006A310E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7027">
        <w:rPr>
          <w:rFonts w:ascii="Times New Roman" w:hAnsi="Times New Roman" w:cs="Times New Roman"/>
          <w:sz w:val="24"/>
          <w:szCs w:val="24"/>
        </w:rPr>
        <w:t xml:space="preserve">Познакомить детей с северными городами и реками; </w:t>
      </w:r>
    </w:p>
    <w:p w14:paraId="0733BDD2" w14:textId="77777777" w:rsidR="006E7528" w:rsidRPr="00047027" w:rsidRDefault="006E7528" w:rsidP="006A310E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7027">
        <w:rPr>
          <w:rFonts w:ascii="Times New Roman" w:hAnsi="Times New Roman" w:cs="Times New Roman"/>
          <w:sz w:val="24"/>
          <w:szCs w:val="24"/>
        </w:rPr>
        <w:t>Познакомить детей с северным видом русско-народного искусства – мезенской росписью;</w:t>
      </w:r>
    </w:p>
    <w:p w14:paraId="6705C8ED" w14:textId="77777777" w:rsidR="006E7528" w:rsidRPr="00047027" w:rsidRDefault="006E7528" w:rsidP="006A310E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7027">
        <w:rPr>
          <w:rFonts w:ascii="Times New Roman" w:hAnsi="Times New Roman" w:cs="Times New Roman"/>
          <w:sz w:val="24"/>
          <w:szCs w:val="24"/>
        </w:rPr>
        <w:t>Научить детей рисовать новые орнаменты и фигуры;</w:t>
      </w:r>
    </w:p>
    <w:p w14:paraId="63FA094E" w14:textId="77777777" w:rsidR="0044240D" w:rsidRPr="00047027" w:rsidRDefault="006E7528" w:rsidP="008826CC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7027">
        <w:rPr>
          <w:rFonts w:ascii="Times New Roman" w:hAnsi="Times New Roman" w:cs="Times New Roman"/>
          <w:sz w:val="24"/>
          <w:szCs w:val="24"/>
        </w:rPr>
        <w:t xml:space="preserve">Учить детей рисовать </w:t>
      </w:r>
      <w:proofErr w:type="spellStart"/>
      <w:r w:rsidRPr="00047027">
        <w:rPr>
          <w:rFonts w:ascii="Times New Roman" w:hAnsi="Times New Roman" w:cs="Times New Roman"/>
          <w:sz w:val="24"/>
          <w:szCs w:val="24"/>
        </w:rPr>
        <w:t>гелевой</w:t>
      </w:r>
      <w:proofErr w:type="spellEnd"/>
      <w:r w:rsidRPr="00047027">
        <w:rPr>
          <w:rFonts w:ascii="Times New Roman" w:hAnsi="Times New Roman" w:cs="Times New Roman"/>
          <w:sz w:val="24"/>
          <w:szCs w:val="24"/>
        </w:rPr>
        <w:t xml:space="preserve"> ручкой.</w:t>
      </w:r>
    </w:p>
    <w:p w14:paraId="0A43F40B" w14:textId="77777777" w:rsidR="006E7528" w:rsidRPr="00047027" w:rsidRDefault="0044240D" w:rsidP="008826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7027">
        <w:rPr>
          <w:rFonts w:ascii="Times New Roman" w:hAnsi="Times New Roman" w:cs="Times New Roman"/>
          <w:b/>
          <w:sz w:val="24"/>
          <w:szCs w:val="24"/>
        </w:rPr>
        <w:t>Развивающие:</w:t>
      </w:r>
      <w:r w:rsidR="006E7528" w:rsidRPr="000470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BF60364" w14:textId="77777777" w:rsidR="0044240D" w:rsidRPr="00047027" w:rsidRDefault="006E7528" w:rsidP="006A310E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7027">
        <w:rPr>
          <w:rFonts w:ascii="Times New Roman" w:hAnsi="Times New Roman" w:cs="Times New Roman"/>
          <w:sz w:val="24"/>
          <w:szCs w:val="24"/>
        </w:rPr>
        <w:t>Развивать глазомер;</w:t>
      </w:r>
    </w:p>
    <w:p w14:paraId="57ECF269" w14:textId="77777777" w:rsidR="006E7528" w:rsidRPr="00047027" w:rsidRDefault="006E7528" w:rsidP="006A310E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7027">
        <w:rPr>
          <w:rFonts w:ascii="Times New Roman" w:hAnsi="Times New Roman" w:cs="Times New Roman"/>
          <w:sz w:val="24"/>
          <w:szCs w:val="24"/>
        </w:rPr>
        <w:t>Развивать общую и мелкую моторику;</w:t>
      </w:r>
    </w:p>
    <w:p w14:paraId="381C9351" w14:textId="77777777" w:rsidR="006E7528" w:rsidRPr="00047027" w:rsidRDefault="008161C9" w:rsidP="008826CC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7027">
        <w:rPr>
          <w:rFonts w:ascii="Times New Roman" w:hAnsi="Times New Roman" w:cs="Times New Roman"/>
          <w:sz w:val="24"/>
          <w:szCs w:val="24"/>
        </w:rPr>
        <w:t>Развивать четкость линий.</w:t>
      </w:r>
    </w:p>
    <w:p w14:paraId="3B4C56DA" w14:textId="77777777" w:rsidR="0044240D" w:rsidRPr="00047027" w:rsidRDefault="0044240D" w:rsidP="008826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7027">
        <w:rPr>
          <w:rFonts w:ascii="Times New Roman" w:hAnsi="Times New Roman" w:cs="Times New Roman"/>
          <w:b/>
          <w:sz w:val="24"/>
          <w:szCs w:val="24"/>
        </w:rPr>
        <w:t>Воспитательные</w:t>
      </w:r>
      <w:r w:rsidR="006E7528" w:rsidRPr="00047027">
        <w:rPr>
          <w:rFonts w:ascii="Times New Roman" w:hAnsi="Times New Roman" w:cs="Times New Roman"/>
          <w:b/>
          <w:sz w:val="24"/>
          <w:szCs w:val="24"/>
        </w:rPr>
        <w:t>:</w:t>
      </w:r>
    </w:p>
    <w:p w14:paraId="7AACCD85" w14:textId="77777777" w:rsidR="006E7528" w:rsidRPr="00047027" w:rsidRDefault="006E7528" w:rsidP="006A310E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7027">
        <w:rPr>
          <w:rFonts w:ascii="Times New Roman" w:hAnsi="Times New Roman" w:cs="Times New Roman"/>
          <w:sz w:val="24"/>
          <w:szCs w:val="24"/>
        </w:rPr>
        <w:t>Воспитывать аккуратность, при рисовании тонких линий;</w:t>
      </w:r>
    </w:p>
    <w:p w14:paraId="52556FD6" w14:textId="77777777" w:rsidR="006E7528" w:rsidRPr="00047027" w:rsidRDefault="006E7528" w:rsidP="006A310E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7027">
        <w:rPr>
          <w:rFonts w:ascii="Times New Roman" w:hAnsi="Times New Roman" w:cs="Times New Roman"/>
          <w:sz w:val="24"/>
          <w:szCs w:val="24"/>
        </w:rPr>
        <w:t>Воспитывать взаимопомощь при рисовании сложных элементов;</w:t>
      </w:r>
    </w:p>
    <w:p w14:paraId="32B03CC9" w14:textId="77777777" w:rsidR="006E7528" w:rsidRPr="00047027" w:rsidRDefault="006E7528" w:rsidP="006A310E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7027">
        <w:rPr>
          <w:rFonts w:ascii="Times New Roman" w:hAnsi="Times New Roman" w:cs="Times New Roman"/>
          <w:sz w:val="24"/>
          <w:szCs w:val="24"/>
        </w:rPr>
        <w:t>Воспитывать любовь к своей стране.</w:t>
      </w:r>
    </w:p>
    <w:p w14:paraId="2E18AEE8" w14:textId="77777777" w:rsidR="006A310E" w:rsidRPr="00047027" w:rsidRDefault="00047027" w:rsidP="000470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7027">
        <w:rPr>
          <w:rFonts w:ascii="Times New Roman" w:hAnsi="Times New Roman" w:cs="Times New Roman"/>
          <w:b/>
          <w:sz w:val="24"/>
          <w:szCs w:val="24"/>
        </w:rPr>
        <w:t>Вступительная часть.</w:t>
      </w:r>
    </w:p>
    <w:p w14:paraId="03FAC37D" w14:textId="25574C2F" w:rsidR="00AE4D91" w:rsidRPr="00047027" w:rsidRDefault="00AE4D91" w:rsidP="00882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027">
        <w:rPr>
          <w:rFonts w:ascii="Times New Roman" w:hAnsi="Times New Roman" w:cs="Times New Roman"/>
          <w:sz w:val="24"/>
          <w:szCs w:val="24"/>
        </w:rPr>
        <w:t>Воспитатель: Ребята, какие народные росписи вы знаете?</w:t>
      </w:r>
    </w:p>
    <w:p w14:paraId="462A57A5" w14:textId="77777777" w:rsidR="00AE4D91" w:rsidRPr="00047027" w:rsidRDefault="00AE4D91" w:rsidP="00882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027">
        <w:rPr>
          <w:rFonts w:ascii="Times New Roman" w:hAnsi="Times New Roman" w:cs="Times New Roman"/>
          <w:sz w:val="24"/>
          <w:szCs w:val="24"/>
        </w:rPr>
        <w:t>Дети: Хохломская, гжельская, дымковская и др.</w:t>
      </w:r>
    </w:p>
    <w:p w14:paraId="6171287C" w14:textId="77777777" w:rsidR="00AE4D91" w:rsidRPr="00047027" w:rsidRDefault="00AE4D91" w:rsidP="00882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027">
        <w:rPr>
          <w:rFonts w:ascii="Times New Roman" w:hAnsi="Times New Roman" w:cs="Times New Roman"/>
          <w:sz w:val="24"/>
          <w:szCs w:val="24"/>
        </w:rPr>
        <w:t>Воспитатель: А хотите</w:t>
      </w:r>
      <w:r w:rsidR="004502A5" w:rsidRPr="00047027">
        <w:rPr>
          <w:rFonts w:ascii="Times New Roman" w:hAnsi="Times New Roman" w:cs="Times New Roman"/>
          <w:sz w:val="24"/>
          <w:szCs w:val="24"/>
        </w:rPr>
        <w:t xml:space="preserve"> познакомиться еще и с северной русско-народной росписью</w:t>
      </w:r>
      <w:r w:rsidRPr="00047027">
        <w:rPr>
          <w:rFonts w:ascii="Times New Roman" w:hAnsi="Times New Roman" w:cs="Times New Roman"/>
          <w:sz w:val="24"/>
          <w:szCs w:val="24"/>
        </w:rPr>
        <w:t>?</w:t>
      </w:r>
    </w:p>
    <w:p w14:paraId="4D2B0B31" w14:textId="77777777" w:rsidR="00AE4D91" w:rsidRPr="00047027" w:rsidRDefault="00AE4D91" w:rsidP="00882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027">
        <w:rPr>
          <w:rFonts w:ascii="Times New Roman" w:hAnsi="Times New Roman" w:cs="Times New Roman"/>
          <w:sz w:val="24"/>
          <w:szCs w:val="24"/>
        </w:rPr>
        <w:t>Дети: да</w:t>
      </w:r>
    </w:p>
    <w:p w14:paraId="07593118" w14:textId="77777777" w:rsidR="00AE4D91" w:rsidRPr="00047027" w:rsidRDefault="009A12C1" w:rsidP="008826CC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047027">
        <w:rPr>
          <w:rFonts w:ascii="Times New Roman" w:hAnsi="Times New Roman" w:cs="Times New Roman"/>
          <w:sz w:val="24"/>
          <w:szCs w:val="24"/>
        </w:rPr>
        <w:t xml:space="preserve">Воспитатель: Сегодня мы отправимся </w:t>
      </w:r>
      <w:r w:rsidR="005D4089" w:rsidRPr="00047027">
        <w:rPr>
          <w:rFonts w:ascii="Times New Roman" w:hAnsi="Times New Roman" w:cs="Times New Roman"/>
          <w:sz w:val="24"/>
          <w:szCs w:val="24"/>
        </w:rPr>
        <w:t xml:space="preserve">в путешествие </w:t>
      </w:r>
      <w:r w:rsidRPr="00047027">
        <w:rPr>
          <w:rFonts w:ascii="Times New Roman" w:hAnsi="Times New Roman" w:cs="Times New Roman"/>
          <w:sz w:val="24"/>
          <w:szCs w:val="24"/>
        </w:rPr>
        <w:t>по северной реке Мезень в деревню</w:t>
      </w:r>
      <w:r w:rsidR="00AE4D91" w:rsidRPr="00047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D91" w:rsidRPr="00047027">
        <w:rPr>
          <w:rFonts w:ascii="Times New Roman" w:hAnsi="Times New Roman" w:cs="Times New Roman"/>
          <w:iCs/>
          <w:sz w:val="24"/>
          <w:szCs w:val="24"/>
        </w:rPr>
        <w:t>Палащелье</w:t>
      </w:r>
      <w:proofErr w:type="spellEnd"/>
      <w:r w:rsidR="00AE4D91" w:rsidRPr="00047027">
        <w:rPr>
          <w:rFonts w:ascii="Times New Roman" w:hAnsi="Times New Roman" w:cs="Times New Roman"/>
          <w:iCs/>
          <w:sz w:val="24"/>
          <w:szCs w:val="24"/>
        </w:rPr>
        <w:t>.</w:t>
      </w:r>
      <w:r w:rsidR="008826CC" w:rsidRPr="0004702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47027">
        <w:rPr>
          <w:rFonts w:ascii="Times New Roman" w:hAnsi="Times New Roman" w:cs="Times New Roman"/>
          <w:iCs/>
          <w:sz w:val="24"/>
          <w:szCs w:val="24"/>
        </w:rPr>
        <w:t xml:space="preserve">В этой деревне зародилась </w:t>
      </w:r>
      <w:r w:rsidR="00E10E43" w:rsidRPr="00047027">
        <w:rPr>
          <w:rFonts w:ascii="Times New Roman" w:hAnsi="Times New Roman" w:cs="Times New Roman"/>
          <w:iCs/>
          <w:sz w:val="24"/>
          <w:szCs w:val="24"/>
        </w:rPr>
        <w:t>мезенская роспись.</w:t>
      </w:r>
    </w:p>
    <w:p w14:paraId="03BD147A" w14:textId="77777777" w:rsidR="004502A5" w:rsidRPr="00047027" w:rsidRDefault="004502A5" w:rsidP="008826CC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047027">
        <w:rPr>
          <w:rFonts w:ascii="Times New Roman" w:hAnsi="Times New Roman" w:cs="Times New Roman"/>
          <w:iCs/>
          <w:sz w:val="24"/>
          <w:szCs w:val="24"/>
        </w:rPr>
        <w:t>На чем можно путешествовать по реке?</w:t>
      </w:r>
    </w:p>
    <w:p w14:paraId="07C74CFD" w14:textId="77777777" w:rsidR="004502A5" w:rsidRPr="00047027" w:rsidRDefault="004502A5" w:rsidP="008826CC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047027">
        <w:rPr>
          <w:rFonts w:ascii="Times New Roman" w:hAnsi="Times New Roman" w:cs="Times New Roman"/>
          <w:iCs/>
          <w:sz w:val="24"/>
          <w:szCs w:val="24"/>
        </w:rPr>
        <w:t>Дети: на лодке, теплоходе, катере и др.</w:t>
      </w:r>
    </w:p>
    <w:p w14:paraId="03E13006" w14:textId="77777777" w:rsidR="00BC6AC8" w:rsidRPr="00047027" w:rsidRDefault="00BC6AC8" w:rsidP="008826CC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047027">
        <w:rPr>
          <w:rFonts w:ascii="Times New Roman" w:hAnsi="Times New Roman" w:cs="Times New Roman"/>
          <w:b/>
          <w:bCs/>
          <w:iCs/>
          <w:sz w:val="24"/>
          <w:szCs w:val="24"/>
        </w:rPr>
        <w:t>Физкультминутка «К речке быстрой».</w:t>
      </w:r>
      <w:r w:rsidRPr="00047027">
        <w:rPr>
          <w:rFonts w:ascii="Times New Roman" w:hAnsi="Times New Roman" w:cs="Times New Roman"/>
          <w:b/>
          <w:iCs/>
          <w:sz w:val="24"/>
          <w:szCs w:val="24"/>
        </w:rPr>
        <w:br/>
      </w:r>
      <w:r w:rsidRPr="00047027">
        <w:rPr>
          <w:rFonts w:ascii="Times New Roman" w:hAnsi="Times New Roman" w:cs="Times New Roman"/>
          <w:iCs/>
          <w:sz w:val="24"/>
          <w:szCs w:val="24"/>
        </w:rPr>
        <w:t>К речке быстрой мы спустились, (Шагаем на месте.)</w:t>
      </w:r>
      <w:r w:rsidRPr="00047027">
        <w:rPr>
          <w:rFonts w:ascii="Times New Roman" w:hAnsi="Times New Roman" w:cs="Times New Roman"/>
          <w:iCs/>
          <w:sz w:val="24"/>
          <w:szCs w:val="24"/>
        </w:rPr>
        <w:br/>
        <w:t>Наклонились и умылись. (Наклоны вперед, руки на поясе.)</w:t>
      </w:r>
      <w:r w:rsidRPr="00047027">
        <w:rPr>
          <w:rFonts w:ascii="Times New Roman" w:hAnsi="Times New Roman" w:cs="Times New Roman"/>
          <w:iCs/>
          <w:sz w:val="24"/>
          <w:szCs w:val="24"/>
        </w:rPr>
        <w:br/>
        <w:t>Раз, два, три, четыре, (Хлопаем в ладоши.)</w:t>
      </w:r>
      <w:r w:rsidRPr="00047027">
        <w:rPr>
          <w:rFonts w:ascii="Times New Roman" w:hAnsi="Times New Roman" w:cs="Times New Roman"/>
          <w:iCs/>
          <w:sz w:val="24"/>
          <w:szCs w:val="24"/>
        </w:rPr>
        <w:br/>
        <w:t>Вот как славно освежились. (Встряхиваем руками.)</w:t>
      </w:r>
      <w:r w:rsidRPr="00047027">
        <w:rPr>
          <w:rFonts w:ascii="Times New Roman" w:hAnsi="Times New Roman" w:cs="Times New Roman"/>
          <w:iCs/>
          <w:sz w:val="24"/>
          <w:szCs w:val="24"/>
        </w:rPr>
        <w:br/>
        <w:t>Делать так руками нужно:</w:t>
      </w:r>
      <w:r w:rsidRPr="00047027">
        <w:rPr>
          <w:rFonts w:ascii="Times New Roman" w:hAnsi="Times New Roman" w:cs="Times New Roman"/>
          <w:iCs/>
          <w:sz w:val="24"/>
          <w:szCs w:val="24"/>
        </w:rPr>
        <w:br/>
        <w:t>Вместе — раз, это брасс. (Круги двумя руками вперед.)</w:t>
      </w:r>
      <w:r w:rsidRPr="00047027">
        <w:rPr>
          <w:rFonts w:ascii="Times New Roman" w:hAnsi="Times New Roman" w:cs="Times New Roman"/>
          <w:iCs/>
          <w:sz w:val="24"/>
          <w:szCs w:val="24"/>
        </w:rPr>
        <w:br/>
        <w:t>Одной, другой — это кроль. (Круги руками вперед поочередно.)</w:t>
      </w:r>
      <w:r w:rsidRPr="00047027">
        <w:rPr>
          <w:rFonts w:ascii="Times New Roman" w:hAnsi="Times New Roman" w:cs="Times New Roman"/>
          <w:iCs/>
          <w:sz w:val="24"/>
          <w:szCs w:val="24"/>
        </w:rPr>
        <w:br/>
        <w:t>Все, как один, плывем как дельфин. (Прыжки на месте.)</w:t>
      </w:r>
      <w:r w:rsidRPr="00047027">
        <w:rPr>
          <w:rFonts w:ascii="Times New Roman" w:hAnsi="Times New Roman" w:cs="Times New Roman"/>
          <w:iCs/>
          <w:sz w:val="24"/>
          <w:szCs w:val="24"/>
        </w:rPr>
        <w:br/>
        <w:t>Вышли на берег крутой (Шагаем на месте.)</w:t>
      </w:r>
      <w:r w:rsidRPr="00047027">
        <w:rPr>
          <w:rFonts w:ascii="Times New Roman" w:hAnsi="Times New Roman" w:cs="Times New Roman"/>
          <w:iCs/>
          <w:sz w:val="24"/>
          <w:szCs w:val="24"/>
        </w:rPr>
        <w:br/>
        <w:t>Но не отправимся домой</w:t>
      </w:r>
    </w:p>
    <w:p w14:paraId="70FC0CCD" w14:textId="77777777" w:rsidR="002F7888" w:rsidRPr="00047027" w:rsidRDefault="005D4089" w:rsidP="008826CC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047027">
        <w:rPr>
          <w:rFonts w:ascii="Times New Roman" w:hAnsi="Times New Roman" w:cs="Times New Roman"/>
          <w:b/>
          <w:iCs/>
          <w:sz w:val="24"/>
          <w:szCs w:val="24"/>
        </w:rPr>
        <w:t>Видео пауза «Плывем по реке»</w:t>
      </w:r>
    </w:p>
    <w:p w14:paraId="1083FE46" w14:textId="77777777" w:rsidR="005D4089" w:rsidRPr="00047027" w:rsidRDefault="005D4089" w:rsidP="005D4089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047027">
        <w:rPr>
          <w:rFonts w:ascii="Times New Roman" w:hAnsi="Times New Roman" w:cs="Times New Roman"/>
          <w:iCs/>
          <w:sz w:val="24"/>
          <w:szCs w:val="24"/>
        </w:rPr>
        <w:t>Воспитатель: Удивительно красива и своеобразна природа </w:t>
      </w:r>
      <w:r w:rsidRPr="00047027">
        <w:rPr>
          <w:rFonts w:ascii="Times New Roman" w:hAnsi="Times New Roman" w:cs="Times New Roman"/>
          <w:bCs/>
          <w:iCs/>
          <w:sz w:val="24"/>
          <w:szCs w:val="24"/>
        </w:rPr>
        <w:t>Севера</w:t>
      </w:r>
      <w:r w:rsidRPr="00047027">
        <w:rPr>
          <w:rFonts w:ascii="Times New Roman" w:hAnsi="Times New Roman" w:cs="Times New Roman"/>
          <w:iCs/>
          <w:sz w:val="24"/>
          <w:szCs w:val="24"/>
        </w:rPr>
        <w:t>: здесь всё скромно и необъятно. Левый берег крутой и высокий устремляется куда-то ввысь, а правый отлогий, убегает в сторону</w:t>
      </w:r>
      <w:r w:rsidR="00047027" w:rsidRPr="00047027">
        <w:rPr>
          <w:rFonts w:ascii="Times New Roman" w:hAnsi="Times New Roman" w:cs="Times New Roman"/>
          <w:iCs/>
          <w:sz w:val="24"/>
          <w:szCs w:val="24"/>
        </w:rPr>
        <w:t>,</w:t>
      </w:r>
      <w:r w:rsidRPr="00047027">
        <w:rPr>
          <w:rFonts w:ascii="Times New Roman" w:hAnsi="Times New Roman" w:cs="Times New Roman"/>
          <w:iCs/>
          <w:sz w:val="24"/>
          <w:szCs w:val="24"/>
        </w:rPr>
        <w:t xml:space="preserve"> и там вдали сливается с горизонтом.</w:t>
      </w:r>
    </w:p>
    <w:p w14:paraId="32BE8930" w14:textId="77777777" w:rsidR="005D4089" w:rsidRPr="00047027" w:rsidRDefault="005D4089" w:rsidP="005D4089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047027">
        <w:rPr>
          <w:rFonts w:ascii="Times New Roman" w:hAnsi="Times New Roman" w:cs="Times New Roman"/>
          <w:iCs/>
          <w:sz w:val="24"/>
          <w:szCs w:val="24"/>
        </w:rPr>
        <w:t>На фоне светлого неба чётко вырисовываются силуэты гигантов – елей. Вместе с соснами, елями, берёзками мимо пробегают дома и ограды. В украшении каждого дома видно старинное искусство </w:t>
      </w:r>
      <w:r w:rsidRPr="00047027">
        <w:rPr>
          <w:rFonts w:ascii="Times New Roman" w:hAnsi="Times New Roman" w:cs="Times New Roman"/>
          <w:bCs/>
          <w:iCs/>
          <w:sz w:val="24"/>
          <w:szCs w:val="24"/>
        </w:rPr>
        <w:t>северных плотников</w:t>
      </w:r>
      <w:r w:rsidR="00F7286A" w:rsidRPr="00047027">
        <w:rPr>
          <w:rFonts w:ascii="Times New Roman" w:hAnsi="Times New Roman" w:cs="Times New Roman"/>
          <w:iCs/>
          <w:sz w:val="24"/>
          <w:szCs w:val="24"/>
        </w:rPr>
        <w:t>. Вот мы и на месте</w:t>
      </w:r>
      <w:r w:rsidRPr="00047027">
        <w:rPr>
          <w:rFonts w:ascii="Times New Roman" w:hAnsi="Times New Roman" w:cs="Times New Roman"/>
          <w:iCs/>
          <w:sz w:val="24"/>
          <w:szCs w:val="24"/>
        </w:rPr>
        <w:t>!</w:t>
      </w:r>
    </w:p>
    <w:p w14:paraId="52A1D466" w14:textId="77777777" w:rsidR="005D4089" w:rsidRPr="00047027" w:rsidRDefault="005D4089" w:rsidP="008826CC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</w:p>
    <w:p w14:paraId="255E1E5B" w14:textId="77777777" w:rsidR="00CE2427" w:rsidRPr="00047027" w:rsidRDefault="006E7528" w:rsidP="008826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7027">
        <w:rPr>
          <w:rFonts w:ascii="Times New Roman" w:hAnsi="Times New Roman" w:cs="Times New Roman"/>
          <w:b/>
          <w:sz w:val="24"/>
          <w:szCs w:val="24"/>
        </w:rPr>
        <w:lastRenderedPageBreak/>
        <w:t>Знакомство с мезенской росписью</w:t>
      </w:r>
    </w:p>
    <w:p w14:paraId="26BF3F9C" w14:textId="77777777" w:rsidR="00F7779E" w:rsidRPr="00F7779E" w:rsidRDefault="00F7779E" w:rsidP="008826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</w:t>
      </w:r>
    </w:p>
    <w:p w14:paraId="11F80024" w14:textId="77777777" w:rsidR="00CE2427" w:rsidRPr="00047027" w:rsidRDefault="00CE2427" w:rsidP="00882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027">
        <w:rPr>
          <w:rFonts w:ascii="Times New Roman" w:hAnsi="Times New Roman" w:cs="Times New Roman"/>
          <w:sz w:val="24"/>
          <w:szCs w:val="24"/>
        </w:rPr>
        <w:t xml:space="preserve">Воспитатель: (1 слайд) В одном из домов мастер обучал своих сыновей Мезенской росписи. Это один из  старейших художественных промыслов Русского Севера. </w:t>
      </w:r>
    </w:p>
    <w:p w14:paraId="722A2EF4" w14:textId="77777777" w:rsidR="00CE2427" w:rsidRPr="00047027" w:rsidRDefault="00CE2427" w:rsidP="00882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027">
        <w:rPr>
          <w:rFonts w:ascii="Times New Roman" w:hAnsi="Times New Roman" w:cs="Times New Roman"/>
          <w:sz w:val="24"/>
          <w:szCs w:val="24"/>
        </w:rPr>
        <w:t xml:space="preserve">(2 слайд) Он украшал крестьянский быт, предметы повседневного обихода. Секреты этого древнего ремесла передавались из поколения в поколение от отца к сыну. </w:t>
      </w:r>
    </w:p>
    <w:p w14:paraId="57584A97" w14:textId="77777777" w:rsidR="00CE2427" w:rsidRPr="00047027" w:rsidRDefault="00CE2427" w:rsidP="008826C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47027">
        <w:rPr>
          <w:rFonts w:ascii="Times New Roman" w:hAnsi="Times New Roman" w:cs="Times New Roman"/>
          <w:sz w:val="24"/>
          <w:szCs w:val="24"/>
        </w:rPr>
        <w:t>(3 слайд)</w:t>
      </w:r>
      <w:r w:rsidR="00AB709C" w:rsidRPr="00047027">
        <w:rPr>
          <w:rFonts w:ascii="Times New Roman" w:hAnsi="Times New Roman" w:cs="Times New Roman"/>
          <w:sz w:val="24"/>
          <w:szCs w:val="24"/>
        </w:rPr>
        <w:t xml:space="preserve"> </w:t>
      </w:r>
      <w:r w:rsidRPr="00047027">
        <w:rPr>
          <w:rFonts w:ascii="Times New Roman" w:hAnsi="Times New Roman" w:cs="Times New Roman"/>
          <w:sz w:val="24"/>
          <w:szCs w:val="24"/>
        </w:rPr>
        <w:t>Главными персонажами мезенского декора стали лошади и олени. Они рисовались в двух традиционных цветах — красном и черном. Черный цвет получали из смес</w:t>
      </w:r>
      <w:r w:rsidR="0083549E" w:rsidRPr="00047027">
        <w:rPr>
          <w:rFonts w:ascii="Times New Roman" w:hAnsi="Times New Roman" w:cs="Times New Roman"/>
          <w:sz w:val="24"/>
          <w:szCs w:val="24"/>
        </w:rPr>
        <w:t>и сажи и</w:t>
      </w:r>
      <w:r w:rsidRPr="00047027">
        <w:rPr>
          <w:rFonts w:ascii="Times New Roman" w:hAnsi="Times New Roman" w:cs="Times New Roman"/>
          <w:sz w:val="24"/>
          <w:szCs w:val="24"/>
        </w:rPr>
        <w:t xml:space="preserve"> смолы. Красный — из найденной на берегу глины. </w:t>
      </w:r>
    </w:p>
    <w:p w14:paraId="713257BF" w14:textId="77777777" w:rsidR="00CE2427" w:rsidRPr="00047027" w:rsidRDefault="00CE2427" w:rsidP="00882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027">
        <w:rPr>
          <w:rFonts w:ascii="Times New Roman" w:hAnsi="Times New Roman" w:cs="Times New Roman"/>
          <w:sz w:val="24"/>
          <w:szCs w:val="24"/>
        </w:rPr>
        <w:t>( 4 слайд) В узор старинных изделий художники вкладывали целый рассказ, а </w:t>
      </w:r>
      <w:proofErr w:type="gramStart"/>
      <w:r w:rsidRPr="0004702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47027">
        <w:rPr>
          <w:rFonts w:ascii="Times New Roman" w:hAnsi="Times New Roman" w:cs="Times New Roman"/>
          <w:sz w:val="24"/>
          <w:szCs w:val="24"/>
        </w:rPr>
        <w:t xml:space="preserve"> близких оставляли послание или пожелание. Каждый элемент и завиток рисунка имел определенное значение и располагался особым образом. Красные кони олицетворяли солнце. Гуси, лебеди и утки считались душами ушедших родственников, летающими поблизости от живых людей и приходящими на помощь в трудный момент. </w:t>
      </w:r>
    </w:p>
    <w:p w14:paraId="335D32DF" w14:textId="77777777" w:rsidR="002A0A85" w:rsidRDefault="002E3BB7" w:rsidP="00882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027">
        <w:rPr>
          <w:rFonts w:ascii="Times New Roman" w:hAnsi="Times New Roman" w:cs="Times New Roman"/>
          <w:sz w:val="24"/>
          <w:szCs w:val="24"/>
        </w:rPr>
        <w:t>(5 слайд) Давайте подробней рассмотрим элементы Мезенской росписи</w:t>
      </w:r>
      <w:r w:rsidR="002A0A85">
        <w:rPr>
          <w:rFonts w:ascii="Times New Roman" w:hAnsi="Times New Roman" w:cs="Times New Roman"/>
          <w:sz w:val="24"/>
          <w:szCs w:val="24"/>
        </w:rPr>
        <w:t>. На что похожи эти узоры?</w:t>
      </w:r>
      <w:r w:rsidRPr="000470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7571DA" w14:textId="77777777" w:rsidR="002E3BB7" w:rsidRPr="00047027" w:rsidRDefault="002A0A85" w:rsidP="008826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</w:t>
      </w:r>
      <w:r w:rsidR="009A54B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л</w:t>
      </w:r>
      <w:r w:rsidR="002E3BB7" w:rsidRPr="00047027">
        <w:rPr>
          <w:rFonts w:ascii="Times New Roman" w:hAnsi="Times New Roman" w:cs="Times New Roman"/>
          <w:sz w:val="24"/>
          <w:szCs w:val="24"/>
        </w:rPr>
        <w:t>ошадь, косич</w:t>
      </w:r>
      <w:r>
        <w:rPr>
          <w:rFonts w:ascii="Times New Roman" w:hAnsi="Times New Roman" w:cs="Times New Roman"/>
          <w:sz w:val="24"/>
          <w:szCs w:val="24"/>
        </w:rPr>
        <w:t>ку, лебедь, волну</w:t>
      </w:r>
      <w:r w:rsidR="002E3BB7" w:rsidRPr="00047027">
        <w:rPr>
          <w:rFonts w:ascii="Times New Roman" w:hAnsi="Times New Roman" w:cs="Times New Roman"/>
          <w:sz w:val="24"/>
          <w:szCs w:val="24"/>
        </w:rPr>
        <w:t>, семечко, ромбики</w:t>
      </w:r>
      <w:r w:rsidR="009A54B2">
        <w:rPr>
          <w:rFonts w:ascii="Times New Roman" w:hAnsi="Times New Roman" w:cs="Times New Roman"/>
          <w:sz w:val="24"/>
          <w:szCs w:val="24"/>
        </w:rPr>
        <w:t>, линию</w:t>
      </w:r>
      <w:r w:rsidR="00D123C6" w:rsidRPr="00047027">
        <w:rPr>
          <w:rFonts w:ascii="Times New Roman" w:hAnsi="Times New Roman" w:cs="Times New Roman"/>
          <w:sz w:val="24"/>
          <w:szCs w:val="24"/>
        </w:rPr>
        <w:t>, цветочки и др.</w:t>
      </w:r>
      <w:proofErr w:type="gramEnd"/>
    </w:p>
    <w:p w14:paraId="499D6DB2" w14:textId="77777777" w:rsidR="00F33A25" w:rsidRPr="00047027" w:rsidRDefault="00D123C6" w:rsidP="00882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027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F33A25" w:rsidRPr="00047027">
        <w:rPr>
          <w:rFonts w:ascii="Times New Roman" w:hAnsi="Times New Roman" w:cs="Times New Roman"/>
          <w:sz w:val="24"/>
          <w:szCs w:val="24"/>
        </w:rPr>
        <w:t>Ребята, попробуйте нарисовать у</w:t>
      </w:r>
      <w:r w:rsidRPr="00047027">
        <w:rPr>
          <w:rFonts w:ascii="Times New Roman" w:hAnsi="Times New Roman" w:cs="Times New Roman"/>
          <w:sz w:val="24"/>
          <w:szCs w:val="24"/>
        </w:rPr>
        <w:t xml:space="preserve"> себя на листочках элементы мезенской</w:t>
      </w:r>
      <w:r w:rsidR="00F33A25" w:rsidRPr="00047027">
        <w:rPr>
          <w:rFonts w:ascii="Times New Roman" w:hAnsi="Times New Roman" w:cs="Times New Roman"/>
          <w:sz w:val="24"/>
          <w:szCs w:val="24"/>
        </w:rPr>
        <w:t xml:space="preserve"> росписи.</w:t>
      </w:r>
    </w:p>
    <w:p w14:paraId="378613AA" w14:textId="77777777" w:rsidR="00D123C6" w:rsidRPr="00047027" w:rsidRDefault="00D123C6" w:rsidP="00882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027">
        <w:rPr>
          <w:rFonts w:ascii="Times New Roman" w:hAnsi="Times New Roman" w:cs="Times New Roman"/>
          <w:sz w:val="24"/>
          <w:szCs w:val="24"/>
        </w:rPr>
        <w:t>Дети: (рисуют на листочках элементы мезенской росписи)</w:t>
      </w:r>
    </w:p>
    <w:p w14:paraId="2DAD3DF8" w14:textId="77777777" w:rsidR="00D123C6" w:rsidRPr="00047027" w:rsidRDefault="00D123C6" w:rsidP="00882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027">
        <w:rPr>
          <w:rFonts w:ascii="Times New Roman" w:hAnsi="Times New Roman" w:cs="Times New Roman"/>
          <w:sz w:val="24"/>
          <w:szCs w:val="24"/>
        </w:rPr>
        <w:t>Воспитатель: Скоро православные жители России будут отмечать праздник Светлой Пасхи. А какие угощения готовит русский народ на Пасху?</w:t>
      </w:r>
    </w:p>
    <w:p w14:paraId="6A2F2B6F" w14:textId="77777777" w:rsidR="00D123C6" w:rsidRPr="00047027" w:rsidRDefault="00D123C6" w:rsidP="00882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027">
        <w:rPr>
          <w:rFonts w:ascii="Times New Roman" w:hAnsi="Times New Roman" w:cs="Times New Roman"/>
          <w:sz w:val="24"/>
          <w:szCs w:val="24"/>
        </w:rPr>
        <w:t>Дети: Куличи, конфеты, яйца.</w:t>
      </w:r>
    </w:p>
    <w:p w14:paraId="2EA22115" w14:textId="77777777" w:rsidR="00BC6AC8" w:rsidRPr="00047027" w:rsidRDefault="00BC6AC8" w:rsidP="00BC6A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7027">
        <w:rPr>
          <w:rFonts w:ascii="Times New Roman" w:hAnsi="Times New Roman" w:cs="Times New Roman"/>
          <w:b/>
          <w:sz w:val="24"/>
          <w:szCs w:val="24"/>
        </w:rPr>
        <w:t xml:space="preserve">Изобразительная деятельность </w:t>
      </w:r>
    </w:p>
    <w:p w14:paraId="1CDC01B7" w14:textId="77777777" w:rsidR="00D123C6" w:rsidRPr="00047027" w:rsidRDefault="00D123C6" w:rsidP="00882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027">
        <w:rPr>
          <w:rFonts w:ascii="Times New Roman" w:hAnsi="Times New Roman" w:cs="Times New Roman"/>
          <w:sz w:val="24"/>
          <w:szCs w:val="24"/>
        </w:rPr>
        <w:t>Воспитатель: Вот сегодня мы попробуем расписать наши простые</w:t>
      </w:r>
      <w:r w:rsidR="00BC6AC8" w:rsidRPr="00047027">
        <w:rPr>
          <w:rFonts w:ascii="Times New Roman" w:hAnsi="Times New Roman" w:cs="Times New Roman"/>
          <w:sz w:val="24"/>
          <w:szCs w:val="24"/>
        </w:rPr>
        <w:t xml:space="preserve"> белые</w:t>
      </w:r>
      <w:r w:rsidRPr="00047027">
        <w:rPr>
          <w:rFonts w:ascii="Times New Roman" w:hAnsi="Times New Roman" w:cs="Times New Roman"/>
          <w:sz w:val="24"/>
          <w:szCs w:val="24"/>
        </w:rPr>
        <w:t xml:space="preserve"> яйца в мезенский узор</w:t>
      </w:r>
      <w:r w:rsidR="003027D5" w:rsidRPr="00047027">
        <w:rPr>
          <w:rFonts w:ascii="Times New Roman" w:hAnsi="Times New Roman" w:cs="Times New Roman"/>
          <w:sz w:val="24"/>
          <w:szCs w:val="24"/>
        </w:rPr>
        <w:t>. Какие цвета нам понадобятся для узора?</w:t>
      </w:r>
    </w:p>
    <w:p w14:paraId="3F3A9037" w14:textId="77777777" w:rsidR="003027D5" w:rsidRPr="00047027" w:rsidRDefault="003027D5" w:rsidP="00882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027">
        <w:rPr>
          <w:rFonts w:ascii="Times New Roman" w:hAnsi="Times New Roman" w:cs="Times New Roman"/>
          <w:sz w:val="24"/>
          <w:szCs w:val="24"/>
        </w:rPr>
        <w:t>Дети: Красный, черный.</w:t>
      </w:r>
    </w:p>
    <w:p w14:paraId="44BB5370" w14:textId="77777777" w:rsidR="003027D5" w:rsidRPr="00047027" w:rsidRDefault="003027D5" w:rsidP="00882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027">
        <w:rPr>
          <w:rFonts w:ascii="Times New Roman" w:hAnsi="Times New Roman" w:cs="Times New Roman"/>
          <w:sz w:val="24"/>
          <w:szCs w:val="24"/>
        </w:rPr>
        <w:t xml:space="preserve">Воспитатель: А </w:t>
      </w:r>
      <w:r w:rsidR="00BC6AC8" w:rsidRPr="00047027">
        <w:rPr>
          <w:rFonts w:ascii="Times New Roman" w:hAnsi="Times New Roman" w:cs="Times New Roman"/>
          <w:sz w:val="24"/>
          <w:szCs w:val="24"/>
        </w:rPr>
        <w:t>какие</w:t>
      </w:r>
      <w:r w:rsidRPr="00047027">
        <w:rPr>
          <w:rFonts w:ascii="Times New Roman" w:hAnsi="Times New Roman" w:cs="Times New Roman"/>
          <w:sz w:val="24"/>
          <w:szCs w:val="24"/>
        </w:rPr>
        <w:t xml:space="preserve"> </w:t>
      </w:r>
      <w:r w:rsidR="00BC6AC8" w:rsidRPr="00047027">
        <w:rPr>
          <w:rFonts w:ascii="Times New Roman" w:hAnsi="Times New Roman" w:cs="Times New Roman"/>
          <w:sz w:val="24"/>
          <w:szCs w:val="24"/>
        </w:rPr>
        <w:t>инструменты</w:t>
      </w:r>
      <w:r w:rsidRPr="00047027">
        <w:rPr>
          <w:rFonts w:ascii="Times New Roman" w:hAnsi="Times New Roman" w:cs="Times New Roman"/>
          <w:sz w:val="24"/>
          <w:szCs w:val="24"/>
        </w:rPr>
        <w:t xml:space="preserve"> выберем для нанесения этих цветов?</w:t>
      </w:r>
    </w:p>
    <w:p w14:paraId="617CD823" w14:textId="77777777" w:rsidR="003027D5" w:rsidRPr="00047027" w:rsidRDefault="003027D5" w:rsidP="00882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027">
        <w:rPr>
          <w:rFonts w:ascii="Times New Roman" w:hAnsi="Times New Roman" w:cs="Times New Roman"/>
          <w:sz w:val="24"/>
          <w:szCs w:val="24"/>
        </w:rPr>
        <w:t>Дети: Тонкую</w:t>
      </w:r>
      <w:r w:rsidR="00BC6AC8" w:rsidRPr="00047027">
        <w:rPr>
          <w:rFonts w:ascii="Times New Roman" w:hAnsi="Times New Roman" w:cs="Times New Roman"/>
          <w:sz w:val="24"/>
          <w:szCs w:val="24"/>
        </w:rPr>
        <w:t xml:space="preserve"> кисточку и черную ручку</w:t>
      </w:r>
    </w:p>
    <w:p w14:paraId="0D7C9880" w14:textId="77777777" w:rsidR="003027D5" w:rsidRPr="00047027" w:rsidRDefault="003027D5" w:rsidP="00882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027">
        <w:rPr>
          <w:rFonts w:ascii="Times New Roman" w:hAnsi="Times New Roman" w:cs="Times New Roman"/>
          <w:sz w:val="24"/>
          <w:szCs w:val="24"/>
        </w:rPr>
        <w:t>Воспитатель: (проводит пальчиковую гимнастику</w:t>
      </w:r>
      <w:r w:rsidR="001F739F" w:rsidRPr="00047027">
        <w:rPr>
          <w:rFonts w:ascii="Times New Roman" w:hAnsi="Times New Roman" w:cs="Times New Roman"/>
          <w:sz w:val="24"/>
          <w:szCs w:val="24"/>
        </w:rPr>
        <w:t xml:space="preserve"> «Кисточка»</w:t>
      </w:r>
      <w:r w:rsidRPr="00047027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5103"/>
      </w:tblGrid>
      <w:tr w:rsidR="003027D5" w:rsidRPr="00047027" w14:paraId="26E582AC" w14:textId="77777777" w:rsidTr="001F739F">
        <w:tc>
          <w:tcPr>
            <w:tcW w:w="3085" w:type="dxa"/>
          </w:tcPr>
          <w:p w14:paraId="7FF31B8C" w14:textId="77777777" w:rsidR="003027D5" w:rsidRPr="00047027" w:rsidRDefault="003027D5" w:rsidP="00882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27">
              <w:rPr>
                <w:rFonts w:ascii="Times New Roman" w:hAnsi="Times New Roman" w:cs="Times New Roman"/>
                <w:sz w:val="24"/>
                <w:szCs w:val="24"/>
              </w:rPr>
              <w:t>Держим кисточку вот так,</w:t>
            </w:r>
          </w:p>
          <w:p w14:paraId="2C74BAC7" w14:textId="77777777" w:rsidR="003027D5" w:rsidRPr="00047027" w:rsidRDefault="003027D5" w:rsidP="00882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27">
              <w:rPr>
                <w:rFonts w:ascii="Times New Roman" w:hAnsi="Times New Roman" w:cs="Times New Roman"/>
                <w:sz w:val="24"/>
                <w:szCs w:val="24"/>
              </w:rPr>
              <w:t>Это трудно? Нет, пустяк!</w:t>
            </w:r>
          </w:p>
          <w:p w14:paraId="152E33F2" w14:textId="77777777" w:rsidR="001F739F" w:rsidRPr="00047027" w:rsidRDefault="001F739F" w:rsidP="00882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B819D" w14:textId="77777777" w:rsidR="003027D5" w:rsidRPr="00047027" w:rsidRDefault="003027D5" w:rsidP="00882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27">
              <w:rPr>
                <w:rFonts w:ascii="Times New Roman" w:hAnsi="Times New Roman" w:cs="Times New Roman"/>
                <w:sz w:val="24"/>
                <w:szCs w:val="24"/>
              </w:rPr>
              <w:t>Вправо, влево, вверх и вниз</w:t>
            </w:r>
          </w:p>
          <w:p w14:paraId="0AF82E71" w14:textId="77777777" w:rsidR="001F739F" w:rsidRPr="00047027" w:rsidRDefault="001F739F" w:rsidP="00882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1A66AF" w14:textId="77777777" w:rsidR="001F739F" w:rsidRPr="00047027" w:rsidRDefault="001F739F" w:rsidP="00882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E24C47" w14:textId="77777777" w:rsidR="003027D5" w:rsidRPr="00047027" w:rsidRDefault="003027D5" w:rsidP="00882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27">
              <w:rPr>
                <w:rFonts w:ascii="Times New Roman" w:hAnsi="Times New Roman" w:cs="Times New Roman"/>
                <w:sz w:val="24"/>
                <w:szCs w:val="24"/>
              </w:rPr>
              <w:t>Побежала наша кисть</w:t>
            </w:r>
          </w:p>
          <w:p w14:paraId="5594E747" w14:textId="77777777" w:rsidR="001F739F" w:rsidRPr="00047027" w:rsidRDefault="001F739F" w:rsidP="00882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9846E" w14:textId="77777777" w:rsidR="003027D5" w:rsidRPr="00047027" w:rsidRDefault="003027D5" w:rsidP="00882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27">
              <w:rPr>
                <w:rFonts w:ascii="Times New Roman" w:hAnsi="Times New Roman" w:cs="Times New Roman"/>
                <w:sz w:val="24"/>
                <w:szCs w:val="24"/>
              </w:rPr>
              <w:t>Закружилась как волчок</w:t>
            </w:r>
          </w:p>
          <w:p w14:paraId="6CDA508B" w14:textId="77777777" w:rsidR="001F739F" w:rsidRPr="00047027" w:rsidRDefault="001F739F" w:rsidP="00882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0C382" w14:textId="77777777" w:rsidR="003027D5" w:rsidRPr="00047027" w:rsidRDefault="003027D5" w:rsidP="00882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27">
              <w:rPr>
                <w:rFonts w:ascii="Times New Roman" w:hAnsi="Times New Roman" w:cs="Times New Roman"/>
                <w:sz w:val="24"/>
                <w:szCs w:val="24"/>
              </w:rPr>
              <w:t>За тычком идет тычок.</w:t>
            </w:r>
          </w:p>
        </w:tc>
        <w:tc>
          <w:tcPr>
            <w:tcW w:w="5103" w:type="dxa"/>
          </w:tcPr>
          <w:p w14:paraId="4B6911FD" w14:textId="77777777" w:rsidR="003027D5" w:rsidRPr="00047027" w:rsidRDefault="003027D5" w:rsidP="008826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027">
              <w:rPr>
                <w:rFonts w:ascii="Times New Roman" w:hAnsi="Times New Roman" w:cs="Times New Roman"/>
                <w:i/>
                <w:sz w:val="24"/>
                <w:szCs w:val="24"/>
              </w:rPr>
              <w:t>Показывают как правильно</w:t>
            </w:r>
          </w:p>
          <w:p w14:paraId="18E406DB" w14:textId="77777777" w:rsidR="003027D5" w:rsidRPr="00047027" w:rsidRDefault="003027D5" w:rsidP="008826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027">
              <w:rPr>
                <w:rFonts w:ascii="Times New Roman" w:hAnsi="Times New Roman" w:cs="Times New Roman"/>
                <w:i/>
                <w:sz w:val="24"/>
                <w:szCs w:val="24"/>
              </w:rPr>
              <w:t>Держать кисточку</w:t>
            </w:r>
          </w:p>
          <w:p w14:paraId="7EE7C144" w14:textId="77777777" w:rsidR="001F739F" w:rsidRPr="00047027" w:rsidRDefault="001F739F" w:rsidP="008826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BEE595F" w14:textId="77777777" w:rsidR="003027D5" w:rsidRPr="00047027" w:rsidRDefault="003027D5" w:rsidP="008826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027">
              <w:rPr>
                <w:rFonts w:ascii="Times New Roman" w:hAnsi="Times New Roman" w:cs="Times New Roman"/>
                <w:i/>
                <w:sz w:val="24"/>
                <w:szCs w:val="24"/>
              </w:rPr>
              <w:t>Плавные движения кисточкой</w:t>
            </w:r>
            <w:r w:rsidR="001F739F" w:rsidRPr="000470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вправо, влево, вверх, вниз.</w:t>
            </w:r>
          </w:p>
          <w:p w14:paraId="21E75B2B" w14:textId="77777777" w:rsidR="001F739F" w:rsidRPr="00047027" w:rsidRDefault="001F739F" w:rsidP="008826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3A1494D" w14:textId="77777777" w:rsidR="001F739F" w:rsidRPr="00047027" w:rsidRDefault="001F739F" w:rsidP="008826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027">
              <w:rPr>
                <w:rFonts w:ascii="Times New Roman" w:hAnsi="Times New Roman" w:cs="Times New Roman"/>
                <w:i/>
                <w:sz w:val="24"/>
                <w:szCs w:val="24"/>
              </w:rPr>
              <w:t>Быстрые волнистые движения кисточкой</w:t>
            </w:r>
          </w:p>
          <w:p w14:paraId="1D85F028" w14:textId="77777777" w:rsidR="001F739F" w:rsidRPr="00047027" w:rsidRDefault="001F739F" w:rsidP="008826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65AF890" w14:textId="77777777" w:rsidR="001F739F" w:rsidRPr="00047027" w:rsidRDefault="001F739F" w:rsidP="008826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027">
              <w:rPr>
                <w:rFonts w:ascii="Times New Roman" w:hAnsi="Times New Roman" w:cs="Times New Roman"/>
                <w:i/>
                <w:sz w:val="24"/>
                <w:szCs w:val="24"/>
              </w:rPr>
              <w:t>Круговые движения кистью</w:t>
            </w:r>
          </w:p>
          <w:p w14:paraId="5AFE7178" w14:textId="77777777" w:rsidR="001F739F" w:rsidRPr="00047027" w:rsidRDefault="001F739F" w:rsidP="008826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E53FB88" w14:textId="77777777" w:rsidR="001F739F" w:rsidRPr="00047027" w:rsidRDefault="001F739F" w:rsidP="00882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27">
              <w:rPr>
                <w:rFonts w:ascii="Times New Roman" w:hAnsi="Times New Roman" w:cs="Times New Roman"/>
                <w:i/>
                <w:sz w:val="24"/>
                <w:szCs w:val="24"/>
              </w:rPr>
              <w:t>Резкие, отрывистые движения</w:t>
            </w:r>
          </w:p>
        </w:tc>
      </w:tr>
    </w:tbl>
    <w:p w14:paraId="4DD2DA79" w14:textId="77777777" w:rsidR="009A54B2" w:rsidRDefault="009A54B2" w:rsidP="008826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Ребята сначала попробуйте на черновиках нарисовать элементы мезенской росписи.</w:t>
      </w:r>
    </w:p>
    <w:p w14:paraId="2D143391" w14:textId="77777777" w:rsidR="009A54B2" w:rsidRDefault="009A54B2" w:rsidP="008826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(рисуют элемент волна, ромбики, завитушки, треугольники и др.)</w:t>
      </w:r>
    </w:p>
    <w:p w14:paraId="7B0B12D2" w14:textId="77777777" w:rsidR="009A54B2" w:rsidRDefault="009A54B2" w:rsidP="008826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Молодцы! А теперь начнем разрисовывать пасхальные яйца.</w:t>
      </w:r>
    </w:p>
    <w:p w14:paraId="72DDF7A0" w14:textId="77777777" w:rsidR="00D123C6" w:rsidRPr="00047027" w:rsidRDefault="001F739F" w:rsidP="00882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027">
        <w:rPr>
          <w:rFonts w:ascii="Times New Roman" w:hAnsi="Times New Roman" w:cs="Times New Roman"/>
          <w:sz w:val="24"/>
          <w:szCs w:val="24"/>
        </w:rPr>
        <w:t>Дети: (дети под руководством педагога начинают поэтапно разрисовывать яйцо на листе бумаги)</w:t>
      </w:r>
    </w:p>
    <w:p w14:paraId="4871A059" w14:textId="77777777" w:rsidR="001F739F" w:rsidRPr="00047027" w:rsidRDefault="00675555" w:rsidP="00882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027">
        <w:rPr>
          <w:rFonts w:ascii="Times New Roman" w:hAnsi="Times New Roman" w:cs="Times New Roman"/>
          <w:sz w:val="24"/>
          <w:szCs w:val="24"/>
        </w:rPr>
        <w:lastRenderedPageBreak/>
        <w:t>Воспитате</w:t>
      </w:r>
      <w:r w:rsidR="00344F89" w:rsidRPr="00047027">
        <w:rPr>
          <w:rFonts w:ascii="Times New Roman" w:hAnsi="Times New Roman" w:cs="Times New Roman"/>
          <w:sz w:val="24"/>
          <w:szCs w:val="24"/>
        </w:rPr>
        <w:t>ль: (Наблюдает за правильной ос</w:t>
      </w:r>
      <w:r w:rsidRPr="00047027">
        <w:rPr>
          <w:rFonts w:ascii="Times New Roman" w:hAnsi="Times New Roman" w:cs="Times New Roman"/>
          <w:sz w:val="24"/>
          <w:szCs w:val="24"/>
        </w:rPr>
        <w:t>анкой детей во время занятия, помогает в рисовании узоров)</w:t>
      </w:r>
    </w:p>
    <w:p w14:paraId="4A214D79" w14:textId="77777777" w:rsidR="00675555" w:rsidRPr="00047027" w:rsidRDefault="00675555" w:rsidP="00882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027">
        <w:rPr>
          <w:rFonts w:ascii="Times New Roman" w:hAnsi="Times New Roman" w:cs="Times New Roman"/>
          <w:sz w:val="24"/>
          <w:szCs w:val="24"/>
        </w:rPr>
        <w:t xml:space="preserve">А черные узоры мы будем рисовать черной </w:t>
      </w:r>
      <w:proofErr w:type="spellStart"/>
      <w:r w:rsidRPr="00047027">
        <w:rPr>
          <w:rFonts w:ascii="Times New Roman" w:hAnsi="Times New Roman" w:cs="Times New Roman"/>
          <w:sz w:val="24"/>
          <w:szCs w:val="24"/>
        </w:rPr>
        <w:t>гелевой</w:t>
      </w:r>
      <w:proofErr w:type="spellEnd"/>
      <w:r w:rsidRPr="00047027">
        <w:rPr>
          <w:rFonts w:ascii="Times New Roman" w:hAnsi="Times New Roman" w:cs="Times New Roman"/>
          <w:sz w:val="24"/>
          <w:szCs w:val="24"/>
        </w:rPr>
        <w:t xml:space="preserve"> ручкой</w:t>
      </w:r>
      <w:r w:rsidR="004775D4" w:rsidRPr="00047027">
        <w:rPr>
          <w:rFonts w:ascii="Times New Roman" w:hAnsi="Times New Roman" w:cs="Times New Roman"/>
          <w:sz w:val="24"/>
          <w:szCs w:val="24"/>
        </w:rPr>
        <w:t>.</w:t>
      </w:r>
    </w:p>
    <w:p w14:paraId="7AA5FE4F" w14:textId="77777777" w:rsidR="004775D4" w:rsidRPr="00047027" w:rsidRDefault="004775D4" w:rsidP="00882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027">
        <w:rPr>
          <w:rFonts w:ascii="Times New Roman" w:hAnsi="Times New Roman" w:cs="Times New Roman"/>
          <w:sz w:val="24"/>
          <w:szCs w:val="24"/>
        </w:rPr>
        <w:t>Дети: (берут черные ручки и дополняют красный узор)</w:t>
      </w:r>
    </w:p>
    <w:p w14:paraId="4D1A175B" w14:textId="77777777" w:rsidR="004775D4" w:rsidRPr="00047027" w:rsidRDefault="004775D4" w:rsidP="00882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027">
        <w:rPr>
          <w:rFonts w:ascii="Times New Roman" w:hAnsi="Times New Roman" w:cs="Times New Roman"/>
          <w:sz w:val="24"/>
          <w:szCs w:val="24"/>
        </w:rPr>
        <w:t>Воспитатель: Вот у нас и получились красивые расписные яйца, которые будут украшать нашу ярмарку</w:t>
      </w:r>
      <w:r w:rsidR="0044240D" w:rsidRPr="00047027">
        <w:rPr>
          <w:rFonts w:ascii="Times New Roman" w:hAnsi="Times New Roman" w:cs="Times New Roman"/>
          <w:sz w:val="24"/>
          <w:szCs w:val="24"/>
        </w:rPr>
        <w:t xml:space="preserve"> в деревне </w:t>
      </w:r>
      <w:proofErr w:type="spellStart"/>
      <w:r w:rsidR="0044240D" w:rsidRPr="00047027">
        <w:rPr>
          <w:rFonts w:ascii="Times New Roman" w:hAnsi="Times New Roman" w:cs="Times New Roman"/>
          <w:sz w:val="24"/>
          <w:szCs w:val="24"/>
        </w:rPr>
        <w:t>Палащелье</w:t>
      </w:r>
      <w:proofErr w:type="spellEnd"/>
      <w:r w:rsidRPr="00047027">
        <w:rPr>
          <w:rFonts w:ascii="Times New Roman" w:hAnsi="Times New Roman" w:cs="Times New Roman"/>
          <w:sz w:val="24"/>
          <w:szCs w:val="24"/>
        </w:rPr>
        <w:t>!</w:t>
      </w:r>
    </w:p>
    <w:p w14:paraId="7CFEE53B" w14:textId="77777777" w:rsidR="004775D4" w:rsidRPr="00047027" w:rsidRDefault="004775D4" w:rsidP="00882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027">
        <w:rPr>
          <w:rFonts w:ascii="Times New Roman" w:hAnsi="Times New Roman" w:cs="Times New Roman"/>
          <w:sz w:val="24"/>
          <w:szCs w:val="24"/>
        </w:rPr>
        <w:t>Дети: (выкладывают работы в корзину).</w:t>
      </w:r>
    </w:p>
    <w:p w14:paraId="59AD0D35" w14:textId="77777777" w:rsidR="006E7528" w:rsidRPr="00047027" w:rsidRDefault="006E7528" w:rsidP="008826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7027">
        <w:rPr>
          <w:rFonts w:ascii="Times New Roman" w:hAnsi="Times New Roman" w:cs="Times New Roman"/>
          <w:b/>
          <w:sz w:val="24"/>
          <w:szCs w:val="24"/>
        </w:rPr>
        <w:t>Подведение итогов</w:t>
      </w:r>
    </w:p>
    <w:p w14:paraId="5EE07EFF" w14:textId="77777777" w:rsidR="0044240D" w:rsidRPr="00047027" w:rsidRDefault="0044240D" w:rsidP="00882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027">
        <w:rPr>
          <w:rFonts w:ascii="Times New Roman" w:hAnsi="Times New Roman" w:cs="Times New Roman"/>
          <w:sz w:val="24"/>
          <w:szCs w:val="24"/>
        </w:rPr>
        <w:t xml:space="preserve">Воспитатель: Вот и </w:t>
      </w:r>
      <w:r w:rsidR="0001018F" w:rsidRPr="00047027">
        <w:rPr>
          <w:rFonts w:ascii="Times New Roman" w:hAnsi="Times New Roman" w:cs="Times New Roman"/>
          <w:sz w:val="24"/>
          <w:szCs w:val="24"/>
        </w:rPr>
        <w:t>подошло к концу наше путешествие. С какой русско-народной росписью мы с вами познакомились?</w:t>
      </w:r>
    </w:p>
    <w:p w14:paraId="6574E72F" w14:textId="77777777" w:rsidR="0001018F" w:rsidRPr="00047027" w:rsidRDefault="0001018F" w:rsidP="00882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027">
        <w:rPr>
          <w:rFonts w:ascii="Times New Roman" w:hAnsi="Times New Roman" w:cs="Times New Roman"/>
          <w:sz w:val="24"/>
          <w:szCs w:val="24"/>
        </w:rPr>
        <w:t>Дети: Мезенской</w:t>
      </w:r>
    </w:p>
    <w:p w14:paraId="50D5DB27" w14:textId="77777777" w:rsidR="0001018F" w:rsidRPr="00047027" w:rsidRDefault="0001018F" w:rsidP="00882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027">
        <w:rPr>
          <w:rFonts w:ascii="Times New Roman" w:hAnsi="Times New Roman" w:cs="Times New Roman"/>
          <w:sz w:val="24"/>
          <w:szCs w:val="24"/>
        </w:rPr>
        <w:t xml:space="preserve">Воспитатель: На </w:t>
      </w:r>
      <w:proofErr w:type="gramStart"/>
      <w:r w:rsidRPr="00047027">
        <w:rPr>
          <w:rFonts w:ascii="Times New Roman" w:hAnsi="Times New Roman" w:cs="Times New Roman"/>
          <w:sz w:val="24"/>
          <w:szCs w:val="24"/>
        </w:rPr>
        <w:t>берегах</w:t>
      </w:r>
      <w:proofErr w:type="gramEnd"/>
      <w:r w:rsidRPr="00047027">
        <w:rPr>
          <w:rFonts w:ascii="Times New Roman" w:hAnsi="Times New Roman" w:cs="Times New Roman"/>
          <w:sz w:val="24"/>
          <w:szCs w:val="24"/>
        </w:rPr>
        <w:t xml:space="preserve"> какой реки зародилось это искусство?</w:t>
      </w:r>
    </w:p>
    <w:p w14:paraId="37454248" w14:textId="77777777" w:rsidR="0001018F" w:rsidRPr="00047027" w:rsidRDefault="0001018F" w:rsidP="00882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027">
        <w:rPr>
          <w:rFonts w:ascii="Times New Roman" w:hAnsi="Times New Roman" w:cs="Times New Roman"/>
          <w:sz w:val="24"/>
          <w:szCs w:val="24"/>
        </w:rPr>
        <w:t>Дети: Река Мезень</w:t>
      </w:r>
    </w:p>
    <w:p w14:paraId="770C9932" w14:textId="77777777" w:rsidR="007148DF" w:rsidRPr="00047027" w:rsidRDefault="007148DF" w:rsidP="00882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027">
        <w:rPr>
          <w:rFonts w:ascii="Times New Roman" w:hAnsi="Times New Roman" w:cs="Times New Roman"/>
          <w:sz w:val="24"/>
          <w:szCs w:val="24"/>
        </w:rPr>
        <w:t>Воспитатель: Какие рисунки и орнаменты присутствуют в мезенской росписи</w:t>
      </w:r>
    </w:p>
    <w:p w14:paraId="395E1996" w14:textId="77777777" w:rsidR="007148DF" w:rsidRPr="00047027" w:rsidRDefault="007148DF" w:rsidP="00882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027">
        <w:rPr>
          <w:rFonts w:ascii="Times New Roman" w:hAnsi="Times New Roman" w:cs="Times New Roman"/>
          <w:sz w:val="24"/>
          <w:szCs w:val="24"/>
        </w:rPr>
        <w:t>Дети: Ромбики, волна, листик, лошадь, лебеди и др.</w:t>
      </w:r>
    </w:p>
    <w:p w14:paraId="6A08643C" w14:textId="77777777" w:rsidR="007148DF" w:rsidRPr="00047027" w:rsidRDefault="007148DF" w:rsidP="00882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027">
        <w:rPr>
          <w:rFonts w:ascii="Times New Roman" w:hAnsi="Times New Roman" w:cs="Times New Roman"/>
          <w:sz w:val="24"/>
          <w:szCs w:val="24"/>
        </w:rPr>
        <w:t>Воспитатель: Каким цветом расписывают мезенские предметы быта?</w:t>
      </w:r>
    </w:p>
    <w:p w14:paraId="5EFA3C58" w14:textId="77777777" w:rsidR="007148DF" w:rsidRPr="00047027" w:rsidRDefault="007148DF" w:rsidP="00882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027">
        <w:rPr>
          <w:rFonts w:ascii="Times New Roman" w:hAnsi="Times New Roman" w:cs="Times New Roman"/>
          <w:sz w:val="24"/>
          <w:szCs w:val="24"/>
        </w:rPr>
        <w:t>Дети: Красным и черным.</w:t>
      </w:r>
    </w:p>
    <w:p w14:paraId="40E9E10C" w14:textId="77777777" w:rsidR="007148DF" w:rsidRPr="00047027" w:rsidRDefault="007148DF" w:rsidP="00882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027">
        <w:rPr>
          <w:rFonts w:ascii="Times New Roman" w:hAnsi="Times New Roman" w:cs="Times New Roman"/>
          <w:sz w:val="24"/>
          <w:szCs w:val="24"/>
        </w:rPr>
        <w:t>Воспитатель: Понравилась вам расписывать яйцо мезенской росписью?</w:t>
      </w:r>
    </w:p>
    <w:p w14:paraId="676B6478" w14:textId="77777777" w:rsidR="007148DF" w:rsidRDefault="007148DF" w:rsidP="008826C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47027">
        <w:rPr>
          <w:rFonts w:ascii="Times New Roman" w:hAnsi="Times New Roman" w:cs="Times New Roman"/>
          <w:sz w:val="24"/>
          <w:szCs w:val="24"/>
        </w:rPr>
        <w:t>Дети: да.</w:t>
      </w:r>
    </w:p>
    <w:p w14:paraId="1DFA4B01" w14:textId="77777777" w:rsidR="00DE0FB6" w:rsidRDefault="00DE0FB6" w:rsidP="008826C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261C1F0F" w14:textId="77777777" w:rsidR="00DE0FB6" w:rsidRDefault="00DE0FB6" w:rsidP="008826C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1FE0570C" w14:textId="77777777" w:rsidR="00DE0FB6" w:rsidRDefault="00DE0FB6" w:rsidP="008826C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7C781D9B" w14:textId="77777777" w:rsidR="00DE0FB6" w:rsidRDefault="00DE0FB6" w:rsidP="008826C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2714B0A1" w14:textId="77777777" w:rsidR="00DE0FB6" w:rsidRDefault="00DE0FB6" w:rsidP="008826C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5FC8EAED" w14:textId="77777777" w:rsidR="00DE0FB6" w:rsidRDefault="00DE0FB6" w:rsidP="008826C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39E96927" w14:textId="77777777" w:rsidR="00DE0FB6" w:rsidRDefault="00DE0FB6" w:rsidP="008826C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4A73DBF4" w14:textId="77777777" w:rsidR="00DE0FB6" w:rsidRDefault="00DE0FB6" w:rsidP="008826C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59C9F0DD" w14:textId="77777777" w:rsidR="00DE0FB6" w:rsidRDefault="00DE0FB6" w:rsidP="008826C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332A243B" w14:textId="77777777" w:rsidR="00DE0FB6" w:rsidRDefault="00DE0FB6" w:rsidP="008826C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72BCAC05" w14:textId="77777777" w:rsidR="00DE0FB6" w:rsidRDefault="00DE0FB6" w:rsidP="008826C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4B202BAF" w14:textId="77777777" w:rsidR="00DE0FB6" w:rsidRDefault="00DE0FB6" w:rsidP="008826C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2C38B9C2" w14:textId="77777777" w:rsidR="00DE0FB6" w:rsidRDefault="00DE0FB6" w:rsidP="008826C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173B1182" w14:textId="77777777" w:rsidR="00DE0FB6" w:rsidRDefault="00DE0FB6" w:rsidP="008826C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501B6D62" w14:textId="77777777" w:rsidR="00DE0FB6" w:rsidRDefault="00DE0FB6" w:rsidP="008826C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47403B8B" w14:textId="77777777" w:rsidR="00DE0FB6" w:rsidRDefault="00DE0FB6" w:rsidP="008826C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06390F67" w14:textId="77777777" w:rsidR="00DE0FB6" w:rsidRDefault="00DE0FB6" w:rsidP="008826C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561095F8" w14:textId="77777777" w:rsidR="00DE0FB6" w:rsidRDefault="00DE0FB6" w:rsidP="008826C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555623BC" w14:textId="77777777" w:rsidR="00DE0FB6" w:rsidRDefault="00DE0FB6" w:rsidP="008826C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64A5B890" w14:textId="77777777" w:rsidR="00DE0FB6" w:rsidRDefault="00DE0FB6" w:rsidP="008826C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44A66147" w14:textId="77777777" w:rsidR="00DE0FB6" w:rsidRDefault="00DE0FB6" w:rsidP="008826C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3DEEA906" w14:textId="77777777" w:rsidR="00DE0FB6" w:rsidRDefault="00DE0FB6" w:rsidP="008826C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07D728EB" w14:textId="77777777" w:rsidR="00DE0FB6" w:rsidRDefault="00DE0FB6" w:rsidP="008826C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64497BC3" w14:textId="77777777" w:rsidR="00DE0FB6" w:rsidRPr="00DE0FB6" w:rsidRDefault="005527EB" w:rsidP="008826C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0AAA49F9" wp14:editId="7587C1F1">
            <wp:simplePos x="0" y="0"/>
            <wp:positionH relativeFrom="margin">
              <wp:posOffset>-372745</wp:posOffset>
            </wp:positionH>
            <wp:positionV relativeFrom="margin">
              <wp:posOffset>-494665</wp:posOffset>
            </wp:positionV>
            <wp:extent cx="2533650" cy="3395980"/>
            <wp:effectExtent l="19050" t="0" r="0" b="0"/>
            <wp:wrapSquare wrapText="bothSides"/>
            <wp:docPr id="13" name="Рисунок 13" descr="https://sun9-33.userapi.com/impf/qc5ivo4yqNY4GggHMXLr1BQO-6AhGz1Z-Di8Zw/lOcY-5SBCfY.jpg?size=1200x1600&amp;quality=95&amp;sign=80e6b20c1670c0a20cfdb3457fa9de9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33.userapi.com/impf/qc5ivo4yqNY4GggHMXLr1BQO-6AhGz1Z-Di8Zw/lOcY-5SBCfY.jpg?size=1200x1600&amp;quality=95&amp;sign=80e6b20c1670c0a20cfdb3457fa9de9d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39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5BC9DA2" wp14:editId="5FF84BB5">
            <wp:simplePos x="0" y="0"/>
            <wp:positionH relativeFrom="margin">
              <wp:posOffset>2385060</wp:posOffset>
            </wp:positionH>
            <wp:positionV relativeFrom="margin">
              <wp:posOffset>3020060</wp:posOffset>
            </wp:positionV>
            <wp:extent cx="2533650" cy="3383915"/>
            <wp:effectExtent l="19050" t="0" r="0" b="0"/>
            <wp:wrapSquare wrapText="bothSides"/>
            <wp:docPr id="1" name="Рисунок 1" descr="https://sun9-18.userapi.com/impf/2Cr7bZYtQyp-qDzRVyjjlc6etx-ZxUbDqzsLTQ/3LMvfe7rZZE.jpg?size=1620x2160&amp;quality=95&amp;sign=1487bafd56f993fe679e561730d236f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8.userapi.com/impf/2Cr7bZYtQyp-qDzRVyjjlc6etx-ZxUbDqzsLTQ/3LMvfe7rZZE.jpg?size=1620x2160&amp;quality=95&amp;sign=1487bafd56f993fe679e561730d236f7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38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r w:rsidR="00B10AC7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537D4255" wp14:editId="0766A015">
            <wp:simplePos x="0" y="0"/>
            <wp:positionH relativeFrom="margin">
              <wp:posOffset>1195070</wp:posOffset>
            </wp:positionH>
            <wp:positionV relativeFrom="margin">
              <wp:posOffset>6511925</wp:posOffset>
            </wp:positionV>
            <wp:extent cx="2343785" cy="3134995"/>
            <wp:effectExtent l="19050" t="0" r="0" b="0"/>
            <wp:wrapSquare wrapText="bothSides"/>
            <wp:docPr id="16" name="Рисунок 16" descr="https://sun9-57.userapi.com/impf/H1eYlOnjg7kFhWZcXliWLb-RAylswMZ5GGA1pQ/45V_WhoYBOY.jpg?size=1620x2160&amp;quality=95&amp;sign=f7f69a78ca7679f56136dadc8961484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9-57.userapi.com/impf/H1eYlOnjg7kFhWZcXliWLb-RAylswMZ5GGA1pQ/45V_WhoYBOY.jpg?size=1620x2160&amp;quality=95&amp;sign=f7f69a78ca7679f56136dadc89614841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85" cy="313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B10AC7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717FA02" wp14:editId="3DDED0EE">
            <wp:simplePos x="0" y="0"/>
            <wp:positionH relativeFrom="margin">
              <wp:posOffset>-372110</wp:posOffset>
            </wp:positionH>
            <wp:positionV relativeFrom="margin">
              <wp:posOffset>3020060</wp:posOffset>
            </wp:positionV>
            <wp:extent cx="2533650" cy="3395980"/>
            <wp:effectExtent l="19050" t="0" r="0" b="0"/>
            <wp:wrapSquare wrapText="bothSides"/>
            <wp:docPr id="10" name="Рисунок 10" descr="https://sun9-38.userapi.com/impf/WSJt3TatHT8RhBJ4bW6OCH8Oy0ke-SlqfhCzlA/VHCuUqtcEkA.jpg?size=1620x2160&amp;quality=95&amp;sign=a06820cb5b15ff935da8378b1ca2582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38.userapi.com/impf/WSJt3TatHT8RhBJ4bW6OCH8Oy0ke-SlqfhCzlA/VHCuUqtcEkA.jpg?size=1620x2160&amp;quality=95&amp;sign=a06820cb5b15ff935da8378b1ca2582b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33650" cy="339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0AC7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80208C3" wp14:editId="74282180">
            <wp:simplePos x="0" y="0"/>
            <wp:positionH relativeFrom="margin">
              <wp:posOffset>2418080</wp:posOffset>
            </wp:positionH>
            <wp:positionV relativeFrom="margin">
              <wp:posOffset>-441325</wp:posOffset>
            </wp:positionV>
            <wp:extent cx="2505075" cy="3348355"/>
            <wp:effectExtent l="19050" t="0" r="9525" b="0"/>
            <wp:wrapSquare wrapText="bothSides"/>
            <wp:docPr id="7" name="Рисунок 7" descr="https://sun9-78.userapi.com/impf/KNsno853Icyk4wm1YxQ7m4crUdCE42XwT3w1AQ/WIX22RZPMT4.jpg?size=1620x2160&amp;quality=95&amp;sign=f54893175089363de094440d071bab2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78.userapi.com/impf/KNsno853Icyk4wm1YxQ7m4crUdCE42XwT3w1AQ/WIX22RZPMT4.jpg?size=1620x2160&amp;quality=95&amp;sign=f54893175089363de094440d071bab27&amp;type=album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34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0FB6" w:rsidRPr="00DE0FB6" w:rsidSect="00B60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09AA"/>
    <w:multiLevelType w:val="hybridMultilevel"/>
    <w:tmpl w:val="FC76E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00390"/>
    <w:multiLevelType w:val="hybridMultilevel"/>
    <w:tmpl w:val="A0EAB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F0A60"/>
    <w:multiLevelType w:val="hybridMultilevel"/>
    <w:tmpl w:val="892E3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A33C93"/>
    <w:multiLevelType w:val="hybridMultilevel"/>
    <w:tmpl w:val="09323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4D91"/>
    <w:rsid w:val="0001018F"/>
    <w:rsid w:val="00047027"/>
    <w:rsid w:val="00161968"/>
    <w:rsid w:val="001F739F"/>
    <w:rsid w:val="002A0A85"/>
    <w:rsid w:val="002C443B"/>
    <w:rsid w:val="002E3BB7"/>
    <w:rsid w:val="002F4BC8"/>
    <w:rsid w:val="002F7888"/>
    <w:rsid w:val="003027D5"/>
    <w:rsid w:val="00344F89"/>
    <w:rsid w:val="003634E3"/>
    <w:rsid w:val="0037449F"/>
    <w:rsid w:val="003C1EC9"/>
    <w:rsid w:val="003D6934"/>
    <w:rsid w:val="003D6BF9"/>
    <w:rsid w:val="0044240D"/>
    <w:rsid w:val="004502A5"/>
    <w:rsid w:val="004775D4"/>
    <w:rsid w:val="004B398E"/>
    <w:rsid w:val="005527EB"/>
    <w:rsid w:val="005D4089"/>
    <w:rsid w:val="00675555"/>
    <w:rsid w:val="006A310E"/>
    <w:rsid w:val="006E7528"/>
    <w:rsid w:val="007148DF"/>
    <w:rsid w:val="008161C9"/>
    <w:rsid w:val="0083549E"/>
    <w:rsid w:val="008826CC"/>
    <w:rsid w:val="00884606"/>
    <w:rsid w:val="008A13A6"/>
    <w:rsid w:val="009213DC"/>
    <w:rsid w:val="009A12C1"/>
    <w:rsid w:val="009A54B2"/>
    <w:rsid w:val="009E2E57"/>
    <w:rsid w:val="00A1673F"/>
    <w:rsid w:val="00AB709C"/>
    <w:rsid w:val="00AE4D91"/>
    <w:rsid w:val="00B10AC7"/>
    <w:rsid w:val="00B152C0"/>
    <w:rsid w:val="00B605AF"/>
    <w:rsid w:val="00BC6AC8"/>
    <w:rsid w:val="00BE6B5E"/>
    <w:rsid w:val="00CE2427"/>
    <w:rsid w:val="00D123C6"/>
    <w:rsid w:val="00DB420A"/>
    <w:rsid w:val="00DE0FB6"/>
    <w:rsid w:val="00E10E43"/>
    <w:rsid w:val="00E32A50"/>
    <w:rsid w:val="00F33A25"/>
    <w:rsid w:val="00F7286A"/>
    <w:rsid w:val="00F7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289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42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027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6A31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5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5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balab</dc:creator>
  <cp:lastModifiedBy>Пользователь</cp:lastModifiedBy>
  <cp:revision>15</cp:revision>
  <dcterms:created xsi:type="dcterms:W3CDTF">2022-03-11T06:50:00Z</dcterms:created>
  <dcterms:modified xsi:type="dcterms:W3CDTF">2022-05-16T09:53:00Z</dcterms:modified>
</cp:coreProperties>
</file>