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F" w:rsidRPr="00CE084E" w:rsidRDefault="0077062F" w:rsidP="0077062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CE084E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Лексическая тема «ЛЕТО».</w:t>
      </w:r>
    </w:p>
    <w:p w:rsidR="00547DDB" w:rsidRPr="00CE084E" w:rsidRDefault="0077062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E084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Родителям рекомендуется  провести с детьми следующие дидактические игры: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«Назови приметы лета»: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стало жарко, выросла трава, появились цветы, поспевают ягоды, птички вывели птенцов, люди купаются, загорают, едут в отпуск…</w:t>
      </w:r>
      <w:proofErr w:type="gramEnd"/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«Назови дальше»: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Весна, …(лето, осень, зима). Лето, …(осень, зима, весна) и т. д. 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proofErr w:type="gramStart"/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«Назови ласково</w:t>
      </w:r>
      <w:r w:rsidR="0077062F"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солнце, дождь, трава, цветок, огород, день, дача, деревня и др.</w:t>
      </w:r>
      <w:proofErr w:type="gramEnd"/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«Подбери слово».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Какое лето - жаркое, знойное, холодное, теплое, дождливое, сырое, замечательное, красное, зеленое, веселое, урожайное, длинное, короткое, долгожданное, яркое, разноцветное, радостное. </w:t>
      </w:r>
      <w:proofErr w:type="gramEnd"/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Солнце летом (какое?) — желтое, жаркое, яркое, теплое.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Небо летом (какое?) — </w:t>
      </w:r>
      <w:proofErr w:type="spell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голубое</w:t>
      </w:r>
      <w:proofErr w:type="spell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, яркое, светлое, безоблачное, грозовое.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Облака летом (какие?) — высокие, белые, </w:t>
      </w:r>
      <w:proofErr w:type="spell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голубые</w:t>
      </w:r>
      <w:proofErr w:type="spell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грозовые, дождевые. 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Трава летом (какая?) — зеленая, душистая, высокая, низкая, мягкая.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Вода летом (какая?) — теплая, прохладная, приятная, освежающая.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Дождь летом (какой?) — теплый, долгожданный, проливной, короткий, затяжной.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Дети летом (какие?) — весел</w:t>
      </w:r>
      <w:r w:rsidR="0077062F">
        <w:rPr>
          <w:rFonts w:ascii="Arial" w:hAnsi="Arial" w:cs="Arial"/>
          <w:color w:val="333333"/>
          <w:sz w:val="15"/>
          <w:szCs w:val="15"/>
          <w:shd w:val="clear" w:color="auto" w:fill="FFFFFF"/>
        </w:rPr>
        <w:t>ые, радостные, забавные, шумные.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«Подбери действие»: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Летом солнце (что делает?) — светит, греет, припекает, нагревает, сушит.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Дождь - идет, льет, поливает.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Ветер - дует, веет, освежает.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Трава — пахнет, зеленеет, сохнет, растет, лежит.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Облака — стоят, плывут, надвигаются, проливаются (дождем).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Цветы — растут, цветут, пахнут, радуют, украшают. 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Фрукты — растут, созревают, опадают, наливаются.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Птицы — летают, поют, щебечут, радуются; выводят, учат (птенцов), заботятся (о птенцах).</w:t>
      </w:r>
      <w:proofErr w:type="gramEnd"/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Дети — загорают, купаются, греются, играют, прыгают, веселятся, радуются.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«Скажи иначе».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 грустные дети - веселые.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 холодная вода - теплая.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 долгий дождь - короткий.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 темное небо - светлое. 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Не дождливое небо - солнечное. 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Не горькая малина - сладкая.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Не низкая трава - высокая.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77062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«Летние забавы» (с хлопками):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катаются на велосипеде, самокате, роликах, играют в бадминтон, теннис, мяч, футбол, прыгают на скакалке, загорают, купаются, играют с песком, стреляют из водяного пистолета и т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п.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lastRenderedPageBreak/>
        <w:t>  «Составление предложений о дружбе»: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Лето «дружит» с ромашкой, а со снеговиком «не дружит». Лето «дружит» с самокатом, а с санками «не дружит». Лето «дружит» с цветами, а со снегом «не дружит». Лето «дружит» с грибами, а с листопадом «не дружит». Лето «дружит» с радугой, а с лыжами «не дружит»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«Подбери недостающее слово».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Солнце ... ярко. Лес ... красивый. Река ... быстро. Ягоды... в лесу. Цветы ... на лугу. Стрекоза ... над водой. Муравейник ... муравьи. Птицы ... весело. «Дополни предложения». Летом ходят в лес (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за чем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?)... Подосиновик растет (где?)... Ягоды и грибы собирают (куда?)... Яблоки спеют (где?)... Васильки растут (где?)... Ребята купаются (где?)... Летом будущие школьники готовятся (к чему?)... Людей, которые выращивают хлеб, называют … хлеборобами. Людей, которые разводят сады, называют … садоводами. Людей, которые выращивают овощи, называют … овощеводами. Людей, которые выращивают цветы, называют … цветоводами. Я люблю лето, потому что …</w:t>
      </w:r>
    </w:p>
    <w:p w:rsidR="00547DDB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gramStart"/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«Подбирай слова»).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Летом в лесу много деревьев: елей, дубов, сосен... Летом в лесу можно увидеть много разных животных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:... . 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Летом в лесу растет много грибов:... ягод:.... Летом на полянах много цветов:.... Над ними летает много насекомых:....</w:t>
      </w:r>
    </w:p>
    <w:p w:rsidR="0077062F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«О чем можно сказать?».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Летний (день, дождь), летняя (радуга, одежда, погодя, обувь), летнее (солнце), летние (дни).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Солнечное - небо, настроение. Веселые - ребята, птички, люди. Зеленые - листья, деревья, насекомые. Вкусная - малина, черника, вишня.</w:t>
      </w:r>
    </w:p>
    <w:p w:rsidR="0077062F" w:rsidRDefault="00547DDB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CE084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«Собери предложение»: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В, жарко, лес, тихо, и. ярко, солнышко, светит, на, небо. Зеленая, травка, выросла. 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листочков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много, деревьев. Цветы, много, выросли. Ягоды, на, кусты, висеть, малина, крупные. Жуки, бабочки, много, летать. В, лес, хорошо! </w:t>
      </w:r>
    </w:p>
    <w:p w:rsidR="002C67AE" w:rsidRDefault="002C67AE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2C67A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ЗВУК и БУКВА Ш.</w:t>
      </w:r>
    </w:p>
    <w:p w:rsidR="002C67AE" w:rsidRDefault="002C67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AE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рекомендуется познакомить ребёнка со звуком Ш. Произнести звук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зеркалом. При произношении звука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 принимает форму «чашечки» и преграждает путь выдыхаемому воздуху</w:t>
      </w:r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Звук </w:t>
      </w:r>
      <w:proofErr w:type="gramStart"/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согласный. </w:t>
      </w:r>
      <w:proofErr w:type="gramStart"/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твёрдый.</w:t>
      </w:r>
      <w:proofErr w:type="gramEnd"/>
      <w:r w:rsidR="006D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D4D40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Обозначается</w:t>
      </w:r>
      <w:proofErr w:type="gramEnd"/>
      <w:r w:rsidR="006D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синим цветом.</w:t>
      </w:r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</w:t>
      </w:r>
      <w:proofErr w:type="gramStart"/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 w:rsid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письме </w:t>
      </w:r>
      <w:r w:rsidR="00B2523F" w:rsidRPr="00B2523F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обозначается буквой Ш.</w:t>
      </w:r>
    </w:p>
    <w:p w:rsidR="00430CC0" w:rsidRPr="00B2523F" w:rsidRDefault="00430CC0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DD2325" w:rsidRDefault="00B2523F">
      <w:pPr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</w:pPr>
      <w:r w:rsidRPr="006D4D40"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  <w:t>Выполните с ребёнком следующие задания.</w:t>
      </w:r>
    </w:p>
    <w:p w:rsidR="00430CC0" w:rsidRDefault="00430CC0">
      <w:pPr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</w:pPr>
    </w:p>
    <w:p w:rsidR="00430CC0" w:rsidRPr="006D4D40" w:rsidRDefault="00430CC0">
      <w:pPr>
        <w:rPr>
          <w:rFonts w:ascii="Times New Roman" w:hAnsi="Times New Roman" w:cs="Times New Roman"/>
          <w:b/>
          <w:color w:val="8064A2" w:themeColor="accent4"/>
          <w:sz w:val="24"/>
          <w:szCs w:val="24"/>
          <w:shd w:val="clear" w:color="auto" w:fill="FFFFFF"/>
        </w:rPr>
      </w:pPr>
    </w:p>
    <w:p w:rsidR="00B2523F" w:rsidRDefault="006D4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264660" cy="2477135"/>
            <wp:effectExtent l="19050" t="0" r="2540" b="0"/>
            <wp:docPr id="1" name="Рисунок 1" descr="C:\Users\Artem\Desktop\ш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ш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40" w:rsidRDefault="006D4D40">
      <w:pPr>
        <w:rPr>
          <w:rFonts w:ascii="Times New Roman" w:hAnsi="Times New Roman" w:cs="Times New Roman"/>
          <w:b/>
          <w:sz w:val="24"/>
          <w:szCs w:val="24"/>
        </w:rPr>
      </w:pPr>
    </w:p>
    <w:p w:rsidR="006D4D40" w:rsidRDefault="00430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311004" cy="3371861"/>
            <wp:effectExtent l="19050" t="0" r="3696" b="0"/>
            <wp:docPr id="2" name="Рисунок 2" descr="C:\Users\Artem\Desktop\ш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ш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72" cy="3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C0" w:rsidRDefault="00A70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53075" cy="5479576"/>
            <wp:effectExtent l="19050" t="0" r="0" b="0"/>
            <wp:docPr id="3" name="Рисунок 3" descr="C:\Users\Artem\Desktop\ш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ш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27" cy="547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35" w:rsidRDefault="00A70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09265" cy="4264660"/>
            <wp:effectExtent l="19050" t="0" r="635" b="0"/>
            <wp:docPr id="4" name="Рисунок 4" descr="C:\Users\Artem\Desktop\ш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esktop\ш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40" w:rsidRDefault="006D4D40">
      <w:pPr>
        <w:rPr>
          <w:rFonts w:ascii="Times New Roman" w:hAnsi="Times New Roman" w:cs="Times New Roman"/>
          <w:b/>
          <w:sz w:val="24"/>
          <w:szCs w:val="24"/>
        </w:rPr>
      </w:pPr>
    </w:p>
    <w:p w:rsidR="006D4D40" w:rsidRPr="00B2523F" w:rsidRDefault="006D4D40">
      <w:pPr>
        <w:rPr>
          <w:rFonts w:ascii="Times New Roman" w:hAnsi="Times New Roman" w:cs="Times New Roman"/>
          <w:b/>
          <w:sz w:val="24"/>
          <w:szCs w:val="24"/>
        </w:rPr>
      </w:pPr>
    </w:p>
    <w:sectPr w:rsidR="006D4D40" w:rsidRPr="00B2523F" w:rsidSect="0099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7DDB"/>
    <w:rsid w:val="002C67AE"/>
    <w:rsid w:val="00430CC0"/>
    <w:rsid w:val="00547DDB"/>
    <w:rsid w:val="006D4D40"/>
    <w:rsid w:val="0077062F"/>
    <w:rsid w:val="00991157"/>
    <w:rsid w:val="00A70235"/>
    <w:rsid w:val="00B2523F"/>
    <w:rsid w:val="00CE084E"/>
    <w:rsid w:val="00DD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2020-05-22T11:11:00Z</dcterms:created>
  <dcterms:modified xsi:type="dcterms:W3CDTF">2020-05-22T13:36:00Z</dcterms:modified>
</cp:coreProperties>
</file>