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CA" w:rsidRPr="00E878CA" w:rsidRDefault="00E878CA" w:rsidP="00E878CA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878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ДОУ</w:t>
      </w:r>
      <w:r w:rsidRPr="00E878C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«Детский сад № 158»</w:t>
      </w: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597908" w:rsidRDefault="00E878CA" w:rsidP="00E878CA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597908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Консультация для родителей</w:t>
      </w:r>
      <w:r w:rsidRPr="00597908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детей подготовительной группы</w:t>
      </w:r>
      <w:r w:rsidR="00597908" w:rsidRPr="00597908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:</w:t>
      </w:r>
    </w:p>
    <w:p w:rsidR="00E878CA" w:rsidRPr="00597908" w:rsidRDefault="00E878CA" w:rsidP="00E878CA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597908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« </w:t>
      </w:r>
      <w:r w:rsidRPr="00597908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Лето</w:t>
      </w:r>
      <w:r w:rsidRPr="00597908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»</w:t>
      </w:r>
      <w:r w:rsidR="00597908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Pr="00E878CA" w:rsidRDefault="00E878CA" w:rsidP="00E87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CA" w:rsidRDefault="00E878CA" w:rsidP="00E878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8CA" w:rsidRPr="00A8461B" w:rsidRDefault="00E878CA" w:rsidP="00E878CA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846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Подготовила учитель-логопед</w:t>
      </w:r>
    </w:p>
    <w:p w:rsidR="00E878CA" w:rsidRPr="00A8461B" w:rsidRDefault="00E878CA" w:rsidP="00E878CA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846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Мозоль Н.Н.</w:t>
      </w:r>
    </w:p>
    <w:p w:rsidR="00E878CA" w:rsidRDefault="00E878CA" w:rsidP="00E878CA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878CA" w:rsidRDefault="00E878CA" w:rsidP="00E878CA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878CA" w:rsidRDefault="00E878CA" w:rsidP="00E878CA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878CA" w:rsidRDefault="00E878CA" w:rsidP="00E878CA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878CA" w:rsidRDefault="00E878CA" w:rsidP="00E878CA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878CA" w:rsidRDefault="00E878CA" w:rsidP="00E878CA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878CA" w:rsidRDefault="00E878CA" w:rsidP="00E878CA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846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Ярославль 2020</w:t>
      </w:r>
    </w:p>
    <w:p w:rsidR="00E878CA" w:rsidRPr="00A8461B" w:rsidRDefault="00E878CA" w:rsidP="00E878CA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D6032" w:rsidRDefault="001D6032" w:rsidP="001D603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Уважаемые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родители!</w:t>
      </w:r>
    </w:p>
    <w:p w:rsidR="001D6032" w:rsidRDefault="001D6032" w:rsidP="001D60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1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.Поговорите с ребенком о том, какое время года наступило, какие изменения произошли в природе, отметьте эти изменения во время прогулок в парке. Вспомните название первого летнего месяца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юнь.</w:t>
      </w:r>
      <w:r w:rsidR="002B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основные приметы лета</w:t>
      </w:r>
      <w:proofErr w:type="gramStart"/>
      <w:r w:rsidR="002B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2B34EF">
        <w:rPr>
          <w:rFonts w:ascii="Times New Roman" w:hAnsi="Times New Roman" w:cs="Times New Roman"/>
          <w:color w:val="000000" w:themeColor="text1"/>
          <w:sz w:val="28"/>
          <w:szCs w:val="28"/>
        </w:rPr>
        <w:t>азовите основные приметы каждого летнего месяца. Как люди отдыхают летом? Какие дары нам приносит лето? Почему лето любимое время года ребят?</w:t>
      </w:r>
    </w:p>
    <w:p w:rsidR="00113E14" w:rsidRPr="001D6032" w:rsidRDefault="001D6032" w:rsidP="001D60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1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2.</w:t>
      </w:r>
      <w:r w:rsidR="00113E14" w:rsidRPr="00AE33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«Скажи наоборот»</w:t>
      </w:r>
      <w:r w:rsidRPr="00AE33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«Говори мне все наоборот».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14">
        <w:rPr>
          <w:rFonts w:ascii="Times New Roman" w:hAnsi="Times New Roman" w:cs="Times New Roman"/>
          <w:color w:val="000000" w:themeColor="text1"/>
          <w:sz w:val="28"/>
          <w:szCs w:val="28"/>
        </w:rPr>
        <w:t>Жарк</w:t>
      </w:r>
      <w:proofErr w:type="gramStart"/>
      <w:r w:rsidRPr="00113E1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11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Весело – грустно.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кучно.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Мелко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лубоко.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Быстро – медленно.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Солнечно – пасмурно.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Спелая – зеленая.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Быстрая – медленная.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Дождливая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асушливая.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Сухое – мокрое.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Яркое – тусклое.</w:t>
      </w:r>
    </w:p>
    <w:p w:rsidR="00113E14" w:rsidRDefault="00113E14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Долгожданно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нежданное.</w:t>
      </w:r>
    </w:p>
    <w:p w:rsidR="001D6032" w:rsidRDefault="001D6032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1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3.</w:t>
      </w:r>
      <w:r w:rsidRPr="00AE33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«Образуй новое слово».</w:t>
      </w:r>
    </w:p>
    <w:p w:rsidR="001D6032" w:rsidRDefault="001D6032" w:rsidP="00E878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лугу много цветов (</w:t>
      </w:r>
      <w:r w:rsidRPr="001D6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значит,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?) – </w:t>
      </w:r>
      <w:r w:rsidRPr="001D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многоцветье.</w:t>
      </w:r>
    </w:p>
    <w:p w:rsidR="001D6032" w:rsidRDefault="001D6032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 ждал – </w:t>
      </w:r>
      <w:r w:rsidRPr="001D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долгожданный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6032" w:rsidRDefault="001D6032" w:rsidP="00E878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ждал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gramEnd"/>
      <w:r w:rsidRPr="001D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ежданный.</w:t>
      </w:r>
    </w:p>
    <w:p w:rsidR="001D6032" w:rsidRDefault="001D6032" w:rsidP="00E878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6032">
        <w:rPr>
          <w:rFonts w:ascii="Times New Roman" w:hAnsi="Times New Roman" w:cs="Times New Roman"/>
          <w:color w:val="000000" w:themeColor="text1"/>
          <w:sz w:val="28"/>
          <w:szCs w:val="28"/>
        </w:rPr>
        <w:t>Разная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D6032">
        <w:rPr>
          <w:rFonts w:ascii="Times New Roman" w:hAnsi="Times New Roman" w:cs="Times New Roman"/>
          <w:color w:val="000000" w:themeColor="text1"/>
          <w:sz w:val="28"/>
          <w:szCs w:val="28"/>
        </w:rPr>
        <w:t>ава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азнотравье.</w:t>
      </w:r>
    </w:p>
    <w:p w:rsidR="001D6032" w:rsidRDefault="001D6032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цветы – </w:t>
      </w:r>
      <w:r w:rsidRPr="001D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первоцветы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6032" w:rsidRDefault="001D6032" w:rsidP="00E878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Высокие горы – </w:t>
      </w:r>
      <w:r w:rsidRPr="001D6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высокогорье.</w:t>
      </w:r>
    </w:p>
    <w:p w:rsidR="001D6032" w:rsidRDefault="00AE3347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Разного цвета – </w:t>
      </w:r>
      <w:proofErr w:type="gramStart"/>
      <w:r w:rsidRPr="00AE3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разноцветный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347" w:rsidRDefault="00AE3347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цвета – </w:t>
      </w:r>
      <w:proofErr w:type="gramStart"/>
      <w:r w:rsidRPr="00AE3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одноцветный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347" w:rsidRDefault="00AE3347" w:rsidP="00E878CA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251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4.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«Вставьте пропущенный предлог».</w:t>
      </w:r>
    </w:p>
    <w:p w:rsidR="00AE3347" w:rsidRDefault="00AE3347" w:rsidP="00E878C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Наконец – то … несколько дней наступит долгожданное лето (</w:t>
      </w:r>
      <w:proofErr w:type="gramStart"/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Я поеду… море вместе…мамой </w:t>
      </w:r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(на, с)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…..</w:t>
      </w:r>
      <w:r w:rsidRPr="00AE3347">
        <w:rPr>
          <w:rFonts w:ascii="Times New Roman" w:hAnsi="Times New Roman" w:cs="Times New Roman"/>
          <w:color w:val="000000" w:themeColor="text1"/>
          <w:sz w:val="28"/>
          <w:szCs w:val="28"/>
        </w:rPr>
        <w:t>большой загруженности…работе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E3347">
        <w:rPr>
          <w:rFonts w:ascii="Times New Roman" w:hAnsi="Times New Roman" w:cs="Times New Roman"/>
          <w:color w:val="000000" w:themeColor="text1"/>
          <w:sz w:val="28"/>
          <w:szCs w:val="28"/>
        </w:rPr>
        <w:t>папа …нами не поедет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из-за, </w:t>
      </w:r>
      <w:proofErr w:type="spellStart"/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proofErr w:type="gramStart"/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 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прочим я ждал этой поездки целый год (</w:t>
      </w:r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Наконец – то мы приехали… море (</w:t>
      </w:r>
      <w:proofErr w:type="gramStart"/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proofErr w:type="gramEnd"/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Еще…. Сон я услышал разговоры взрослых о море (</w:t>
      </w:r>
      <w:proofErr w:type="gramStart"/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 Быстро проснувшись, мы…мамой отправились…пляж (</w:t>
      </w:r>
      <w:proofErr w:type="gramStart"/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AE33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C0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….жизни я увидел море, и не мог отвести…него свой взгляд (</w:t>
      </w:r>
      <w:proofErr w:type="gramStart"/>
      <w:r w:rsidR="00C03418" w:rsidRPr="00C034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  <w:r w:rsidR="00C03418" w:rsidRPr="00C034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от</w:t>
      </w:r>
      <w:r w:rsidR="00C0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Я быстро </w:t>
      </w:r>
      <w:proofErr w:type="gramStart"/>
      <w:r w:rsidR="00C03418">
        <w:rPr>
          <w:rFonts w:ascii="Times New Roman" w:hAnsi="Times New Roman" w:cs="Times New Roman"/>
          <w:color w:val="000000" w:themeColor="text1"/>
          <w:sz w:val="28"/>
          <w:szCs w:val="28"/>
        </w:rPr>
        <w:t>разделся</w:t>
      </w:r>
      <w:proofErr w:type="gramEnd"/>
      <w:r w:rsidR="00C0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прыгнул…море, не дождавшись разрешения мамы (</w:t>
      </w:r>
      <w:r w:rsidR="00C03418" w:rsidRPr="00C034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C0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Разве можно преодолеть желание прыгнуть… море, если ты находишься…воды </w:t>
      </w:r>
      <w:r w:rsidR="00C03418" w:rsidRPr="00C034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="00C03418" w:rsidRPr="00C034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  <w:r w:rsidR="00C03418" w:rsidRPr="00C034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около</w:t>
      </w:r>
      <w:r w:rsidR="00C03418">
        <w:rPr>
          <w:rFonts w:ascii="Times New Roman" w:hAnsi="Times New Roman" w:cs="Times New Roman"/>
          <w:color w:val="000000" w:themeColor="text1"/>
          <w:sz w:val="28"/>
          <w:szCs w:val="28"/>
        </w:rPr>
        <w:t>). Море обожгло меня своей прохладой и поманило…себе….объятья (</w:t>
      </w:r>
      <w:proofErr w:type="spellStart"/>
      <w:r w:rsidR="00C03418" w:rsidRP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Start"/>
      <w:r w:rsidR="00C03418" w:rsidRP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,в</w:t>
      </w:r>
      <w:proofErr w:type="spellEnd"/>
      <w:proofErr w:type="gramEnd"/>
      <w:r w:rsidR="00C034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7908">
        <w:rPr>
          <w:rFonts w:ascii="Times New Roman" w:hAnsi="Times New Roman" w:cs="Times New Roman"/>
          <w:color w:val="000000" w:themeColor="text1"/>
          <w:sz w:val="28"/>
          <w:szCs w:val="28"/>
        </w:rPr>
        <w:t>. ….минуту вода стала казаться теплее и уходить…ног (</w:t>
      </w:r>
      <w:r w:rsidR="00597908" w:rsidRP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через, из-под)</w:t>
      </w:r>
      <w:r w:rsid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597908" w:rsidRPr="005979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97908" w:rsidRPr="00597908">
        <w:rPr>
          <w:rFonts w:ascii="Times New Roman" w:hAnsi="Times New Roman" w:cs="Times New Roman"/>
          <w:color w:val="000000" w:themeColor="text1"/>
          <w:sz w:val="28"/>
          <w:szCs w:val="28"/>
        </w:rPr>
        <w:t>сначала</w:t>
      </w:r>
      <w:r w:rsid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9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испугался глубины, а потом взмахнул руками  и поплыл, разгребая воду….от себя (</w:t>
      </w:r>
      <w:r w:rsidR="00597908" w:rsidRP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от)</w:t>
      </w:r>
      <w:r w:rsid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</w:t>
      </w:r>
      <w:r w:rsidR="00597908">
        <w:rPr>
          <w:rFonts w:ascii="Times New Roman" w:hAnsi="Times New Roman" w:cs="Times New Roman"/>
          <w:color w:val="000000" w:themeColor="text1"/>
          <w:sz w:val="28"/>
          <w:szCs w:val="28"/>
        </w:rPr>
        <w:t>своих сверстников я был лучшим пловцом и теперь мог это продемонстрировать (</w:t>
      </w:r>
      <w:proofErr w:type="gramStart"/>
      <w:r w:rsidR="00597908" w:rsidRP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среди</w:t>
      </w:r>
      <w:proofErr w:type="gramEnd"/>
      <w:r w:rsidR="005979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597908">
        <w:rPr>
          <w:rFonts w:ascii="Times New Roman" w:hAnsi="Times New Roman" w:cs="Times New Roman"/>
          <w:color w:val="000000" w:themeColor="text1"/>
          <w:sz w:val="28"/>
          <w:szCs w:val="28"/>
        </w:rPr>
        <w:t>Мы…мамой отдыхали…море целый месяц (</w:t>
      </w:r>
      <w:proofErr w:type="gramStart"/>
      <w:r w:rsidR="00597908" w:rsidRP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59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7908" w:rsidRP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на)</w:t>
      </w:r>
      <w:r w:rsidR="0059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Свой отдых…море я буду вспоминать целый </w:t>
      </w:r>
      <w:proofErr w:type="gramStart"/>
      <w:r w:rsidR="00597908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proofErr w:type="gramEnd"/>
      <w:r w:rsidR="0059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мечтать об отдыхе…следующем году (</w:t>
      </w:r>
      <w:r w:rsidR="00597908" w:rsidRPr="00597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на, в).</w:t>
      </w:r>
    </w:p>
    <w:p w:rsidR="00597908" w:rsidRPr="00597908" w:rsidRDefault="00597908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1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</w:t>
      </w:r>
      <w:r w:rsidRPr="005979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.Послушай и перескажи рассказ «Рыболов».</w:t>
      </w:r>
    </w:p>
    <w:p w:rsidR="00113E14" w:rsidRDefault="004D41F9" w:rsidP="00E878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Захотел Володя половить рыбу. Он знал места, где ловится плотва. Володя взял лодку и поплыл. Было солнечно и тепло. Плыл Володя недолго. Остановился около омута. Достал удочку и стал ловить. Рыба попадалась всякая: и мелкая и крупная. Наловив много плотвы, Володя смотал удочку</w:t>
      </w:r>
      <w:r w:rsidR="000251C8">
        <w:rPr>
          <w:rFonts w:ascii="Times New Roman" w:hAnsi="Times New Roman" w:cs="Times New Roman"/>
          <w:color w:val="000000" w:themeColor="text1"/>
          <w:sz w:val="28"/>
          <w:szCs w:val="28"/>
        </w:rPr>
        <w:t>. Толкнул лодку и поплыл домой.</w:t>
      </w:r>
    </w:p>
    <w:p w:rsidR="000251C8" w:rsidRDefault="000251C8" w:rsidP="00E878C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5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Вопросы по содержанию рассказа</w:t>
      </w:r>
    </w:p>
    <w:p w:rsidR="000251C8" w:rsidRDefault="000251C8" w:rsidP="000251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занимался Володя летом?</w:t>
      </w:r>
    </w:p>
    <w:p w:rsidR="000251C8" w:rsidRDefault="000251C8" w:rsidP="000251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Какую рыбу он любит ловить?</w:t>
      </w:r>
    </w:p>
    <w:p w:rsidR="000251C8" w:rsidRDefault="000251C8" w:rsidP="000251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 поплыл мальчик?</w:t>
      </w:r>
    </w:p>
    <w:p w:rsidR="000251C8" w:rsidRDefault="000251C8" w:rsidP="000251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чем он поплыл?</w:t>
      </w:r>
    </w:p>
    <w:p w:rsidR="000251C8" w:rsidRDefault="000251C8" w:rsidP="000251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остановился Володя?</w:t>
      </w:r>
    </w:p>
    <w:p w:rsidR="000251C8" w:rsidRDefault="000251C8" w:rsidP="000251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ловил Володя рыбу?</w:t>
      </w:r>
    </w:p>
    <w:p w:rsidR="000251C8" w:rsidRDefault="000251C8" w:rsidP="000251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рыбы наловил Володя?</w:t>
      </w:r>
    </w:p>
    <w:p w:rsidR="000251C8" w:rsidRDefault="000251C8" w:rsidP="000251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еще можно отдыхать летом?</w:t>
      </w:r>
    </w:p>
    <w:p w:rsidR="000251C8" w:rsidRDefault="000251C8" w:rsidP="000251C8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251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«Проговори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».</w:t>
      </w:r>
    </w:p>
    <w:p w:rsidR="000251C8" w:rsidRDefault="000251C8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лугу под лопухом</w:t>
      </w:r>
    </w:p>
    <w:p w:rsidR="000251C8" w:rsidRDefault="000251C8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лягушки летний дом.</w:t>
      </w:r>
    </w:p>
    <w:p w:rsidR="000251C8" w:rsidRDefault="000251C8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 болоте лягушачьем</w:t>
      </w:r>
    </w:p>
    <w:p w:rsidR="000251C8" w:rsidRDefault="000251C8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нее большая дача.</w:t>
      </w:r>
    </w:p>
    <w:p w:rsidR="000251C8" w:rsidRDefault="000251C8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1C8" w:rsidRDefault="000251C8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Пингвин, поплавав в море,</w:t>
      </w:r>
    </w:p>
    <w:p w:rsidR="000251C8" w:rsidRDefault="000251C8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Сидел на пляже снежном</w:t>
      </w:r>
    </w:p>
    <w:p w:rsidR="000251C8" w:rsidRDefault="000251C8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думал: «Как прекрасно</w:t>
      </w:r>
    </w:p>
    <w:p w:rsidR="000251C8" w:rsidRDefault="000251C8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южном побережье!»</w:t>
      </w:r>
    </w:p>
    <w:p w:rsidR="000251C8" w:rsidRDefault="000251C8" w:rsidP="000251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Т. Крюкова</w:t>
      </w:r>
    </w:p>
    <w:p w:rsidR="000251C8" w:rsidRDefault="000251C8" w:rsidP="000251C8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251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7. «Закончи предложение»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0251C8" w:rsidRDefault="000251C8" w:rsidP="0002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Предложите ребенку закончить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исходя из своего опыта. Словосочетание в скобках следует договорить в случае возникновения затруднений.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сам может договаривать свой образе</w:t>
      </w:r>
      <w:r w:rsidR="002B34EF">
        <w:rPr>
          <w:rFonts w:ascii="Times New Roman" w:hAnsi="Times New Roman" w:cs="Times New Roman"/>
          <w:sz w:val="28"/>
          <w:szCs w:val="28"/>
        </w:rPr>
        <w:t>ц).</w:t>
      </w:r>
      <w:proofErr w:type="gramEnd"/>
    </w:p>
    <w:p w:rsidR="000251C8" w:rsidRDefault="002B34EF" w:rsidP="0002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долго ждал каникулы, чтобы</w:t>
      </w:r>
      <w:r w:rsidRPr="002B34EF">
        <w:rPr>
          <w:rFonts w:ascii="Times New Roman" w:hAnsi="Times New Roman" w:cs="Times New Roman"/>
          <w:i/>
          <w:sz w:val="28"/>
          <w:szCs w:val="28"/>
        </w:rPr>
        <w:t>….(поехать с родителями в отпуск).</w:t>
      </w:r>
      <w:r>
        <w:rPr>
          <w:rFonts w:ascii="Times New Roman" w:hAnsi="Times New Roman" w:cs="Times New Roman"/>
          <w:sz w:val="28"/>
          <w:szCs w:val="28"/>
        </w:rPr>
        <w:t xml:space="preserve"> Мы с папой купили ласты, маску и очки, чтобы….(</w:t>
      </w:r>
      <w:r w:rsidRPr="002B34EF">
        <w:rPr>
          <w:rFonts w:ascii="Times New Roman" w:hAnsi="Times New Roman" w:cs="Times New Roman"/>
          <w:i/>
          <w:sz w:val="28"/>
          <w:szCs w:val="28"/>
        </w:rPr>
        <w:t>нырять в море</w:t>
      </w:r>
      <w:r>
        <w:rPr>
          <w:rFonts w:ascii="Times New Roman" w:hAnsi="Times New Roman" w:cs="Times New Roman"/>
          <w:sz w:val="28"/>
          <w:szCs w:val="28"/>
        </w:rPr>
        <w:t>). Мама попросила на работе отпуск, чтобы</w:t>
      </w:r>
      <w:r w:rsidRPr="002B34EF">
        <w:rPr>
          <w:rFonts w:ascii="Times New Roman" w:hAnsi="Times New Roman" w:cs="Times New Roman"/>
          <w:i/>
          <w:sz w:val="28"/>
          <w:szCs w:val="28"/>
        </w:rPr>
        <w:t>…..(поехать с нами на море</w:t>
      </w:r>
      <w:r>
        <w:rPr>
          <w:rFonts w:ascii="Times New Roman" w:hAnsi="Times New Roman" w:cs="Times New Roman"/>
          <w:sz w:val="28"/>
          <w:szCs w:val="28"/>
        </w:rPr>
        <w:t>). Я учился плавать в бассейне, чтобы… (</w:t>
      </w:r>
      <w:r>
        <w:rPr>
          <w:rFonts w:ascii="Times New Roman" w:hAnsi="Times New Roman" w:cs="Times New Roman"/>
          <w:i/>
          <w:sz w:val="28"/>
          <w:szCs w:val="28"/>
        </w:rPr>
        <w:t>подготовиться к поездк</w:t>
      </w:r>
      <w:r w:rsidRPr="002B34EF">
        <w:rPr>
          <w:rFonts w:ascii="Times New Roman" w:hAnsi="Times New Roman" w:cs="Times New Roman"/>
          <w:i/>
          <w:sz w:val="28"/>
          <w:szCs w:val="28"/>
        </w:rPr>
        <w:t>е не море).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проснулся рано утром, чтобы….((</w:t>
      </w:r>
      <w:r w:rsidRPr="002B34EF">
        <w:rPr>
          <w:rFonts w:ascii="Times New Roman" w:hAnsi="Times New Roman" w:cs="Times New Roman"/>
          <w:i/>
          <w:sz w:val="28"/>
          <w:szCs w:val="28"/>
        </w:rPr>
        <w:t>не проспать поездки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море я много купался и загорал, чтобы….(</w:t>
      </w:r>
      <w:r w:rsidRPr="002B34EF">
        <w:rPr>
          <w:rFonts w:ascii="Times New Roman" w:hAnsi="Times New Roman" w:cs="Times New Roman"/>
          <w:i/>
          <w:sz w:val="28"/>
          <w:szCs w:val="28"/>
        </w:rPr>
        <w:t>быть здоровым целый год</w:t>
      </w:r>
      <w:r>
        <w:rPr>
          <w:rFonts w:ascii="Times New Roman" w:hAnsi="Times New Roman" w:cs="Times New Roman"/>
          <w:sz w:val="28"/>
          <w:szCs w:val="28"/>
        </w:rPr>
        <w:t>). Мы привезли сувениры с моря, чтобы….(</w:t>
      </w:r>
      <w:r w:rsidRPr="002B34EF">
        <w:rPr>
          <w:rFonts w:ascii="Times New Roman" w:hAnsi="Times New Roman" w:cs="Times New Roman"/>
          <w:i/>
          <w:sz w:val="28"/>
          <w:szCs w:val="28"/>
        </w:rPr>
        <w:t xml:space="preserve">подарить их </w:t>
      </w:r>
      <w:proofErr w:type="gramStart"/>
      <w:r w:rsidRPr="002B34EF">
        <w:rPr>
          <w:rFonts w:ascii="Times New Roman" w:hAnsi="Times New Roman" w:cs="Times New Roman"/>
          <w:i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B34EF" w:rsidRDefault="002B34EF" w:rsidP="002B34E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8.</w:t>
      </w:r>
      <w:r w:rsidRPr="002B34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«Отгадай загадки и выучи </w:t>
      </w:r>
      <w:proofErr w:type="gramStart"/>
      <w:r w:rsidRPr="002B34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понравившуюся</w:t>
      </w:r>
      <w:proofErr w:type="gramEnd"/>
      <w:r w:rsidRPr="002B34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».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чудо – красота!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Расписные ворота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Показались на пути!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них ни въехать,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войти.</w:t>
      </w:r>
    </w:p>
    <w:p w:rsidR="001A3876" w:rsidRDefault="001A3876" w:rsidP="002B34E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</w:t>
      </w:r>
      <w:r w:rsidRPr="001A38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Радуга.)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Теплый,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Длинный – длинный день.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полдень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Крохотная тень.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Зацветает в поле колос,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Подает кузнечик голос,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Дозревает земляника.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месяц,</w:t>
      </w:r>
    </w:p>
    <w:p w:rsid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Подскажи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а?</w:t>
      </w:r>
    </w:p>
    <w:p w:rsidR="001A3876" w:rsidRPr="001A3876" w:rsidRDefault="001A3876" w:rsidP="002B34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</w:t>
      </w:r>
      <w:r w:rsidRPr="001A38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Июнь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0251C8" w:rsidRP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876">
        <w:rPr>
          <w:rFonts w:ascii="Times New Roman" w:hAnsi="Times New Roman" w:cs="Times New Roman"/>
          <w:color w:val="000000" w:themeColor="text1"/>
          <w:sz w:val="28"/>
          <w:szCs w:val="28"/>
        </w:rPr>
        <w:t>Жаркий, знойный,</w:t>
      </w:r>
    </w:p>
    <w:p w:rsidR="001A3876" w:rsidRP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876">
        <w:rPr>
          <w:rFonts w:ascii="Times New Roman" w:hAnsi="Times New Roman" w:cs="Times New Roman"/>
          <w:color w:val="000000" w:themeColor="text1"/>
          <w:sz w:val="28"/>
          <w:szCs w:val="28"/>
        </w:rPr>
        <w:t>Душный день,</w:t>
      </w:r>
    </w:p>
    <w:p w:rsidR="001A3876" w:rsidRP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876">
        <w:rPr>
          <w:rFonts w:ascii="Times New Roman" w:hAnsi="Times New Roman" w:cs="Times New Roman"/>
          <w:color w:val="000000" w:themeColor="text1"/>
          <w:sz w:val="28"/>
          <w:szCs w:val="28"/>
        </w:rPr>
        <w:t>Даже куры ищут тень.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876">
        <w:rPr>
          <w:rFonts w:ascii="Times New Roman" w:hAnsi="Times New Roman" w:cs="Times New Roman"/>
          <w:color w:val="000000" w:themeColor="text1"/>
          <w:sz w:val="28"/>
          <w:szCs w:val="28"/>
        </w:rPr>
        <w:t>Началась косьба хлебов,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ягод и грибов.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 его – вершина лета.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Что, скажи,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месяц это?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</w:t>
      </w:r>
      <w:r w:rsidRPr="001A38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Июль.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Листья клена пожелтели, 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страны юга улетели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Быстрокрылые стрижи.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месяц, подскажи…?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</w:t>
      </w:r>
      <w:r w:rsidRPr="001A38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Август.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Живут сестра и брат: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Одну всякий видит,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не слышит,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всякий слышит,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не видит.</w:t>
      </w:r>
    </w:p>
    <w:p w:rsidR="001A3876" w:rsidRDefault="001A3876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</w:t>
      </w:r>
      <w:r w:rsidRPr="001A38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Молния и гром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зверь, не птица,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Носок, как спица.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Летит – пищит, 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Сядет – молчит.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</w:t>
      </w:r>
      <w:r w:rsidRPr="00144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цветком 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Порхает, пляшет,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Веерком узорным машет.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</w:t>
      </w:r>
      <w:r w:rsidRPr="00144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Бабочка.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сеть она и не сачок,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Рыбу ловит на крючок.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(</w:t>
      </w:r>
      <w:r w:rsidRPr="00144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Удочка.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тихую погоду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 нас нигде,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ветер подует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-Бежим по воде.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</w:t>
      </w:r>
      <w:r w:rsidRPr="00144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Хочешь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воду ты ныряй,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Хочешь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 песке играй.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замков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создашь!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это за место?</w:t>
      </w:r>
    </w:p>
    <w:p w:rsidR="00144BC4" w:rsidRDefault="00144BC4" w:rsidP="00025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</w:t>
      </w:r>
      <w:r w:rsidRPr="00144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Пляж.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4BC4" w:rsidRDefault="00144BC4" w:rsidP="00144BC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«Послушай стихотворения и выучи понравившиеся».</w:t>
      </w:r>
    </w:p>
    <w:p w:rsidR="00144BC4" w:rsidRPr="009C20FD" w:rsidRDefault="00144BC4" w:rsidP="00144BC4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«Летний дождь»</w:t>
      </w:r>
    </w:p>
    <w:p w:rsidR="00144BC4" w:rsidRDefault="00144BC4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Жарко солнышко пылало,</w:t>
      </w:r>
    </w:p>
    <w:p w:rsidR="00144BC4" w:rsidRDefault="00144BC4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Млела знойная земля.</w:t>
      </w:r>
    </w:p>
    <w:p w:rsidR="00144BC4" w:rsidRDefault="00144BC4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Ночью туча набежала,</w:t>
      </w:r>
      <w:bookmarkStart w:id="0" w:name="_GoBack"/>
      <w:bookmarkEnd w:id="0"/>
    </w:p>
    <w:p w:rsidR="00144BC4" w:rsidRDefault="00144BC4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Ждали дождика поля.</w:t>
      </w:r>
    </w:p>
    <w:p w:rsidR="00144BC4" w:rsidRDefault="00144BC4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Рады, рады все травинки,</w:t>
      </w:r>
    </w:p>
    <w:p w:rsidR="00144BC4" w:rsidRDefault="00144BC4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колосья, и цветы,</w:t>
      </w:r>
    </w:p>
    <w:p w:rsidR="00144BC4" w:rsidRDefault="00144BC4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веселые дождинки</w:t>
      </w:r>
    </w:p>
    <w:p w:rsidR="00144BC4" w:rsidRDefault="00144BC4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Звонко льются с высоты.</w:t>
      </w:r>
    </w:p>
    <w:p w:rsidR="00144BC4" w:rsidRDefault="00144BC4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Дождик шумный и прохладный,</w:t>
      </w:r>
    </w:p>
    <w:p w:rsidR="00144BC4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Песня, полная чудес!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рассвете дышит жадно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Напоённый влагой лес.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Т. Днепровская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CB2" w:rsidRPr="009C20FD" w:rsidRDefault="00B01CB2" w:rsidP="00144BC4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«Летняя тропинка»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тропинки загорела спинка,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Мчится к речке по жаре тропинка.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Плюх! – с обрыва в светлый водоём.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Глядь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уже на берегу другом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Вьется полем, бабочкой порхая,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Словно и не плавала  - сухая!</w:t>
      </w:r>
    </w:p>
    <w:p w:rsidR="00B01CB2" w:rsidRDefault="00B01CB2" w:rsidP="00144BC4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1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Н. Красильников</w:t>
      </w:r>
    </w:p>
    <w:p w:rsidR="00B01CB2" w:rsidRPr="009C20FD" w:rsidRDefault="00B01CB2" w:rsidP="00144BC4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«Лето»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вокруг зазеленело,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Заалело, засинело!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и лето!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морем теплым,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ярким светом.</w:t>
      </w:r>
    </w:p>
    <w:p w:rsidR="00B01CB2" w:rsidRDefault="00B01CB2" w:rsidP="00144BC4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1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Г.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B01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Лагздынь</w:t>
      </w:r>
      <w:proofErr w:type="spellEnd"/>
    </w:p>
    <w:p w:rsidR="009C20FD" w:rsidRDefault="009C20FD" w:rsidP="00144BC4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01CB2" w:rsidRPr="009C20FD" w:rsidRDefault="00B01CB2" w:rsidP="00144BC4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Отчего так много света?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Отчего вдруг так тепло?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Оттого, что – это лето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всё лето к нам пришло.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Оттого и каждый день</w:t>
      </w:r>
    </w:p>
    <w:p w:rsid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 длиннее, что ни день,</w:t>
      </w:r>
    </w:p>
    <w:p w:rsidR="00B01CB2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 а ночи,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Ночь от ночи,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 короче и короче….</w:t>
      </w:r>
    </w:p>
    <w:p w:rsidR="009C20FD" w:rsidRDefault="009C20FD" w:rsidP="00144BC4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9C2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proofErr w:type="spellStart"/>
      <w:r w:rsidRPr="009C2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Мазнин</w:t>
      </w:r>
      <w:proofErr w:type="spellEnd"/>
    </w:p>
    <w:p w:rsidR="009C20FD" w:rsidRDefault="009C20FD" w:rsidP="00144BC4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C20FD" w:rsidRPr="009C20FD" w:rsidRDefault="009C20FD" w:rsidP="00144BC4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«Доброе лето»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Доброе лето!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Доброе лето!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тепла в нём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сколько в нём света!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Лето стучится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нам в окна с утра: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Вставай, детвора!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Вставайте, утята,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Гусята, телята!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всех вас умою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Водою речною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солнцем согрею!</w:t>
      </w:r>
    </w:p>
    <w:p w:rsid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Растите скорее!</w:t>
      </w:r>
    </w:p>
    <w:p w:rsidR="009C20FD" w:rsidRPr="009C20FD" w:rsidRDefault="009C20FD" w:rsidP="00144BC4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2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Н.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C2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Полякова</w:t>
      </w:r>
    </w:p>
    <w:p w:rsidR="009C20FD" w:rsidRPr="009C20FD" w:rsidRDefault="009C20FD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CB2" w:rsidRPr="00B01CB2" w:rsidRDefault="00B01CB2" w:rsidP="00144BC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1CB2" w:rsidRPr="00B01CB2" w:rsidSect="00E878C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963"/>
    <w:multiLevelType w:val="hybridMultilevel"/>
    <w:tmpl w:val="2D4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8DD"/>
    <w:multiLevelType w:val="hybridMultilevel"/>
    <w:tmpl w:val="9CC6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EA"/>
    <w:rsid w:val="000251C8"/>
    <w:rsid w:val="00113E14"/>
    <w:rsid w:val="00144BC4"/>
    <w:rsid w:val="001A3876"/>
    <w:rsid w:val="001D6032"/>
    <w:rsid w:val="002B34EF"/>
    <w:rsid w:val="004D41F9"/>
    <w:rsid w:val="00597908"/>
    <w:rsid w:val="005B52C2"/>
    <w:rsid w:val="007047EA"/>
    <w:rsid w:val="009C20FD"/>
    <w:rsid w:val="00AE3347"/>
    <w:rsid w:val="00B01CB2"/>
    <w:rsid w:val="00C03418"/>
    <w:rsid w:val="00E878CA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2020-05-31T17:25:00Z</dcterms:created>
  <dcterms:modified xsi:type="dcterms:W3CDTF">2020-05-31T19:36:00Z</dcterms:modified>
</cp:coreProperties>
</file>