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88" w:rsidRDefault="004B69AE" w:rsidP="006609B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  <w:r w:rsidRPr="004B69AE"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Муниципальное дошкольное общеобразовательное учреждение </w:t>
      </w:r>
    </w:p>
    <w:p w:rsidR="004B69AE" w:rsidRDefault="004B69AE" w:rsidP="006609B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  <w:r w:rsidRPr="004B69AE">
        <w:rPr>
          <w:rStyle w:val="a8"/>
          <w:color w:val="000000" w:themeColor="text1"/>
          <w:sz w:val="28"/>
          <w:szCs w:val="28"/>
          <w:bdr w:val="none" w:sz="0" w:space="0" w:color="auto" w:frame="1"/>
        </w:rPr>
        <w:t>«Детский сад №158»</w:t>
      </w:r>
      <w:r w:rsidR="006609BF"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, г. </w:t>
      </w:r>
      <w:r w:rsidR="00EF2888">
        <w:rPr>
          <w:rStyle w:val="a8"/>
          <w:color w:val="000000" w:themeColor="text1"/>
          <w:sz w:val="28"/>
          <w:szCs w:val="28"/>
          <w:bdr w:val="none" w:sz="0" w:space="0" w:color="auto" w:frame="1"/>
        </w:rPr>
        <w:t>Я</w:t>
      </w:r>
      <w:r w:rsidR="006609BF">
        <w:rPr>
          <w:rStyle w:val="a8"/>
          <w:color w:val="000000" w:themeColor="text1"/>
          <w:sz w:val="28"/>
          <w:szCs w:val="28"/>
          <w:bdr w:val="none" w:sz="0" w:space="0" w:color="auto" w:frame="1"/>
        </w:rPr>
        <w:t>рославль</w:t>
      </w:r>
    </w:p>
    <w:p w:rsidR="002A408F" w:rsidRPr="004B69AE" w:rsidRDefault="002A408F" w:rsidP="004B69A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</w:p>
    <w:p w:rsidR="004B69AE" w:rsidRPr="004B69AE" w:rsidRDefault="004B69AE" w:rsidP="004B69A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</w:pPr>
      <w:r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 xml:space="preserve">Летнее </w:t>
      </w:r>
      <w:r w:rsidR="000C4BEF"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 xml:space="preserve"> </w:t>
      </w:r>
      <w:r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>развлечение «В гостях у сказки»</w:t>
      </w:r>
    </w:p>
    <w:p w:rsidR="004B69AE" w:rsidRDefault="004B69AE" w:rsidP="004B69A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</w:pPr>
      <w:r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>в ясельной и младшей</w:t>
      </w:r>
      <w:r w:rsidR="000C4BEF"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 xml:space="preserve"> группе</w:t>
      </w:r>
    </w:p>
    <w:p w:rsidR="002A408F" w:rsidRDefault="004B69AE" w:rsidP="004B69A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  <w:r w:rsidRPr="004B69AE">
        <w:rPr>
          <w:rStyle w:val="a8"/>
          <w:color w:val="000000" w:themeColor="text1"/>
          <w:sz w:val="28"/>
          <w:szCs w:val="28"/>
          <w:bdr w:val="none" w:sz="0" w:space="0" w:color="auto" w:frame="1"/>
        </w:rPr>
        <w:t>Подготовили:</w:t>
      </w:r>
      <w:r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 воспитатели</w:t>
      </w:r>
      <w:r w:rsidR="002A408F"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 №14 </w:t>
      </w:r>
      <w:r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 младшей группы</w:t>
      </w:r>
    </w:p>
    <w:p w:rsidR="004B69AE" w:rsidRDefault="004B69AE" w:rsidP="002A408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 Карасева Е. А., Токсонбаева Т.Р.</w:t>
      </w:r>
    </w:p>
    <w:p w:rsidR="002A408F" w:rsidRPr="004B69AE" w:rsidRDefault="002A408F" w:rsidP="002A408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</w:p>
    <w:p w:rsidR="004B69AE" w:rsidRPr="00DA0BC5" w:rsidRDefault="004B69AE" w:rsidP="004B69AE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4B69AE"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>Дата проведения:</w:t>
      </w:r>
      <w:r w:rsidR="00DA0BC5"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="00DA0BC5" w:rsidRPr="00DA0BC5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20 августа</w:t>
      </w:r>
    </w:p>
    <w:p w:rsidR="004B69AE" w:rsidRPr="00DF62B5" w:rsidRDefault="00DF62B5" w:rsidP="00DF62B5">
      <w:pPr>
        <w:pStyle w:val="a7"/>
        <w:shd w:val="clear" w:color="auto" w:fill="FDFEFD"/>
        <w:spacing w:before="0" w:beforeAutospacing="0" w:after="0" w:afterAutospacing="0"/>
        <w:textAlignment w:val="baseline"/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</w:pPr>
      <w:r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>Участники</w:t>
      </w:r>
      <w:r w:rsidRPr="00DF62B5"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>:</w:t>
      </w:r>
      <w:r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 </w:t>
      </w:r>
      <w:r w:rsidRPr="00DF62B5">
        <w:rPr>
          <w:rStyle w:val="a8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DA0BC5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дети и воспитатели ясельной и младшей группы</w:t>
      </w:r>
      <w:r w:rsidR="00DA0BC5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(3-4г)</w:t>
      </w:r>
    </w:p>
    <w:p w:rsidR="004B69AE" w:rsidRPr="004B69AE" w:rsidRDefault="004B69AE" w:rsidP="004B69A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69A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Цель:</w:t>
      </w:r>
      <w:r w:rsidRPr="004B69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детей к здоровому образу жизни, формирование интереса к </w:t>
      </w:r>
      <w:r w:rsidRPr="004B69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сказкам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создание радостного настроения.</w:t>
      </w:r>
    </w:p>
    <w:p w:rsidR="004B69AE" w:rsidRPr="004B69AE" w:rsidRDefault="004B69AE" w:rsidP="004B69A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B69A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Задачи.</w:t>
      </w:r>
    </w:p>
    <w:p w:rsidR="004B69AE" w:rsidRPr="004B69AE" w:rsidRDefault="004B69AE" w:rsidP="004B69A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69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Образовательные: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омочь вспомнить знакомые </w:t>
      </w:r>
      <w:r w:rsidRPr="004B69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формировать умение отгадывать загадки.</w:t>
      </w:r>
    </w:p>
    <w:p w:rsidR="004B69AE" w:rsidRPr="004B69AE" w:rsidRDefault="004B69AE" w:rsidP="004B69A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</w:t>
      </w:r>
      <w:proofErr w:type="gramEnd"/>
      <w:r w:rsidRPr="004B69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р</w:t>
      </w:r>
      <w:r w:rsidRPr="004B69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азвивать силу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ловкость, 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у  детей</w:t>
      </w:r>
      <w:r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положительный эмоциональный настрой.</w:t>
      </w:r>
    </w:p>
    <w:p w:rsidR="000C4BEF" w:rsidRPr="00DF62B5" w:rsidRDefault="00DF62B5" w:rsidP="00DF62B5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proofErr w:type="gramStart"/>
      <w:r w:rsidR="004B69AE" w:rsidRPr="004B69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Воспитывающие</w:t>
      </w:r>
      <w:proofErr w:type="gramEnd"/>
      <w:r w:rsidR="004B69AE"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4B69AE"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оспитывать товарищество, дисциплинированность,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4B69AE" w:rsidRPr="004B69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дружелюбие, взаимовыручку.</w:t>
      </w:r>
    </w:p>
    <w:p w:rsidR="002A408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Оборудование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книжка с письмом, карточки с вопросами, сундук со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сказочными предметами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</w:t>
      </w:r>
    </w:p>
    <w:p w:rsidR="002A408F" w:rsidRPr="002A408F" w:rsidRDefault="00DF62B5" w:rsidP="002A408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2A408F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Подготовительный этап:</w:t>
      </w: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F62B5">
        <w:rPr>
          <w:rStyle w:val="a9"/>
          <w:rFonts w:eastAsiaTheme="minorEastAsia"/>
          <w:i w:val="0"/>
          <w:color w:val="000000" w:themeColor="text1"/>
          <w:sz w:val="28"/>
          <w:szCs w:val="28"/>
          <w:bdr w:val="none" w:sz="0" w:space="0" w:color="auto" w:frame="1"/>
        </w:rPr>
        <w:t>прочтение детских сказок, разгадывание загадок о главных героев сказок, рассматривание картин русских народных сказок.</w:t>
      </w:r>
      <w:r w:rsidR="002A408F" w:rsidRPr="002A408F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="002A408F" w:rsidRPr="009646FE">
        <w:rPr>
          <w:rFonts w:ascii="StemRegular" w:hAnsi="StemRegular" w:cs="Tahoma"/>
          <w:color w:val="000000" w:themeColor="text1"/>
          <w:sz w:val="28"/>
          <w:szCs w:val="28"/>
        </w:rPr>
        <w:t>Дети слушают муз</w:t>
      </w:r>
      <w:proofErr w:type="gramStart"/>
      <w:r w:rsidR="002A408F" w:rsidRPr="009646FE">
        <w:rPr>
          <w:rFonts w:ascii="StemRegular" w:hAnsi="StemRegular" w:cs="Tahoma"/>
          <w:color w:val="000000" w:themeColor="text1"/>
          <w:sz w:val="28"/>
          <w:szCs w:val="28"/>
        </w:rPr>
        <w:t>.</w:t>
      </w:r>
      <w:proofErr w:type="gramEnd"/>
      <w:r w:rsidR="002A408F"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proofErr w:type="gramStart"/>
      <w:r w:rsidR="002A408F" w:rsidRPr="009646FE">
        <w:rPr>
          <w:rFonts w:ascii="StemRegular" w:hAnsi="StemRegular" w:cs="Tahoma"/>
          <w:color w:val="000000" w:themeColor="text1"/>
          <w:sz w:val="28"/>
          <w:szCs w:val="28"/>
        </w:rPr>
        <w:t>к</w:t>
      </w:r>
      <w:proofErr w:type="gramEnd"/>
      <w:r w:rsidR="002A408F" w:rsidRPr="009646FE">
        <w:rPr>
          <w:rFonts w:ascii="StemRegular" w:hAnsi="StemRegular" w:cs="Tahoma"/>
          <w:color w:val="000000" w:themeColor="text1"/>
          <w:sz w:val="28"/>
          <w:szCs w:val="28"/>
        </w:rPr>
        <w:t>омпозицию </w:t>
      </w:r>
      <w:r w:rsidR="002A408F"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«В </w:t>
      </w:r>
      <w:r w:rsidR="002A408F" w:rsidRPr="009646FE">
        <w:rPr>
          <w:rStyle w:val="a8"/>
          <w:rFonts w:ascii="StemRegular" w:hAnsi="StemRegular" w:cs="Tahoma"/>
          <w:i/>
          <w:iCs/>
          <w:color w:val="000000" w:themeColor="text1"/>
          <w:sz w:val="28"/>
          <w:szCs w:val="28"/>
          <w:bdr w:val="none" w:sz="0" w:space="0" w:color="auto" w:frame="1"/>
        </w:rPr>
        <w:t>гостях у сказки</w:t>
      </w:r>
      <w:r w:rsidR="002A408F"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»</w:t>
      </w:r>
      <w:r w:rsidR="002A408F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2A408F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 xml:space="preserve">играют в дидактические игры и </w:t>
      </w:r>
      <w:proofErr w:type="spellStart"/>
      <w:r w:rsidR="002A408F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>пазлы</w:t>
      </w:r>
      <w:proofErr w:type="spellEnd"/>
      <w:r w:rsidR="002A408F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A408F">
        <w:rPr>
          <w:rStyle w:val="a9"/>
          <w:rFonts w:ascii="StemRegular" w:eastAsiaTheme="minorEastAsia" w:hAnsi="StemRegular" w:cs="Tahoma" w:hint="eastAsia"/>
          <w:i w:val="0"/>
          <w:color w:val="000000" w:themeColor="text1"/>
          <w:sz w:val="28"/>
          <w:szCs w:val="28"/>
          <w:bdr w:val="none" w:sz="0" w:space="0" w:color="auto" w:frame="1"/>
        </w:rPr>
        <w:t>«</w:t>
      </w:r>
      <w:r w:rsidR="002A408F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>Детские сказки</w:t>
      </w:r>
      <w:r w:rsidR="002A408F">
        <w:rPr>
          <w:rStyle w:val="a9"/>
          <w:rFonts w:ascii="StemRegular" w:eastAsiaTheme="minorEastAsia" w:hAnsi="StemRegular" w:cs="Tahoma" w:hint="eastAsia"/>
          <w:i w:val="0"/>
          <w:color w:val="000000" w:themeColor="text1"/>
          <w:sz w:val="28"/>
          <w:szCs w:val="28"/>
          <w:bdr w:val="none" w:sz="0" w:space="0" w:color="auto" w:frame="1"/>
        </w:rPr>
        <w:t>»</w:t>
      </w:r>
      <w:r w:rsidR="002A408F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F62B5" w:rsidRDefault="00DF62B5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9"/>
          <w:rFonts w:eastAsiaTheme="minorEastAsia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DF62B5" w:rsidRPr="00E27978" w:rsidRDefault="00DF62B5" w:rsidP="00DF62B5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</w:pPr>
      <w:r w:rsidRPr="00E27978"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  <w:t>Основной этап</w:t>
      </w:r>
    </w:p>
    <w:p w:rsidR="002A408F" w:rsidRPr="00E27978" w:rsidRDefault="002A408F" w:rsidP="002A408F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E27978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Главные герои</w:t>
      </w:r>
      <w:r w:rsidRPr="006609BF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:</w:t>
      </w:r>
    </w:p>
    <w:p w:rsidR="002A408F" w:rsidRDefault="002A408F" w:rsidP="002A408F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Ведущая </w:t>
      </w:r>
      <w:proofErr w:type="gramStart"/>
      <w:r w:rsidRPr="002A408F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Т</w:t>
      </w:r>
      <w:proofErr w:type="gramEnd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оксонбаева Т.Р.</w:t>
      </w:r>
    </w:p>
    <w:p w:rsidR="002A408F" w:rsidRDefault="002A408F" w:rsidP="002A408F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Баба Яга</w:t>
      </w:r>
      <w:r w:rsidRPr="002A408F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Карасева Е.А</w:t>
      </w:r>
      <w:r w:rsidR="00E27978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E27978" w:rsidRDefault="00E27978" w:rsidP="002A408F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Музыкальное сопровождение</w:t>
      </w:r>
      <w:r w:rsidRPr="00E27978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муз</w:t>
      </w:r>
      <w:proofErr w:type="gramStart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п</w:t>
      </w:r>
      <w:proofErr w:type="gramEnd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едагог </w:t>
      </w:r>
      <w:proofErr w:type="spellStart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>Пятачкова</w:t>
      </w:r>
      <w:proofErr w:type="spellEnd"/>
      <w:r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И.В.</w:t>
      </w:r>
    </w:p>
    <w:p w:rsidR="0003525A" w:rsidRPr="00E27978" w:rsidRDefault="0003525A" w:rsidP="002A408F">
      <w:pPr>
        <w:pStyle w:val="a7"/>
        <w:shd w:val="clear" w:color="auto" w:fill="FDFEFD"/>
        <w:spacing w:before="0" w:beforeAutospacing="0" w:after="0" w:afterAutospacing="0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0C4BEF" w:rsidRDefault="00C46671" w:rsidP="0003525A">
      <w:pPr>
        <w:pStyle w:val="a7"/>
        <w:numPr>
          <w:ilvl w:val="0"/>
          <w:numId w:val="1"/>
        </w:numPr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ascii="StemRegular" w:eastAsiaTheme="minorEastAsia" w:hAnsi="StemRegular" w:cs="Tahom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03525A">
        <w:rPr>
          <w:rStyle w:val="a9"/>
          <w:rFonts w:ascii="StemRegular" w:eastAsiaTheme="minorEastAsia" w:hAnsi="StemRegular" w:cs="Tahom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Организационный момент</w:t>
      </w:r>
    </w:p>
    <w:p w:rsidR="0003525A" w:rsidRDefault="0003525A" w:rsidP="0003525A">
      <w:pPr>
        <w:pStyle w:val="a7"/>
        <w:shd w:val="clear" w:color="auto" w:fill="FDFEFD"/>
        <w:spacing w:before="0" w:beforeAutospacing="0" w:after="0" w:afterAutospacing="0"/>
        <w:ind w:left="720"/>
        <w:jc w:val="center"/>
        <w:textAlignment w:val="baseline"/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</w:pP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(Дети под музыку </w:t>
      </w:r>
      <w:r w:rsidRPr="00E27978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«</w:t>
      </w: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Сказка</w:t>
      </w:r>
      <w:r w:rsidRPr="00E27978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»</w:t>
      </w: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 встают в полукруг)</w:t>
      </w:r>
    </w:p>
    <w:p w:rsidR="0003525A" w:rsidRPr="0003525A" w:rsidRDefault="0003525A" w:rsidP="0003525A">
      <w:pPr>
        <w:pStyle w:val="a7"/>
        <w:shd w:val="clear" w:color="auto" w:fill="FDFEFD"/>
        <w:spacing w:before="0" w:beforeAutospacing="0" w:after="0" w:afterAutospacing="0"/>
        <w:ind w:left="720"/>
        <w:textAlignment w:val="baseline"/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0C4BEF" w:rsidRPr="009646FE" w:rsidRDefault="000C4BEF" w:rsidP="000C4BE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62B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DF62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96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Сказки гуляют по свету,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Ночь</w:t>
      </w:r>
      <w:proofErr w:type="gramEnd"/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запрягая в карету.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Сказки живут на полянах,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Бродят на зорьке в туманах.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Живет в каждой сказке какой-то герой,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279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Мечтает герой подружиться с тоб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ой,</w:t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Давайте знакомые книжки откроем</w:t>
      </w:r>
    </w:p>
    <w:p w:rsidR="0026268D" w:rsidRDefault="000C4BEF" w:rsidP="002626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646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встретимся снова с любимым героем</w:t>
      </w:r>
      <w:r w:rsidR="002626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:rsidR="000C4BEF" w:rsidRPr="0026268D" w:rsidRDefault="000C4BEF" w:rsidP="0026268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27978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(ведущий берет в руки сказочную книгу с загадками</w:t>
      </w:r>
      <w:r w:rsidRPr="00E27978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из нее вылетает конверт</w:t>
      </w:r>
      <w:r w:rsidR="00E279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F62B5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DF62B5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Обращает внимание.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-Ребята, посмотрите, что это? Письмо какое-то. Давайте прочтем его.</w:t>
      </w:r>
    </w:p>
    <w:p w:rsidR="00E27978" w:rsidRDefault="000C4BEF" w:rsidP="00E27978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«Здравствуйте дорогие ребята. </w:t>
      </w:r>
    </w:p>
    <w:p w:rsidR="00E27978" w:rsidRDefault="00DF62B5" w:rsidP="00E27978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</w:t>
      </w:r>
      <w:r w:rsidR="000C4BEF"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В нашей </w:t>
      </w:r>
      <w:r w:rsidR="000C4BEF" w:rsidRPr="00E27978">
        <w:rPr>
          <w:rStyle w:val="a8"/>
          <w:rFonts w:ascii="StemRegular" w:hAnsi="StemRegular" w:cs="Tahoma"/>
          <w:b w:val="0"/>
          <w:i/>
          <w:color w:val="000000" w:themeColor="text1"/>
          <w:sz w:val="28"/>
          <w:szCs w:val="28"/>
          <w:bdr w:val="none" w:sz="0" w:space="0" w:color="auto" w:frame="1"/>
        </w:rPr>
        <w:t>сказочной</w:t>
      </w:r>
      <w:r w:rsidR="000C4BEF"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 стране случилась беда.</w:t>
      </w:r>
    </w:p>
    <w:p w:rsidR="00E27978" w:rsidRDefault="000C4BEF" w:rsidP="00E27978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Баба Яга заколдовала все </w:t>
      </w:r>
      <w:r w:rsidRPr="00E27978">
        <w:rPr>
          <w:rStyle w:val="a8"/>
          <w:rFonts w:ascii="StemRegular" w:hAnsi="StemRegular" w:cs="Tahoma"/>
          <w:b w:val="0"/>
          <w:i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, всё перепуталось,</w:t>
      </w:r>
    </w:p>
    <w:p w:rsidR="00E27978" w:rsidRDefault="000C4BEF" w:rsidP="00E27978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и мы не знаем, что теперь делать.</w:t>
      </w:r>
    </w:p>
    <w:p w:rsidR="000C4BEF" w:rsidRPr="00E27978" w:rsidRDefault="000C4BEF" w:rsidP="00E27978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E27978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Помогите нам, пожалуйста!</w:t>
      </w:r>
    </w:p>
    <w:p w:rsidR="000C4BEF" w:rsidRPr="009646FE" w:rsidRDefault="000C4BEF" w:rsidP="00E27978">
      <w:pPr>
        <w:pStyle w:val="a7"/>
        <w:shd w:val="clear" w:color="auto" w:fill="FDFEFD"/>
        <w:spacing w:before="0" w:beforeAutospacing="0" w:after="0" w:afterAutospacing="0"/>
        <w:jc w:val="right"/>
        <w:textAlignment w:val="baseline"/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</w:pPr>
      <w:r w:rsidRPr="00DF62B5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«Жители</w:t>
      </w: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 </w:t>
      </w:r>
      <w:r w:rsidRPr="009646FE">
        <w:rPr>
          <w:rStyle w:val="a8"/>
          <w:rFonts w:ascii="StemRegular" w:hAnsi="StemRegular" w:cs="Tahoma"/>
          <w:i/>
          <w:iCs/>
          <w:color w:val="000000" w:themeColor="text1"/>
          <w:sz w:val="28"/>
          <w:szCs w:val="28"/>
          <w:bdr w:val="none" w:sz="0" w:space="0" w:color="auto" w:frame="1"/>
        </w:rPr>
        <w:t>сказочной страны</w:t>
      </w: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b/>
          <w:color w:val="000000" w:themeColor="text1"/>
          <w:sz w:val="28"/>
          <w:szCs w:val="28"/>
        </w:rPr>
        <w:t>:</w:t>
      </w:r>
      <w:r w:rsidRPr="00C45741">
        <w:rPr>
          <w:color w:val="000000" w:themeColor="text1"/>
          <w:sz w:val="28"/>
          <w:szCs w:val="28"/>
        </w:rPr>
        <w:t xml:space="preserve"> Ребята, поможем жителям </w:t>
      </w:r>
      <w:r w:rsidRPr="00C45741">
        <w:rPr>
          <w:rStyle w:val="a9"/>
          <w:rFonts w:eastAsiaTheme="minorEastAsia"/>
          <w:color w:val="000000" w:themeColor="text1"/>
          <w:sz w:val="28"/>
          <w:szCs w:val="28"/>
          <w:bdr w:val="none" w:sz="0" w:space="0" w:color="auto" w:frame="1"/>
        </w:rPr>
        <w:t>«</w:t>
      </w:r>
      <w:r w:rsidRPr="00C45741">
        <w:rPr>
          <w:rStyle w:val="a8"/>
          <w:i/>
          <w:iCs/>
          <w:color w:val="000000" w:themeColor="text1"/>
          <w:sz w:val="28"/>
          <w:szCs w:val="28"/>
          <w:bdr w:val="none" w:sz="0" w:space="0" w:color="auto" w:frame="1"/>
        </w:rPr>
        <w:t>Сказочной страны</w:t>
      </w:r>
      <w:r w:rsidRPr="00C45741">
        <w:rPr>
          <w:rStyle w:val="a9"/>
          <w:rFonts w:eastAsiaTheme="minorEastAsia"/>
          <w:color w:val="000000" w:themeColor="text1"/>
          <w:sz w:val="28"/>
          <w:szCs w:val="28"/>
          <w:bdr w:val="none" w:sz="0" w:space="0" w:color="auto" w:frame="1"/>
        </w:rPr>
        <w:t>»</w:t>
      </w:r>
      <w:r w:rsidRPr="00C45741">
        <w:rPr>
          <w:color w:val="000000" w:themeColor="text1"/>
          <w:sz w:val="28"/>
          <w:szCs w:val="28"/>
        </w:rPr>
        <w:t>? Как вы думаете, как мы можем помочь им?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C45741">
        <w:rPr>
          <w:b/>
          <w:color w:val="000000" w:themeColor="text1"/>
          <w:sz w:val="28"/>
          <w:szCs w:val="28"/>
        </w:rPr>
        <w:t>:</w:t>
      </w:r>
      <w:r w:rsidRPr="00C45741">
        <w:rPr>
          <w:color w:val="000000" w:themeColor="text1"/>
          <w:sz w:val="28"/>
          <w:szCs w:val="28"/>
        </w:rPr>
        <w:t xml:space="preserve"> выслушиваются ответы детей.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b/>
          <w:color w:val="000000" w:themeColor="text1"/>
          <w:sz w:val="28"/>
          <w:szCs w:val="28"/>
        </w:rPr>
        <w:t>:</w:t>
      </w:r>
      <w:r w:rsidRPr="00C45741">
        <w:rPr>
          <w:color w:val="000000" w:themeColor="text1"/>
          <w:sz w:val="28"/>
          <w:szCs w:val="28"/>
        </w:rPr>
        <w:t xml:space="preserve"> Ребята, я думаю</w:t>
      </w:r>
      <w:r w:rsidR="00821E39">
        <w:rPr>
          <w:color w:val="000000" w:themeColor="text1"/>
          <w:sz w:val="28"/>
          <w:szCs w:val="28"/>
        </w:rPr>
        <w:t>,</w:t>
      </w:r>
      <w:r w:rsidRPr="00C45741">
        <w:rPr>
          <w:color w:val="000000" w:themeColor="text1"/>
          <w:sz w:val="28"/>
          <w:szCs w:val="28"/>
        </w:rPr>
        <w:t xml:space="preserve"> нам надо обязательно навести порядок в </w:t>
      </w:r>
      <w:r w:rsidRPr="00C45741">
        <w:rPr>
          <w:rStyle w:val="a8"/>
          <w:color w:val="000000" w:themeColor="text1"/>
          <w:sz w:val="28"/>
          <w:szCs w:val="28"/>
          <w:bdr w:val="none" w:sz="0" w:space="0" w:color="auto" w:frame="1"/>
        </w:rPr>
        <w:t>сказках</w:t>
      </w:r>
      <w:r w:rsidRPr="00C45741">
        <w:rPr>
          <w:color w:val="000000" w:themeColor="text1"/>
          <w:sz w:val="28"/>
          <w:szCs w:val="28"/>
        </w:rPr>
        <w:t>, а то начнем их читать и ничего не поймем. Как вы думаете, что нужно для этого сделать? </w:t>
      </w:r>
      <w:r w:rsidRPr="00C45741">
        <w:rPr>
          <w:rStyle w:val="a9"/>
          <w:rFonts w:eastAsiaTheme="minorEastAsia"/>
          <w:color w:val="000000" w:themeColor="text1"/>
          <w:sz w:val="28"/>
          <w:szCs w:val="28"/>
          <w:bdr w:val="none" w:sz="0" w:space="0" w:color="auto" w:frame="1"/>
        </w:rPr>
        <w:t>(Выслушиваются варианты детей)</w:t>
      </w:r>
      <w:r w:rsidRPr="00C45741">
        <w:rPr>
          <w:color w:val="000000" w:themeColor="text1"/>
          <w:sz w:val="28"/>
          <w:szCs w:val="28"/>
        </w:rPr>
        <w:t>. Давайте попробуем попасть в страну, где живут </w:t>
      </w:r>
      <w:r w:rsidRPr="00C45741">
        <w:rPr>
          <w:rStyle w:val="a8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C45741">
        <w:rPr>
          <w:color w:val="000000" w:themeColor="text1"/>
          <w:sz w:val="28"/>
          <w:szCs w:val="28"/>
        </w:rPr>
        <w:t>.</w:t>
      </w:r>
    </w:p>
    <w:p w:rsidR="000C4BEF" w:rsidRPr="00C45741" w:rsidRDefault="000C4BEF" w:rsidP="00C4574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45741">
        <w:rPr>
          <w:color w:val="000000" w:themeColor="text1"/>
          <w:sz w:val="28"/>
          <w:szCs w:val="28"/>
        </w:rPr>
        <w:t xml:space="preserve">Давайте закроем глаза и произнесем </w:t>
      </w:r>
      <w:r w:rsidRPr="00C45741">
        <w:rPr>
          <w:b/>
          <w:color w:val="000000" w:themeColor="text1"/>
          <w:sz w:val="28"/>
          <w:szCs w:val="28"/>
        </w:rPr>
        <w:t>волшебные </w:t>
      </w:r>
      <w:r w:rsidRPr="00C45741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слова</w:t>
      </w:r>
      <w:r w:rsidRPr="00C45741">
        <w:rPr>
          <w:b/>
          <w:color w:val="000000" w:themeColor="text1"/>
          <w:sz w:val="28"/>
          <w:szCs w:val="28"/>
        </w:rPr>
        <w:t>: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</w:rPr>
        <w:t>Два раза хлопни,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</w:rPr>
        <w:t>Три раза топни,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</w:rPr>
        <w:t>Вокруг себя обернись,</w:t>
      </w:r>
    </w:p>
    <w:p w:rsidR="000C4BEF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C45741">
        <w:rPr>
          <w:b/>
          <w:color w:val="000000" w:themeColor="text1"/>
          <w:sz w:val="28"/>
          <w:szCs w:val="28"/>
        </w:rPr>
        <w:t>И в </w:t>
      </w:r>
      <w:r w:rsidRPr="00C45741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сказочной стране очутись</w:t>
      </w:r>
      <w:r w:rsidRPr="00C45741">
        <w:rPr>
          <w:b/>
          <w:color w:val="000000" w:themeColor="text1"/>
          <w:sz w:val="28"/>
          <w:szCs w:val="28"/>
        </w:rPr>
        <w:t>!</w:t>
      </w:r>
    </w:p>
    <w:p w:rsidR="00C45741" w:rsidRPr="00C45741" w:rsidRDefault="00C45741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C46671" w:rsidRDefault="00C46671" w:rsidP="0003525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C46671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2. Основной</w:t>
      </w:r>
      <w:r w:rsidR="0003525A">
        <w:rPr>
          <w:rStyle w:val="a9"/>
          <w:rFonts w:eastAsiaTheme="minorEastAsi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момент</w:t>
      </w:r>
    </w:p>
    <w:p w:rsidR="0003525A" w:rsidRPr="0003525A" w:rsidRDefault="0003525A" w:rsidP="0003525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eastAsiaTheme="minorEastAsia"/>
          <w:b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C45741"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 xml:space="preserve">(Пока дети произносят волшебные слова </w:t>
      </w:r>
      <w:r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 xml:space="preserve">под музыку «волшебство», </w:t>
      </w:r>
      <w:r w:rsidRPr="00C45741"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>появляется Баба-Яга)</w:t>
      </w:r>
    </w:p>
    <w:p w:rsidR="000C4BEF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 xml:space="preserve">: 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Ой, кто это?</w:t>
      </w:r>
    </w:p>
    <w:p w:rsidR="00C45741" w:rsidRPr="00C45741" w:rsidRDefault="00C45741" w:rsidP="00C4574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(Баба Яга исполняет песню </w:t>
      </w:r>
      <w:r w:rsidRPr="00C45741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«</w:t>
      </w:r>
      <w:r w:rsidRPr="00C45741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Баба Яга</w:t>
      </w:r>
      <w:r w:rsidRPr="00C45741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»</w:t>
      </w:r>
      <w:r w:rsidRPr="00C45741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Это я, </w:t>
      </w:r>
      <w:proofErr w:type="spell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Бабулечка</w:t>
      </w:r>
      <w:proofErr w:type="spell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proofErr w:type="spell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Ягулечка</w:t>
      </w:r>
      <w:proofErr w:type="spell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собственной персоной! А вы еще кто? Зачем пожаловали?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Здравствуй Баба Яга! Мы получили письмо от жителей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сказочного города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 Они просят помощи.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Нажаловались уже? Но вы всё равно не сможете им помочь!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Это еще почему! Нас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вон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сколько много, а ты одна!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Вы, как я уже успела заметить, очень маленькие, и значит ничего</w:t>
      </w:r>
      <w:r w:rsidR="00A43A96">
        <w:rPr>
          <w:rFonts w:ascii="StemRegular" w:hAnsi="StemRegular" w:cs="Tahoma"/>
          <w:color w:val="000000" w:themeColor="text1"/>
          <w:sz w:val="28"/>
          <w:szCs w:val="28"/>
        </w:rPr>
        <w:t xml:space="preserve"> не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не</w:t>
      </w:r>
      <w:proofErr w:type="spellEnd"/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умеете и ничего не знаете. Если вы справитесь со всеми моими заданиями, то</w:t>
      </w:r>
      <w:r w:rsidR="00A43A96">
        <w:rPr>
          <w:rFonts w:ascii="StemRegular" w:hAnsi="StemRegular" w:cs="Tahoma"/>
          <w:color w:val="000000" w:themeColor="text1"/>
          <w:sz w:val="28"/>
          <w:szCs w:val="28"/>
        </w:rPr>
        <w:t xml:space="preserve"> так и быть,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я расколдую все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сказки обратно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 Согласны?</w:t>
      </w:r>
    </w:p>
    <w:p w:rsidR="000C4BEF" w:rsidRPr="00C45741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="00C45741">
        <w:rPr>
          <w:rFonts w:ascii="StemRegular" w:hAnsi="StemRegular" w:cs="Tahoma"/>
          <w:b/>
          <w:color w:val="000000" w:themeColor="text1"/>
          <w:sz w:val="28"/>
          <w:szCs w:val="28"/>
        </w:rPr>
        <w:t xml:space="preserve"> Да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Баба-Яга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У меня ведь очень сложные задания.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А вот мы сейчас и проверим, да ребята? Давай Баба Яга сюда свои задания.</w:t>
      </w:r>
    </w:p>
    <w:p w:rsidR="00A43A96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А, нет, сначала я вас проверю</w:t>
      </w:r>
      <w:r w:rsidR="00C45741">
        <w:rPr>
          <w:rFonts w:ascii="StemRegular" w:hAnsi="StemRegular" w:cs="Tahoma"/>
          <w:color w:val="000000" w:themeColor="text1"/>
          <w:sz w:val="28"/>
          <w:szCs w:val="28"/>
        </w:rPr>
        <w:t xml:space="preserve">, </w:t>
      </w:r>
    </w:p>
    <w:p w:rsidR="000C4BEF" w:rsidRPr="009646FE" w:rsidRDefault="00A43A96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                  </w:t>
      </w:r>
      <w:r w:rsidR="000C4BEF" w:rsidRPr="009646FE">
        <w:rPr>
          <w:rFonts w:ascii="StemRegular" w:hAnsi="StemRegular" w:cs="Tahoma"/>
          <w:color w:val="000000" w:themeColor="text1"/>
          <w:sz w:val="28"/>
          <w:szCs w:val="28"/>
        </w:rPr>
        <w:t>И игру для вас затею.</w:t>
      </w:r>
    </w:p>
    <w:p w:rsidR="00C45741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Раз вы просите расколдовать все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, я </w:t>
      </w:r>
      <w:r w:rsidR="00A43A96">
        <w:rPr>
          <w:rFonts w:ascii="StemRegular" w:hAnsi="StemRegular" w:cs="Tahoma"/>
          <w:color w:val="000000" w:themeColor="text1"/>
          <w:sz w:val="28"/>
          <w:szCs w:val="28"/>
        </w:rPr>
        <w:t>проверю, как вы хорошо их знаете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</w:t>
      </w:r>
    </w:p>
    <w:p w:rsidR="0026268D" w:rsidRDefault="0026268D" w:rsidP="000C4BEF">
      <w:pPr>
        <w:pStyle w:val="a7"/>
        <w:shd w:val="clear" w:color="auto" w:fill="FDFEFD"/>
        <w:spacing w:before="0" w:beforeAutospacing="0" w:after="0" w:afterAutospacing="0"/>
        <w:ind w:firstLine="708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</w:p>
    <w:p w:rsidR="000C4BEF" w:rsidRPr="0003525A" w:rsidRDefault="00C46671" w:rsidP="0026268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  <w:r w:rsidRPr="006609BF">
        <w:rPr>
          <w:rFonts w:ascii="StemRegular" w:hAnsi="StemRegular" w:cs="Tahoma"/>
          <w:b/>
          <w:color w:val="FF0000"/>
          <w:sz w:val="28"/>
          <w:szCs w:val="28"/>
        </w:rPr>
        <w:t xml:space="preserve">1. 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 xml:space="preserve">ЗАДАНИЕ. </w:t>
      </w:r>
      <w:r w:rsidR="00A43A96" w:rsidRPr="0003525A">
        <w:rPr>
          <w:rFonts w:ascii="StemRegular" w:hAnsi="StemRegular" w:cs="Tahoma"/>
          <w:b/>
          <w:color w:val="FF0000"/>
          <w:sz w:val="28"/>
          <w:szCs w:val="28"/>
        </w:rPr>
        <w:t>Игра</w:t>
      </w:r>
      <w:r w:rsidR="000D278D" w:rsidRPr="0003525A">
        <w:rPr>
          <w:rFonts w:ascii="StemRegular" w:hAnsi="StemRegular" w:cs="Tahoma"/>
          <w:b/>
          <w:color w:val="FF0000"/>
          <w:sz w:val="28"/>
          <w:szCs w:val="28"/>
        </w:rPr>
        <w:t xml:space="preserve"> </w:t>
      </w:r>
      <w:r w:rsidR="00A43A96" w:rsidRPr="0003525A">
        <w:rPr>
          <w:rFonts w:ascii="StemRegular" w:hAnsi="StemRegular" w:cs="Tahoma" w:hint="eastAsia"/>
          <w:b/>
          <w:color w:val="FF0000"/>
          <w:sz w:val="28"/>
          <w:szCs w:val="28"/>
        </w:rPr>
        <w:t>«</w:t>
      </w:r>
      <w:r w:rsidR="000D278D" w:rsidRPr="0003525A">
        <w:rPr>
          <w:rFonts w:ascii="StemRegular" w:hAnsi="StemRegular" w:cs="Tahoma"/>
          <w:b/>
          <w:color w:val="FF0000"/>
          <w:sz w:val="28"/>
          <w:szCs w:val="28"/>
        </w:rPr>
        <w:t>Волшебный сундук</w:t>
      </w:r>
      <w:r w:rsidR="00A43A96" w:rsidRPr="0003525A">
        <w:rPr>
          <w:rFonts w:ascii="StemRegular" w:hAnsi="StemRegular" w:cs="Tahoma" w:hint="eastAsia"/>
          <w:b/>
          <w:color w:val="FF0000"/>
          <w:sz w:val="28"/>
          <w:szCs w:val="28"/>
        </w:rPr>
        <w:t>»</w:t>
      </w:r>
    </w:p>
    <w:p w:rsidR="000C4BEF" w:rsidRPr="009646FE" w:rsidRDefault="00C45741" w:rsidP="00C45741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="00A43A96">
        <w:rPr>
          <w:rFonts w:ascii="StemRegular" w:hAnsi="StemRegular" w:cs="Tahoma"/>
          <w:color w:val="000000" w:themeColor="text1"/>
          <w:sz w:val="28"/>
          <w:szCs w:val="28"/>
        </w:rPr>
        <w:t>Вот с этой игрой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вы точно не справитесь, потому что о</w:t>
      </w:r>
      <w:r w:rsidR="00A43A96">
        <w:rPr>
          <w:rFonts w:ascii="StemRegular" w:hAnsi="StemRegular" w:cs="Tahoma"/>
          <w:color w:val="000000" w:themeColor="text1"/>
          <w:sz w:val="28"/>
          <w:szCs w:val="28"/>
        </w:rPr>
        <w:t>на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лежит в волшебном сундуке</w:t>
      </w:r>
      <w:r w:rsidR="000C4BEF"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Давайте посмотрим, что же лежит в этом волшебном сундуке. Посмотрите ребята, здесь лежат какие-то предметы.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Баба-Яга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Это не просто предметы, а волшебные. Они из заколдованных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сказок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, я их с собой прихватила, так на всякий случай.</w:t>
      </w:r>
    </w:p>
    <w:p w:rsidR="000C4BEF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45741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Баба-Яга</w:t>
      </w:r>
      <w:r w:rsidRPr="00C45741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а задание 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  <w:u w:val="single"/>
          <w:bdr w:val="none" w:sz="0" w:space="0" w:color="auto" w:frame="1"/>
        </w:rPr>
        <w:t>такое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: назовите из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каких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сказок эти предметы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 Если угадаете, подарю вам, раз вы так любите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. </w:t>
      </w:r>
    </w:p>
    <w:p w:rsidR="000D278D" w:rsidRPr="008C3B6C" w:rsidRDefault="000C4BEF" w:rsidP="008C3B6C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A43A96">
        <w:rPr>
          <w:rFonts w:ascii="StemRegular" w:hAnsi="StemRegular" w:cs="Tahoma"/>
          <w:b/>
          <w:color w:val="000000" w:themeColor="text1"/>
          <w:sz w:val="28"/>
          <w:szCs w:val="28"/>
        </w:rPr>
        <w:t>(</w:t>
      </w:r>
      <w:r w:rsidR="00A43A96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Баба Яга достает из  сундука</w:t>
      </w:r>
      <w:r w:rsidR="008C3B6C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вещи и прос</w:t>
      </w:r>
      <w:r w:rsidR="006E3191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ит назвать, из какой они сказки</w:t>
      </w:r>
      <w:r w:rsidRPr="00A43A96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).</w:t>
      </w:r>
    </w:p>
    <w:p w:rsidR="000D278D" w:rsidRDefault="000D278D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C3B6C">
        <w:rPr>
          <w:rFonts w:ascii="Times New Roman" w:hAnsi="Times New Roman" w:cs="Times New Roman"/>
          <w:b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</w:rPr>
        <w:t xml:space="preserve"> – «Репка»</w:t>
      </w:r>
    </w:p>
    <w:p w:rsidR="000C4BEF" w:rsidRPr="00B52082" w:rsidRDefault="000D278D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C3B6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C4BEF" w:rsidRPr="008C3B6C">
        <w:rPr>
          <w:rFonts w:ascii="Times New Roman" w:hAnsi="Times New Roman" w:cs="Times New Roman"/>
          <w:b/>
          <w:sz w:val="28"/>
          <w:szCs w:val="28"/>
        </w:rPr>
        <w:t>Туфелька</w:t>
      </w:r>
      <w:r w:rsidR="000C4BEF" w:rsidRPr="00B52082">
        <w:rPr>
          <w:rFonts w:ascii="Times New Roman" w:hAnsi="Times New Roman" w:cs="Times New Roman"/>
          <w:sz w:val="28"/>
          <w:szCs w:val="28"/>
        </w:rPr>
        <w:t xml:space="preserve"> – «Золушка»,</w:t>
      </w:r>
    </w:p>
    <w:p w:rsidR="000C4BEF" w:rsidRPr="00B52082" w:rsidRDefault="000C4BEF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52082">
        <w:rPr>
          <w:rFonts w:ascii="Times New Roman" w:hAnsi="Times New Roman" w:cs="Times New Roman"/>
          <w:sz w:val="28"/>
          <w:szCs w:val="28"/>
        </w:rPr>
        <w:t xml:space="preserve">        </w:t>
      </w:r>
      <w:r w:rsidR="008C3B6C">
        <w:rPr>
          <w:rFonts w:ascii="Times New Roman" w:hAnsi="Times New Roman" w:cs="Times New Roman"/>
          <w:b/>
          <w:sz w:val="28"/>
          <w:szCs w:val="28"/>
        </w:rPr>
        <w:t>К</w:t>
      </w:r>
      <w:r w:rsidRPr="008C3B6C">
        <w:rPr>
          <w:rFonts w:ascii="Times New Roman" w:hAnsi="Times New Roman" w:cs="Times New Roman"/>
          <w:b/>
          <w:sz w:val="28"/>
          <w:szCs w:val="28"/>
        </w:rPr>
        <w:t xml:space="preserve">лючик </w:t>
      </w:r>
      <w:r w:rsidRPr="00B52082">
        <w:rPr>
          <w:rFonts w:ascii="Times New Roman" w:hAnsi="Times New Roman" w:cs="Times New Roman"/>
          <w:sz w:val="28"/>
          <w:szCs w:val="28"/>
        </w:rPr>
        <w:t>– «Золотой ключик, или приключения Буратино».</w:t>
      </w:r>
    </w:p>
    <w:p w:rsidR="000C4BEF" w:rsidRPr="00B52082" w:rsidRDefault="008C3B6C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К</w:t>
      </w:r>
      <w:r w:rsidR="000C4BEF" w:rsidRPr="008C3B6C">
        <w:rPr>
          <w:rFonts w:ascii="Times New Roman" w:hAnsi="Times New Roman" w:cs="Times New Roman"/>
          <w:b/>
          <w:sz w:val="28"/>
          <w:szCs w:val="28"/>
        </w:rPr>
        <w:t>расная шапочка</w:t>
      </w:r>
      <w:r w:rsidR="000C4BEF" w:rsidRPr="00B52082">
        <w:rPr>
          <w:rFonts w:ascii="Times New Roman" w:hAnsi="Times New Roman" w:cs="Times New Roman"/>
          <w:sz w:val="28"/>
          <w:szCs w:val="28"/>
        </w:rPr>
        <w:t xml:space="preserve"> – «Красная шапочка»,</w:t>
      </w:r>
    </w:p>
    <w:p w:rsidR="000C4BEF" w:rsidRPr="00B52082" w:rsidRDefault="008C3B6C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B6C">
        <w:rPr>
          <w:rFonts w:ascii="Times New Roman" w:hAnsi="Times New Roman" w:cs="Times New Roman"/>
          <w:b/>
          <w:sz w:val="28"/>
          <w:szCs w:val="28"/>
        </w:rPr>
        <w:t>Ш</w:t>
      </w:r>
      <w:r w:rsidR="000C4BEF" w:rsidRPr="008C3B6C">
        <w:rPr>
          <w:rFonts w:ascii="Times New Roman" w:hAnsi="Times New Roman" w:cs="Times New Roman"/>
          <w:b/>
          <w:sz w:val="28"/>
          <w:szCs w:val="28"/>
        </w:rPr>
        <w:t>ляпа</w:t>
      </w:r>
      <w:r w:rsidR="000C4BEF" w:rsidRPr="00B52082">
        <w:rPr>
          <w:rFonts w:ascii="Times New Roman" w:hAnsi="Times New Roman" w:cs="Times New Roman"/>
          <w:sz w:val="28"/>
          <w:szCs w:val="28"/>
        </w:rPr>
        <w:t xml:space="preserve"> – «Кот в сапогах»,</w:t>
      </w:r>
    </w:p>
    <w:p w:rsidR="000C4BEF" w:rsidRPr="00B52082" w:rsidRDefault="008C3B6C" w:rsidP="000C4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B6C">
        <w:rPr>
          <w:rFonts w:ascii="Times New Roman" w:hAnsi="Times New Roman" w:cs="Times New Roman"/>
          <w:b/>
          <w:sz w:val="28"/>
          <w:szCs w:val="28"/>
        </w:rPr>
        <w:t>Я</w:t>
      </w:r>
      <w:r w:rsidR="000C4BEF" w:rsidRPr="008C3B6C">
        <w:rPr>
          <w:rFonts w:ascii="Times New Roman" w:hAnsi="Times New Roman" w:cs="Times New Roman"/>
          <w:b/>
          <w:sz w:val="28"/>
          <w:szCs w:val="28"/>
        </w:rPr>
        <w:t>ичко</w:t>
      </w:r>
      <w:r w:rsidR="000C4BEF" w:rsidRPr="00B52082">
        <w:rPr>
          <w:rFonts w:ascii="Times New Roman" w:hAnsi="Times New Roman" w:cs="Times New Roman"/>
          <w:sz w:val="28"/>
          <w:szCs w:val="28"/>
        </w:rPr>
        <w:t xml:space="preserve"> – «Курочка Ряба»,</w:t>
      </w:r>
    </w:p>
    <w:p w:rsidR="000C4BEF" w:rsidRDefault="008C3B6C" w:rsidP="000C4BEF">
      <w:pPr>
        <w:contextualSpacing/>
        <w:rPr>
          <w:rFonts w:ascii="Times New Roman" w:hAnsi="Times New Roman" w:cs="Times New Roman"/>
          <w:sz w:val="28"/>
          <w:szCs w:val="28"/>
        </w:rPr>
      </w:pPr>
      <w:r w:rsidRPr="008C3B6C">
        <w:rPr>
          <w:rFonts w:ascii="Times New Roman" w:hAnsi="Times New Roman" w:cs="Times New Roman"/>
          <w:b/>
          <w:sz w:val="28"/>
          <w:szCs w:val="28"/>
        </w:rPr>
        <w:t xml:space="preserve">        Щ</w:t>
      </w:r>
      <w:r w:rsidR="000C4BEF" w:rsidRPr="008C3B6C">
        <w:rPr>
          <w:rFonts w:ascii="Times New Roman" w:hAnsi="Times New Roman" w:cs="Times New Roman"/>
          <w:b/>
          <w:sz w:val="28"/>
          <w:szCs w:val="28"/>
        </w:rPr>
        <w:t>ука</w:t>
      </w:r>
      <w:r w:rsidR="000C4BEF" w:rsidRPr="00B52082">
        <w:rPr>
          <w:rFonts w:ascii="Times New Roman" w:hAnsi="Times New Roman" w:cs="Times New Roman"/>
          <w:sz w:val="28"/>
          <w:szCs w:val="28"/>
        </w:rPr>
        <w:t xml:space="preserve"> – «По щучьему веленью…» и т.д.</w:t>
      </w:r>
    </w:p>
    <w:p w:rsidR="000D278D" w:rsidRDefault="008C3B6C" w:rsidP="000C4BE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B6C">
        <w:rPr>
          <w:rFonts w:ascii="Times New Roman" w:hAnsi="Times New Roman" w:cs="Times New Roman"/>
          <w:b/>
          <w:sz w:val="28"/>
          <w:szCs w:val="28"/>
        </w:rPr>
        <w:t>Д</w:t>
      </w:r>
      <w:r w:rsidR="000D278D" w:rsidRPr="008C3B6C">
        <w:rPr>
          <w:rFonts w:ascii="Times New Roman" w:hAnsi="Times New Roman" w:cs="Times New Roman"/>
          <w:b/>
          <w:sz w:val="28"/>
          <w:szCs w:val="28"/>
        </w:rPr>
        <w:t>омик –</w:t>
      </w:r>
      <w:r w:rsidR="000D278D">
        <w:rPr>
          <w:rFonts w:ascii="Times New Roman" w:hAnsi="Times New Roman" w:cs="Times New Roman"/>
          <w:sz w:val="28"/>
          <w:szCs w:val="28"/>
        </w:rPr>
        <w:t xml:space="preserve"> «Теремок»</w:t>
      </w:r>
    </w:p>
    <w:p w:rsidR="000D278D" w:rsidRPr="00C53DBC" w:rsidRDefault="008C3B6C" w:rsidP="000C4BEF">
      <w:pPr>
        <w:contextualSpacing/>
        <w:rPr>
          <w:rFonts w:ascii="Times New Roman" w:hAnsi="Times New Roman" w:cs="Times New Roman"/>
          <w:sz w:val="28"/>
          <w:szCs w:val="28"/>
        </w:rPr>
      </w:pPr>
      <w:r w:rsidRPr="008C3B6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B6C">
        <w:rPr>
          <w:rFonts w:ascii="Times New Roman" w:hAnsi="Times New Roman" w:cs="Times New Roman"/>
          <w:b/>
          <w:sz w:val="28"/>
          <w:szCs w:val="28"/>
        </w:rPr>
        <w:t>К</w:t>
      </w:r>
      <w:r w:rsidR="000D278D" w:rsidRPr="008C3B6C">
        <w:rPr>
          <w:rFonts w:ascii="Times New Roman" w:hAnsi="Times New Roman" w:cs="Times New Roman"/>
          <w:b/>
          <w:sz w:val="28"/>
          <w:szCs w:val="28"/>
        </w:rPr>
        <w:t>олобок</w:t>
      </w:r>
      <w:r w:rsidR="000D278D">
        <w:rPr>
          <w:rFonts w:ascii="Times New Roman" w:hAnsi="Times New Roman" w:cs="Times New Roman"/>
          <w:sz w:val="28"/>
          <w:szCs w:val="28"/>
        </w:rPr>
        <w:t xml:space="preserve"> – «Колобок»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="000D278D">
        <w:rPr>
          <w:rFonts w:ascii="StemRegular" w:hAnsi="StemRegular" w:cs="Tahoma"/>
          <w:color w:val="000000" w:themeColor="text1"/>
          <w:sz w:val="28"/>
          <w:szCs w:val="28"/>
        </w:rPr>
        <w:t>:</w:t>
      </w:r>
      <w:r w:rsidR="008C3B6C">
        <w:rPr>
          <w:rFonts w:ascii="StemRegular" w:hAnsi="StemRegular" w:cs="Tahoma"/>
          <w:color w:val="000000" w:themeColor="text1"/>
          <w:sz w:val="28"/>
          <w:szCs w:val="28"/>
        </w:rPr>
        <w:t xml:space="preserve"> Все отгадали</w:t>
      </w:r>
      <w:r w:rsidR="008C3B6C" w:rsidRPr="008C3B6C">
        <w:rPr>
          <w:rFonts w:ascii="StemRegular" w:hAnsi="StemRegular" w:cs="Tahoma"/>
          <w:color w:val="000000" w:themeColor="text1"/>
          <w:sz w:val="28"/>
          <w:szCs w:val="28"/>
        </w:rPr>
        <w:t>?</w:t>
      </w:r>
      <w:r w:rsidR="000D278D">
        <w:rPr>
          <w:rFonts w:ascii="StemRegular" w:hAnsi="StemRegular" w:cs="Tahoma"/>
          <w:color w:val="000000" w:themeColor="text1"/>
          <w:sz w:val="28"/>
          <w:szCs w:val="28"/>
        </w:rPr>
        <w:t xml:space="preserve"> И</w:t>
      </w:r>
      <w:r w:rsidR="008C3B6C">
        <w:rPr>
          <w:rFonts w:ascii="StemRegular" w:hAnsi="StemRegular" w:cs="Tahoma"/>
          <w:color w:val="000000" w:themeColor="text1"/>
          <w:sz w:val="28"/>
          <w:szCs w:val="28"/>
        </w:rPr>
        <w:t>,</w:t>
      </w:r>
      <w:r w:rsidR="000D278D">
        <w:rPr>
          <w:rFonts w:ascii="StemRegular" w:hAnsi="StemRegular" w:cs="Tahoma"/>
          <w:color w:val="000000" w:themeColor="text1"/>
          <w:sz w:val="28"/>
          <w:szCs w:val="28"/>
        </w:rPr>
        <w:t xml:space="preserve"> правда, детки умные. Ну</w:t>
      </w:r>
      <w:r w:rsidR="008C3B6C">
        <w:rPr>
          <w:rFonts w:ascii="StemRegular" w:hAnsi="StemRegular" w:cs="Tahoma"/>
          <w:color w:val="000000" w:themeColor="text1"/>
          <w:sz w:val="28"/>
          <w:szCs w:val="28"/>
        </w:rPr>
        <w:t>,</w:t>
      </w:r>
      <w:r w:rsidR="000D278D">
        <w:rPr>
          <w:rFonts w:ascii="StemRegular" w:hAnsi="StemRegular" w:cs="Tahoma"/>
          <w:color w:val="000000" w:themeColor="text1"/>
          <w:sz w:val="28"/>
          <w:szCs w:val="28"/>
        </w:rPr>
        <w:t xml:space="preserve"> со </w:t>
      </w:r>
      <w:r w:rsidR="008C3B6C">
        <w:rPr>
          <w:rFonts w:ascii="StemRegular" w:hAnsi="StemRegular" w:cs="Tahoma"/>
          <w:color w:val="000000" w:themeColor="text1"/>
          <w:sz w:val="28"/>
          <w:szCs w:val="28"/>
        </w:rPr>
        <w:t>следующим заданием,</w:t>
      </w:r>
      <w:r w:rsidR="000D278D">
        <w:rPr>
          <w:rFonts w:ascii="StemRegular" w:hAnsi="StemRegular" w:cs="Tahoma"/>
          <w:color w:val="000000" w:themeColor="text1"/>
          <w:sz w:val="28"/>
          <w:szCs w:val="28"/>
        </w:rPr>
        <w:t xml:space="preserve"> точно не справитесь, потому, что я </w:t>
      </w:r>
      <w:r w:rsidR="00A131C9">
        <w:rPr>
          <w:rFonts w:ascii="StemRegular" w:hAnsi="StemRegular" w:cs="Tahoma"/>
          <w:color w:val="000000" w:themeColor="text1"/>
          <w:sz w:val="28"/>
          <w:szCs w:val="28"/>
        </w:rPr>
        <w:t xml:space="preserve"> все названия сказок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перепутала, даже самые, самые умные взрослые не справлялись бы, а дети тем более.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Готовы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поиграть со мной в игру? Становитесь в круг.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</w:p>
    <w:p w:rsidR="00D3206F" w:rsidRPr="0003525A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2 </w:t>
      </w:r>
      <w:r w:rsidR="00D3206F"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>ЗАДАНИЕ.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 xml:space="preserve"> Игра </w:t>
      </w:r>
      <w:r w:rsidRPr="0003525A">
        <w:rPr>
          <w:rStyle w:val="a9"/>
          <w:rFonts w:ascii="StemRegular" w:eastAsiaTheme="minorEastAsia" w:hAnsi="StemRegular" w:cs="Tahoma"/>
          <w:b/>
          <w:color w:val="FF0000"/>
          <w:sz w:val="28"/>
          <w:szCs w:val="28"/>
          <w:bdr w:val="none" w:sz="0" w:space="0" w:color="auto" w:frame="1"/>
        </w:rPr>
        <w:t>«</w:t>
      </w:r>
      <w:r w:rsidRPr="0003525A">
        <w:rPr>
          <w:rStyle w:val="a9"/>
          <w:rFonts w:ascii="StemRegular" w:eastAsiaTheme="minorEastAsia" w:hAnsi="StemRegular" w:cs="Tahoma"/>
          <w:b/>
          <w:i w:val="0"/>
          <w:color w:val="FF0000"/>
          <w:sz w:val="28"/>
          <w:szCs w:val="28"/>
          <w:bdr w:val="none" w:sz="0" w:space="0" w:color="auto" w:frame="1"/>
        </w:rPr>
        <w:t>Исправь ошибку»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> </w:t>
      </w:r>
    </w:p>
    <w:p w:rsidR="000C4BEF" w:rsidRPr="009646FE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(Баба-Яга путает детей)</w:t>
      </w: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Баба-Яга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И откуда вы только взялись такие умные. Придется сильнее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сказки заколдовывать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</w:t>
      </w:r>
    </w:p>
    <w:p w:rsidR="000C4BEF" w:rsidRPr="00D3206F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D3206F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(Говорит волшебные слова)</w:t>
      </w:r>
    </w:p>
    <w:p w:rsidR="000C4BEF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Я вам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пакость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покажу!</w:t>
      </w:r>
    </w:p>
    <w:p w:rsidR="00A131C9" w:rsidRPr="009646FE" w:rsidRDefault="00A131C9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>
        <w:rPr>
          <w:rFonts w:ascii="StemRegular" w:hAnsi="StemRegular" w:cs="Tahoma"/>
          <w:color w:val="000000" w:themeColor="text1"/>
          <w:sz w:val="28"/>
          <w:szCs w:val="28"/>
        </w:rPr>
        <w:t>И тебе и малышу.</w:t>
      </w:r>
    </w:p>
    <w:p w:rsidR="000C4BEF" w:rsidRPr="009646FE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Заколдую я все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,</w:t>
      </w:r>
    </w:p>
    <w:p w:rsidR="000C4BEF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Чтоб не знали дети ласки!</w:t>
      </w:r>
    </w:p>
    <w:p w:rsidR="00A131C9" w:rsidRPr="009646FE" w:rsidRDefault="00A131C9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</w:p>
    <w:p w:rsidR="000C4BEF" w:rsidRPr="006E3191" w:rsidRDefault="000C4BEF" w:rsidP="00A131C9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  <w:r w:rsidRPr="006E3191">
        <w:rPr>
          <w:rFonts w:ascii="StemRegular" w:hAnsi="StemRegular" w:cs="Tahoma"/>
          <w:b/>
          <w:color w:val="FF0000"/>
          <w:sz w:val="28"/>
          <w:szCs w:val="28"/>
        </w:rPr>
        <w:t>Игра </w:t>
      </w:r>
      <w:r w:rsidRPr="006E3191">
        <w:rPr>
          <w:rStyle w:val="a9"/>
          <w:rFonts w:ascii="StemRegular" w:eastAsiaTheme="minorEastAsia" w:hAnsi="StemRegular" w:cs="Tahoma"/>
          <w:b/>
          <w:color w:val="FF0000"/>
          <w:sz w:val="28"/>
          <w:szCs w:val="28"/>
          <w:bdr w:val="none" w:sz="0" w:space="0" w:color="auto" w:frame="1"/>
        </w:rPr>
        <w:t>«Исправь ошибку»</w:t>
      </w:r>
    </w:p>
    <w:p w:rsidR="000C4BEF" w:rsidRPr="00A131C9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A131C9">
        <w:rPr>
          <w:rFonts w:ascii="StemRegular" w:hAnsi="StemRegular" w:cs="Tahoma"/>
          <w:b/>
          <w:color w:val="000000" w:themeColor="text1"/>
          <w:sz w:val="28"/>
          <w:szCs w:val="28"/>
        </w:rPr>
        <w:t>1) </w:t>
      </w:r>
      <w:r w:rsidRPr="00A131C9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«Петушок Ряба»</w:t>
      </w:r>
      <w:r w:rsidR="00A131C9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 Я</w:t>
      </w:r>
    </w:p>
    <w:p w:rsidR="000C4BEF" w:rsidRPr="009646FE" w:rsidRDefault="000C4BEF" w:rsidP="00C27AEB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2</w:t>
      </w:r>
      <w:r w:rsidR="00C27AEB" w:rsidRPr="009646FE">
        <w:rPr>
          <w:rFonts w:ascii="StemRegular" w:hAnsi="StemRegular" w:cs="Tahoma"/>
          <w:color w:val="000000" w:themeColor="text1"/>
          <w:sz w:val="28"/>
          <w:szCs w:val="28"/>
        </w:rPr>
        <w:t>) </w:t>
      </w:r>
      <w:r w:rsidR="00C27AEB"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«Волк и семеро ягнят»</w:t>
      </w:r>
      <w:r w:rsidR="00C27AEB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="00A131C9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М</w:t>
      </w:r>
    </w:p>
    <w:p w:rsidR="000C4BEF" w:rsidRPr="00C27AEB" w:rsidRDefault="00C27AEB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>
        <w:rPr>
          <w:rFonts w:ascii="StemRegular" w:hAnsi="StemRegular" w:cs="Tahoma"/>
          <w:color w:val="000000" w:themeColor="text1"/>
          <w:sz w:val="28"/>
          <w:szCs w:val="28"/>
        </w:rPr>
        <w:t>3)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 </w:t>
      </w:r>
      <w:r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«Даша и медведь</w:t>
      </w:r>
      <w:proofErr w:type="gramStart"/>
      <w:r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»Я</w:t>
      </w:r>
      <w:proofErr w:type="gramEnd"/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4) </w:t>
      </w: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«Утки-лебеди»</w:t>
      </w:r>
    </w:p>
    <w:p w:rsidR="000C4BEF" w:rsidRPr="00C27AEB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5) </w:t>
      </w:r>
      <w:r w:rsidR="00C27AEB" w:rsidRPr="00C27AEB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«</w:t>
      </w:r>
      <w:r w:rsidR="00C27AEB"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Три </w:t>
      </w:r>
      <w:proofErr w:type="spellStart"/>
      <w:r w:rsid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козленка</w:t>
      </w:r>
      <w:r w:rsidR="00C27AEB"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ка</w:t>
      </w:r>
      <w:proofErr w:type="spellEnd"/>
      <w:proofErr w:type="gramStart"/>
      <w:r w:rsidR="00C27AEB" w:rsidRPr="00C27AEB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»</w:t>
      </w:r>
      <w:r w:rsid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Я</w:t>
      </w:r>
      <w:proofErr w:type="gramEnd"/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6) </w:t>
      </w: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«Крокодил Вася»</w:t>
      </w:r>
    </w:p>
    <w:p w:rsidR="000C4BEF" w:rsidRPr="00C27AEB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7) </w:t>
      </w:r>
      <w:r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«Царевна Индюшка</w:t>
      </w:r>
      <w:proofErr w:type="gramStart"/>
      <w:r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»</w:t>
      </w:r>
      <w:r w:rsidR="00C27AEB" w:rsidRPr="00C27A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Я</w:t>
      </w:r>
      <w:proofErr w:type="gramEnd"/>
    </w:p>
    <w:p w:rsidR="00960A8A" w:rsidRPr="009646FE" w:rsidRDefault="000C4BEF" w:rsidP="00960A8A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8)</w:t>
      </w:r>
      <w:r w:rsidR="00960A8A" w:rsidRPr="00960A8A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60A8A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«Глупый</w:t>
      </w:r>
      <w:r w:rsidR="00960A8A"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60A8A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лягушонок</w:t>
      </w:r>
      <w:r w:rsidR="00960A8A"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0C4BEF" w:rsidRPr="00960A8A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lastRenderedPageBreak/>
        <w:t> </w:t>
      </w:r>
      <w:r w:rsidR="00960A8A">
        <w:rPr>
          <w:rFonts w:ascii="StemRegular" w:hAnsi="StemRegular" w:cs="Tahoma"/>
          <w:color w:val="000000" w:themeColor="text1"/>
          <w:sz w:val="28"/>
          <w:szCs w:val="28"/>
        </w:rPr>
        <w:t xml:space="preserve">9) </w:t>
      </w:r>
      <w:r w:rsidRP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«Петушок-золотой пастушок»</w:t>
      </w:r>
      <w:r w:rsid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 Я</w:t>
      </w:r>
    </w:p>
    <w:p w:rsidR="00960A8A" w:rsidRPr="009646FE" w:rsidRDefault="00960A8A" w:rsidP="00960A8A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12) «Червячок Горыныч»</w:t>
      </w:r>
    </w:p>
    <w:p w:rsidR="00960A8A" w:rsidRPr="00960A8A" w:rsidRDefault="000C4BEF" w:rsidP="00960A8A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9"/>
          <w:rFonts w:ascii="StemRegular" w:hAnsi="StemRegular" w:cs="Tahoma"/>
          <w:b/>
          <w:i w:val="0"/>
          <w:iCs w:val="0"/>
          <w:color w:val="000000" w:themeColor="text1"/>
          <w:sz w:val="28"/>
          <w:szCs w:val="28"/>
        </w:rPr>
      </w:pPr>
      <w:r w:rsidRP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10) </w:t>
      </w:r>
      <w:r w:rsidR="00960A8A" w:rsidRP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«Баба-нога»</w:t>
      </w:r>
      <w:r w:rsid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 Я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11) «Серебряный ключик»</w:t>
      </w:r>
    </w:p>
    <w:p w:rsidR="000C4BEF" w:rsidRPr="00960A8A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13) «Голубая шапочка</w:t>
      </w:r>
      <w:proofErr w:type="gramStart"/>
      <w:r w:rsidRP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»</w:t>
      </w:r>
      <w:r w:rsidR="00960A8A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Я</w:t>
      </w:r>
      <w:proofErr w:type="gramEnd"/>
    </w:p>
    <w:p w:rsidR="000C4BEF" w:rsidRPr="004B69A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</w:pPr>
      <w:r w:rsidRPr="009646FE">
        <w:rPr>
          <w:rStyle w:val="a9"/>
          <w:rFonts w:ascii="StemRegular" w:eastAsiaTheme="minorEastAsia" w:hAnsi="StemRegular" w:cs="Tahoma"/>
          <w:color w:val="000000" w:themeColor="text1"/>
          <w:sz w:val="28"/>
          <w:szCs w:val="28"/>
          <w:bdr w:val="none" w:sz="0" w:space="0" w:color="auto" w:frame="1"/>
        </w:rPr>
        <w:t>14) «Кот в туфлях»</w:t>
      </w:r>
    </w:p>
    <w:p w:rsidR="000C4BEF" w:rsidRPr="0003525A" w:rsidRDefault="000C4BEF" w:rsidP="00D3206F">
      <w:pPr>
        <w:pStyle w:val="a7"/>
        <w:shd w:val="clear" w:color="auto" w:fill="FDFEFD"/>
        <w:spacing w:before="0" w:beforeAutospacing="0" w:after="0" w:afterAutospacing="0"/>
        <w:ind w:firstLine="708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№ </w:t>
      </w:r>
      <w:r w:rsid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3. </w:t>
      </w: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>ЗАДАНИЕ,</w:t>
      </w:r>
      <w:r w:rsidR="00D3206F"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 Танец Уточки</w:t>
      </w:r>
    </w:p>
    <w:p w:rsidR="00D3206F" w:rsidRPr="009646FE" w:rsidRDefault="00D3206F" w:rsidP="00D3206F">
      <w:pPr>
        <w:pStyle w:val="a7"/>
        <w:shd w:val="clear" w:color="auto" w:fill="FDFEFD"/>
        <w:spacing w:before="0" w:beforeAutospacing="0" w:after="0" w:afterAutospacing="0"/>
        <w:ind w:firstLine="708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0C4BEF" w:rsidRPr="009646FE" w:rsidRDefault="000C4BEF" w:rsidP="00D3206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D3206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И правда Баба Яга всё запутала, но вы были очень внимательны и справились с этим заданием.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: Ой, а я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думала </w:t>
      </w:r>
      <w:r w:rsidR="00960A8A">
        <w:rPr>
          <w:rFonts w:ascii="StemRegular" w:hAnsi="StemRegular" w:cs="Tahoma"/>
          <w:color w:val="000000" w:themeColor="text1"/>
          <w:sz w:val="28"/>
          <w:szCs w:val="28"/>
        </w:rPr>
        <w:t>вы не справитесь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. А вы вон какие! Умненькие! А петь – то такие малыши умеют?</w:t>
      </w:r>
    </w:p>
    <w:p w:rsidR="000C4BEF" w:rsidRDefault="000C4BEF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D3206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Не только петь, но и сплясать могут. Ребята, покажем танец </w:t>
      </w:r>
      <w:r w:rsidRPr="009646FE">
        <w:rPr>
          <w:rFonts w:ascii="StemRegular" w:hAnsi="StemRegular" w:cs="Tahoma" w:hint="eastAsia"/>
          <w:color w:val="000000" w:themeColor="text1"/>
          <w:sz w:val="28"/>
          <w:szCs w:val="28"/>
        </w:rPr>
        <w:t>«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Уточки</w:t>
      </w:r>
      <w:r w:rsidRPr="009646FE">
        <w:rPr>
          <w:rFonts w:ascii="StemRegular" w:hAnsi="StemRegular" w:cs="Tahoma" w:hint="eastAsia"/>
          <w:color w:val="000000" w:themeColor="text1"/>
          <w:sz w:val="28"/>
          <w:szCs w:val="28"/>
        </w:rPr>
        <w:t>»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.  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(</w:t>
      </w:r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Д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ети исполняют песню</w:t>
      </w:r>
      <w:r w:rsidR="0058680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и танец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</w:t>
      </w:r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«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Уточки</w:t>
      </w:r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»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</w:t>
      </w:r>
      <w:r w:rsidR="0058680F" w:rsidRPr="0058680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</w:t>
      </w:r>
      <w:r w:rsid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приложение №1</w:t>
      </w:r>
    </w:p>
    <w:p w:rsidR="00960A8A" w:rsidRDefault="00960A8A" w:rsidP="00D3206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D3206F" w:rsidRDefault="00D3206F" w:rsidP="00D3206F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D3206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Ой, как весело</w:t>
      </w:r>
      <w:r w:rsidR="0058680F" w:rsidRPr="0058680F">
        <w:rPr>
          <w:rFonts w:ascii="StemRegular" w:hAnsi="StemRegular" w:cs="Tahoma"/>
          <w:color w:val="000000" w:themeColor="text1"/>
          <w:sz w:val="28"/>
          <w:szCs w:val="28"/>
        </w:rPr>
        <w:t xml:space="preserve">? </w:t>
      </w:r>
      <w:r w:rsidR="0058680F">
        <w:rPr>
          <w:rFonts w:ascii="StemRegular" w:hAnsi="StemRegular" w:cs="Tahoma" w:hint="eastAsia"/>
          <w:color w:val="000000" w:themeColor="text1"/>
          <w:sz w:val="28"/>
          <w:szCs w:val="28"/>
        </w:rPr>
        <w:t>К</w:t>
      </w:r>
      <w:r w:rsidR="0058680F">
        <w:rPr>
          <w:rFonts w:ascii="StemRegular" w:hAnsi="StemRegular" w:cs="Tahoma"/>
          <w:color w:val="000000" w:themeColor="text1"/>
          <w:sz w:val="28"/>
          <w:szCs w:val="28"/>
        </w:rPr>
        <w:t>ак хорошо вы танцуете</w:t>
      </w:r>
      <w:r w:rsidRPr="00D3206F">
        <w:rPr>
          <w:rFonts w:ascii="StemRegular" w:hAnsi="StemRegular" w:cs="Tahoma"/>
          <w:color w:val="000000" w:themeColor="text1"/>
          <w:sz w:val="28"/>
          <w:szCs w:val="28"/>
        </w:rPr>
        <w:t>!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А</w:t>
      </w:r>
      <w:r w:rsidR="0058680F">
        <w:rPr>
          <w:rFonts w:ascii="StemRegular" w:hAnsi="StemRegular" w:cs="Tahoma"/>
          <w:color w:val="000000" w:themeColor="text1"/>
          <w:sz w:val="28"/>
          <w:szCs w:val="28"/>
        </w:rPr>
        <w:t xml:space="preserve"> можете меня научить танцевать</w:t>
      </w:r>
      <w:r w:rsidR="00E17109" w:rsidRPr="00E17109">
        <w:rPr>
          <w:rFonts w:ascii="StemRegular" w:hAnsi="StemRegular" w:cs="Tahoma"/>
          <w:color w:val="000000" w:themeColor="text1"/>
          <w:sz w:val="28"/>
          <w:szCs w:val="28"/>
        </w:rPr>
        <w:t xml:space="preserve">? </w:t>
      </w:r>
      <w:r w:rsidR="00E17109">
        <w:rPr>
          <w:rFonts w:ascii="StemRegular" w:hAnsi="StemRegular" w:cs="Tahoma"/>
          <w:color w:val="000000" w:themeColor="text1"/>
          <w:sz w:val="28"/>
          <w:szCs w:val="28"/>
        </w:rPr>
        <w:t>А то я совсем не умею</w:t>
      </w:r>
      <w:r w:rsidR="0058680F" w:rsidRPr="0058680F">
        <w:rPr>
          <w:rFonts w:ascii="StemRegular" w:hAnsi="StemRegular" w:cs="Tahoma"/>
          <w:color w:val="000000" w:themeColor="text1"/>
          <w:sz w:val="28"/>
          <w:szCs w:val="28"/>
        </w:rPr>
        <w:t>?</w:t>
      </w:r>
    </w:p>
    <w:p w:rsidR="00E17109" w:rsidRPr="00E17109" w:rsidRDefault="00E17109" w:rsidP="00D3206F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E17109">
        <w:rPr>
          <w:rFonts w:ascii="StemRegular" w:hAnsi="StemRegular" w:cs="Tahoma"/>
          <w:b/>
          <w:color w:val="000000" w:themeColor="text1"/>
          <w:sz w:val="28"/>
          <w:szCs w:val="28"/>
        </w:rPr>
        <w:t>Дети</w:t>
      </w:r>
      <w:r>
        <w:rPr>
          <w:rFonts w:ascii="StemRegular" w:hAnsi="StemRegular" w:cs="Tahoma"/>
          <w:color w:val="000000" w:themeColor="text1"/>
          <w:sz w:val="28"/>
          <w:szCs w:val="28"/>
          <w:lang w:val="en-US"/>
        </w:rPr>
        <w:t>: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Да!</w:t>
      </w:r>
    </w:p>
    <w:p w:rsidR="0058680F" w:rsidRDefault="0058680F" w:rsidP="0058680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proofErr w:type="gramStart"/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(</w:t>
      </w:r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Д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ети исполняют </w:t>
      </w: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танец и показывают движения Бабе-Яге под 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песню </w:t>
      </w:r>
      <w:proofErr w:type="gramEnd"/>
    </w:p>
    <w:p w:rsidR="00E17109" w:rsidRDefault="0058680F" w:rsidP="00E17109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proofErr w:type="gramStart"/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«</w:t>
      </w: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У жирафа</w:t>
      </w:r>
      <w:r w:rsidRPr="00D3206F"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»</w:t>
      </w:r>
      <w:r w:rsidRPr="00D3206F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</w:t>
      </w:r>
      <w:r w:rsidR="00E17109" w:rsidRPr="00E17109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</w:t>
      </w:r>
      <w:r w:rsidR="00E17109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приложение №1</w:t>
      </w:r>
      <w:proofErr w:type="gramEnd"/>
    </w:p>
    <w:p w:rsidR="00D3206F" w:rsidRPr="00D3206F" w:rsidRDefault="00D3206F" w:rsidP="00B52557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</w:p>
    <w:p w:rsidR="00BA6C7F" w:rsidRPr="0026268D" w:rsidRDefault="000C4BEF" w:rsidP="0026268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FF0000"/>
          <w:sz w:val="28"/>
          <w:szCs w:val="28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>4. ЗАДАНИЕ,</w:t>
      </w:r>
      <w:r w:rsidR="00BA6C7F"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 xml:space="preserve"> Игра-дразнилка «Бабка </w:t>
      </w:r>
      <w:proofErr w:type="spellStart"/>
      <w:r w:rsidR="00BA6C7F"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Ёжка</w:t>
      </w:r>
      <w:proofErr w:type="spellEnd"/>
      <w:r w:rsidR="00BA6C7F"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»</w:t>
      </w:r>
    </w:p>
    <w:p w:rsidR="00025EB9" w:rsidRDefault="000C4BEF" w:rsidP="00BA6C7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BA6C7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="00BA6C7F">
        <w:rPr>
          <w:rFonts w:ascii="StemRegular" w:hAnsi="StemRegular" w:cs="Tahoma"/>
          <w:color w:val="000000" w:themeColor="text1"/>
          <w:sz w:val="28"/>
          <w:szCs w:val="28"/>
        </w:rPr>
        <w:t xml:space="preserve">Что же это происходит, они еще не только  поют, </w:t>
      </w:r>
      <w:r w:rsidR="00B52557">
        <w:rPr>
          <w:rFonts w:ascii="StemRegular" w:hAnsi="StemRegular" w:cs="Tahoma"/>
          <w:color w:val="000000" w:themeColor="text1"/>
          <w:sz w:val="28"/>
          <w:szCs w:val="28"/>
        </w:rPr>
        <w:t xml:space="preserve">танцуют, </w:t>
      </w:r>
      <w:r w:rsidR="00BA6C7F">
        <w:rPr>
          <w:rFonts w:ascii="StemRegular" w:hAnsi="StemRegular" w:cs="Tahoma"/>
          <w:color w:val="000000" w:themeColor="text1"/>
          <w:sz w:val="28"/>
          <w:szCs w:val="28"/>
        </w:rPr>
        <w:t>но 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со всеми заданиями справились.</w:t>
      </w:r>
    </w:p>
    <w:p w:rsidR="000C4BEF" w:rsidRPr="00BA6C7F" w:rsidRDefault="000C4BEF" w:rsidP="00BA6C7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> </w:t>
      </w:r>
      <w:r w:rsidRPr="00BA6C7F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(Начинает потихоньку плакать)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BA6C7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Что случилось Баба Яга, почему ты плачешь?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025EB9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025EB9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Как же мне не плакать, вы со всеми заданиями справились, сейчас скажете волшебные слова, только вас и видели. А я что опять одна останусь, ведь со мной никто из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сказочных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 героев не дружит</w:t>
      </w:r>
      <w:r w:rsidR="00025EB9">
        <w:rPr>
          <w:rFonts w:ascii="StemRegular" w:hAnsi="StemRegular" w:cs="Tahoma"/>
          <w:color w:val="000000" w:themeColor="text1"/>
          <w:sz w:val="28"/>
          <w:szCs w:val="28"/>
        </w:rPr>
        <w:t xml:space="preserve">ь и 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играет</w:t>
      </w:r>
      <w:proofErr w:type="gramEnd"/>
      <w:r w:rsidR="00025EB9">
        <w:rPr>
          <w:rFonts w:ascii="StemRegular" w:hAnsi="StemRegular" w:cs="Tahoma"/>
          <w:color w:val="000000" w:themeColor="text1"/>
          <w:sz w:val="28"/>
          <w:szCs w:val="28"/>
        </w:rPr>
        <w:t xml:space="preserve"> не хочет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.</w:t>
      </w:r>
    </w:p>
    <w:p w:rsidR="009A2D27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: А ты Баба Яга не плачь, если </w:t>
      </w:r>
      <w:proofErr w:type="gram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хочешь</w:t>
      </w:r>
      <w:proofErr w:type="gram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мы еще к тебе в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гости придем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, или ты к нам в </w:t>
      </w:r>
      <w:proofErr w:type="spellStart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д</w:t>
      </w:r>
      <w:proofErr w:type="spellEnd"/>
      <w:r w:rsidRPr="009646FE">
        <w:rPr>
          <w:rFonts w:ascii="StemRegular" w:hAnsi="StemRegular" w:cs="Tahoma"/>
          <w:color w:val="000000" w:themeColor="text1"/>
          <w:sz w:val="28"/>
          <w:szCs w:val="28"/>
        </w:rPr>
        <w:t>/с приходи.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Pr="009A2D27">
        <w:rPr>
          <w:rFonts w:ascii="StemRegular" w:hAnsi="StemRegular" w:cs="Tahoma"/>
          <w:b/>
          <w:color w:val="000000" w:themeColor="text1"/>
          <w:sz w:val="28"/>
          <w:szCs w:val="28"/>
        </w:rPr>
        <w:t>Главное </w:t>
      </w:r>
      <w:r w:rsidRPr="009A2D27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запомни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не безобразничай, никому не делай зла. Будь веселой и приветливой.</w:t>
      </w:r>
    </w:p>
    <w:p w:rsidR="000C4BEF" w:rsidRPr="00BA6C7F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Я не умею</w:t>
      </w:r>
      <w:r w:rsidRPr="00BA6C7F">
        <w:rPr>
          <w:rFonts w:ascii="StemRegular" w:hAnsi="StemRegular" w:cs="Tahoma"/>
          <w:b/>
          <w:color w:val="000000" w:themeColor="text1"/>
          <w:sz w:val="28"/>
          <w:szCs w:val="28"/>
        </w:rPr>
        <w:t>! </w:t>
      </w:r>
      <w:r w:rsidRPr="00BA6C7F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(грустно)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BA6C7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Мы тебя научим!</w:t>
      </w:r>
    </w:p>
    <w:p w:rsidR="00BA6C7F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BA6C7F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Давайте встанем в круг, возьмемся за руки и подарим свою улыбку соседу слева, а затем соседу справа, улыбнитесь Бабе Яге, а она улыбнется вам. Ну что Баба Яга, ты готова с нами повеселиться?</w:t>
      </w:r>
    </w:p>
    <w:p w:rsidR="009A2D27" w:rsidRPr="009A2D27" w:rsidRDefault="009A2D27" w:rsidP="009A2D27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color w:val="000000" w:themeColor="text1"/>
          <w:sz w:val="28"/>
          <w:szCs w:val="28"/>
        </w:rPr>
        <w:t>(</w:t>
      </w:r>
      <w:r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Дети встают в круг)</w:t>
      </w:r>
    </w:p>
    <w:p w:rsidR="000C4BEF" w:rsidRPr="00EF2888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FF0000"/>
          <w:sz w:val="28"/>
          <w:szCs w:val="28"/>
        </w:rPr>
      </w:pPr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 xml:space="preserve">Игра-дразнилка «Бабка </w:t>
      </w:r>
      <w:proofErr w:type="spellStart"/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Ёжка</w:t>
      </w:r>
      <w:proofErr w:type="spellEnd"/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»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proofErr w:type="spellStart"/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Баба-Ёжка</w:t>
      </w:r>
      <w:proofErr w:type="spellEnd"/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, костяная ножка,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С печки упала, ножку сломала,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А потом и говорит: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У меня нога болит!</w:t>
      </w:r>
    </w:p>
    <w:p w:rsidR="00CD735E" w:rsidRDefault="009A2D27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proofErr w:type="gramStart"/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lastRenderedPageBreak/>
        <w:t>(</w:t>
      </w:r>
      <w:r w:rsidR="000C4BEF"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Затем</w:t>
      </w:r>
      <w:r w:rsidR="00AB4062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, </w:t>
      </w:r>
      <w:r w:rsidR="000C4BEF"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Баба — Яга начинает кружиться вокруг себя, низко опустив метлу,</w:t>
      </w:r>
      <w:r w:rsidR="003D62BA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 </w:t>
      </w:r>
      <w:r w:rsidR="000C4BEF"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и пятнать ею детей по ногам.</w:t>
      </w:r>
      <w:proofErr w:type="gramEnd"/>
      <w:r w:rsidR="000C4BEF"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0C4BEF"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Кого запятнали — выбывает из круга</w:t>
      </w: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</w:t>
      </w:r>
      <w:proofErr w:type="gramEnd"/>
    </w:p>
    <w:p w:rsidR="009A2D27" w:rsidRPr="009A2D27" w:rsidRDefault="009A2D27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Ну что Баба Яга</w:t>
      </w:r>
      <w:r w:rsidR="009A2D27">
        <w:rPr>
          <w:rFonts w:ascii="StemRegular" w:hAnsi="StemRegular" w:cs="Tahoma"/>
          <w:color w:val="000000" w:themeColor="text1"/>
          <w:sz w:val="28"/>
          <w:szCs w:val="28"/>
        </w:rPr>
        <w:t>,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у тебя поднялось настроение?</w:t>
      </w:r>
    </w:p>
    <w:p w:rsidR="009A2D27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="00CD735E">
        <w:rPr>
          <w:rFonts w:ascii="StemRegular" w:hAnsi="StemRegular" w:cs="Tahoma"/>
          <w:color w:val="000000" w:themeColor="text1"/>
          <w:sz w:val="28"/>
          <w:szCs w:val="28"/>
        </w:rPr>
        <w:t xml:space="preserve"> Конечно. Я даже добрее стала. </w:t>
      </w:r>
    </w:p>
    <w:p w:rsidR="009A2D27" w:rsidRDefault="00CD735E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8"/>
          <w:rFonts w:ascii="StemRegular" w:hAnsi="StemRegular" w:cs="Tahoma"/>
          <w:b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StemRegular" w:hAnsi="StemRegular" w:cs="Tahoma"/>
          <w:color w:val="000000" w:themeColor="text1"/>
          <w:sz w:val="28"/>
          <w:szCs w:val="28"/>
        </w:rPr>
        <w:t>Так и быть, р</w:t>
      </w:r>
      <w:r w:rsidR="000C4BEF" w:rsidRPr="009646FE">
        <w:rPr>
          <w:rFonts w:ascii="StemRegular" w:hAnsi="StemRegular" w:cs="Tahoma"/>
          <w:color w:val="000000" w:themeColor="text1"/>
          <w:sz w:val="28"/>
          <w:szCs w:val="28"/>
        </w:rPr>
        <w:t>асколдую я 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вам </w:t>
      </w:r>
      <w:r w:rsidR="000C4BEF" w:rsidRPr="009646FE">
        <w:rPr>
          <w:rStyle w:val="a8"/>
          <w:rFonts w:ascii="StemRegular" w:hAnsi="StemRegular" w:cs="Tahoma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</w:p>
    <w:p w:rsidR="000C4BEF" w:rsidRPr="00CD735E" w:rsidRDefault="000C4BEF" w:rsidP="009A2D27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(произносит заклинание)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Я бабка </w:t>
      </w:r>
      <w:proofErr w:type="spellStart"/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Ёжка</w:t>
      </w:r>
      <w:proofErr w:type="spellEnd"/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,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Костяная ножка,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Повелеваю да властвую!</w:t>
      </w:r>
    </w:p>
    <w:p w:rsidR="000C4BEF" w:rsidRDefault="000C4BEF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Же</w:t>
      </w:r>
      <w:r w:rsidR="009A2D27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лаю, чтобы все сказки вмиг </w:t>
      </w:r>
      <w:proofErr w:type="spellStart"/>
      <w:r w:rsidR="009A2D27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раск</w:t>
      </w:r>
      <w:r w:rsidR="00C23C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о</w:t>
      </w:r>
      <w:r w:rsidR="009A2D27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лд</w:t>
      </w:r>
      <w:r w:rsidR="00C23C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о</w:t>
      </w: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вались</w:t>
      </w:r>
      <w:proofErr w:type="spellEnd"/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!</w:t>
      </w:r>
    </w:p>
    <w:p w:rsidR="00CD735E" w:rsidRPr="009646FE" w:rsidRDefault="00CD735E" w:rsidP="000C4BEF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</w:p>
    <w:p w:rsidR="000C4BEF" w:rsidRPr="00EF2888" w:rsidRDefault="00C23CEB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i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Баба Яга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>
        <w:rPr>
          <w:rFonts w:ascii="StemRegular" w:hAnsi="StemRegular" w:cs="Tahoma"/>
          <w:color w:val="000000" w:themeColor="text1"/>
          <w:sz w:val="28"/>
          <w:szCs w:val="28"/>
        </w:rPr>
        <w:t xml:space="preserve"> </w:t>
      </w:r>
      <w:r w:rsidR="000C4BEF" w:rsidRPr="00EF2888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>Ну а сейчас</w:t>
      </w:r>
      <w:r w:rsidRPr="00EF2888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>,</w:t>
      </w:r>
      <w:r w:rsidR="000C4BEF" w:rsidRPr="00EF2888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я с вами прощаюсь, но прежде за то, что вы такие молодцы и выполнили все мои задания, дарю вам волшебный мешочек, с подарками </w:t>
      </w:r>
    </w:p>
    <w:p w:rsidR="00C23CEB" w:rsidRPr="00EF2888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EF2888">
        <w:rPr>
          <w:rStyle w:val="a9"/>
          <w:rFonts w:ascii="StemRegular" w:eastAsiaTheme="minorEastAsia" w:hAnsi="StemRegular" w:cs="Tahoma"/>
          <w:i w:val="0"/>
          <w:color w:val="000000" w:themeColor="text1"/>
          <w:sz w:val="28"/>
          <w:szCs w:val="28"/>
          <w:bdr w:val="none" w:sz="0" w:space="0" w:color="auto" w:frame="1"/>
        </w:rPr>
        <w:t xml:space="preserve">До свидания, детки! И кушайте конфетки! </w:t>
      </w:r>
    </w:p>
    <w:p w:rsidR="0003525A" w:rsidRDefault="000C4BEF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</w:pPr>
      <w:r w:rsidRPr="00C23C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(под музыку </w:t>
      </w:r>
      <w:r w:rsidR="00C23CEB" w:rsidRPr="00C23C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Баба Яга </w:t>
      </w:r>
      <w:r w:rsidRPr="00C23CEB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улетает)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0C4BEF" w:rsidRP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eastAsiaTheme="minorEastAsia"/>
          <w:b/>
          <w:iCs/>
          <w:color w:val="FF0000"/>
          <w:sz w:val="36"/>
          <w:szCs w:val="36"/>
          <w:bdr w:val="none" w:sz="0" w:space="0" w:color="auto" w:frame="1"/>
        </w:rPr>
      </w:pPr>
      <w:r w:rsidRPr="006E3191"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  <w:t>Заключительный этап</w:t>
      </w:r>
      <w:r w:rsidR="0003525A" w:rsidRPr="006E3191"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  <w:t>.</w:t>
      </w:r>
    </w:p>
    <w:p w:rsidR="00C23CEB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А теперь</w:t>
      </w:r>
      <w:r w:rsidR="00C23CEB">
        <w:rPr>
          <w:rFonts w:ascii="StemRegular" w:hAnsi="StemRegular" w:cs="Tahoma"/>
          <w:color w:val="000000" w:themeColor="text1"/>
          <w:sz w:val="28"/>
          <w:szCs w:val="28"/>
        </w:rPr>
        <w:t xml:space="preserve">, 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нам пора прощаться со сказочной страной и возвращаться в детский сад, выходите все и вставайте в большой круг.</w:t>
      </w:r>
    </w:p>
    <w:p w:rsidR="000C4BEF" w:rsidRPr="002A408F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Давайте все вместе произнесем 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волшебные слова</w:t>
      </w:r>
      <w:r w:rsidR="00CD735E" w:rsidRPr="002A408F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</w:p>
    <w:p w:rsidR="000C4BEF" w:rsidRPr="00CD735E" w:rsidRDefault="000C4BEF" w:rsidP="00CD735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2 раза хлопни,</w:t>
      </w:r>
    </w:p>
    <w:p w:rsidR="000C4BEF" w:rsidRPr="00CD735E" w:rsidRDefault="000C4BEF" w:rsidP="00CD735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3 раза топни,</w:t>
      </w:r>
    </w:p>
    <w:p w:rsidR="000C4BEF" w:rsidRPr="00CD735E" w:rsidRDefault="000C4BEF" w:rsidP="00CD735E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Вокруг себя обернись,</w:t>
      </w:r>
    </w:p>
    <w:p w:rsidR="00CD735E" w:rsidRPr="002A408F" w:rsidRDefault="000C4BEF" w:rsidP="00AC409B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В детском саду очутись!</w:t>
      </w:r>
    </w:p>
    <w:p w:rsidR="000C4BEF" w:rsidRPr="00AC409B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: Вот мы и дома. Ребята, где же мы сейчас с вами были?</w:t>
      </w:r>
      <w:r w:rsidR="00AC409B">
        <w:rPr>
          <w:rFonts w:ascii="StemRegular" w:hAnsi="StemRegular" w:cs="Tahoma"/>
          <w:color w:val="000000" w:themeColor="text1"/>
          <w:sz w:val="28"/>
          <w:szCs w:val="28"/>
        </w:rPr>
        <w:t xml:space="preserve"> Кого мы там встретили</w:t>
      </w:r>
      <w:r w:rsidR="00AC409B" w:rsidRPr="0026268D">
        <w:rPr>
          <w:rFonts w:ascii="StemRegular" w:hAnsi="StemRegular" w:cs="Tahoma"/>
          <w:color w:val="000000" w:themeColor="text1"/>
          <w:sz w:val="28"/>
          <w:szCs w:val="28"/>
        </w:rPr>
        <w:t>?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В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сказочной стране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!</w:t>
      </w:r>
      <w:r w:rsidR="00AC409B">
        <w:rPr>
          <w:rFonts w:ascii="StemRegular" w:hAnsi="StemRegular" w:cs="Tahoma"/>
          <w:color w:val="000000" w:themeColor="text1"/>
          <w:sz w:val="28"/>
          <w:szCs w:val="28"/>
        </w:rPr>
        <w:t xml:space="preserve"> Бабу Ягу.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Вам понравилось путешествовать по </w:t>
      </w:r>
      <w:r w:rsidRPr="009646FE">
        <w:rPr>
          <w:rStyle w:val="a8"/>
          <w:rFonts w:ascii="StemRegular" w:hAnsi="StemRegular" w:cs="Tahoma"/>
          <w:color w:val="000000" w:themeColor="text1"/>
          <w:sz w:val="28"/>
          <w:szCs w:val="28"/>
          <w:bdr w:val="none" w:sz="0" w:space="0" w:color="auto" w:frame="1"/>
        </w:rPr>
        <w:t>сказкам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>?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Да!</w:t>
      </w:r>
    </w:p>
    <w:p w:rsidR="000C4BEF" w:rsidRPr="009646FE" w:rsidRDefault="000C4BEF" w:rsidP="000C4BEF">
      <w:pPr>
        <w:pStyle w:val="a7"/>
        <w:shd w:val="clear" w:color="auto" w:fill="FDFEFD"/>
        <w:spacing w:before="0" w:beforeAutospacing="0" w:after="0" w:afterAutospacing="0"/>
        <w:jc w:val="both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Ведущая</w:t>
      </w: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:</w:t>
      </w:r>
      <w:r w:rsidRPr="009646FE">
        <w:rPr>
          <w:rFonts w:ascii="StemRegular" w:hAnsi="StemRegular" w:cs="Tahoma"/>
          <w:color w:val="000000" w:themeColor="text1"/>
          <w:sz w:val="28"/>
          <w:szCs w:val="28"/>
        </w:rPr>
        <w:t xml:space="preserve"> Какие мы с вами молодцы, выполнили все задания бабы Яги и помогли сказочным героям попасть в свои сказки.</w:t>
      </w:r>
    </w:p>
    <w:p w:rsidR="000C4BEF" w:rsidRPr="006609BF" w:rsidRDefault="00B84B63" w:rsidP="00B84B63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B84B63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(</w:t>
      </w:r>
      <w:r w:rsidR="000C4BEF" w:rsidRPr="00B84B63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Дети </w:t>
      </w:r>
      <w:r w:rsidR="00CD735E" w:rsidRPr="00B84B63"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угощаются </w:t>
      </w:r>
      <w:r w:rsidRPr="00B84B63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гостинцами Бабы Яги)</w:t>
      </w:r>
    </w:p>
    <w:p w:rsidR="00C23CEB" w:rsidRPr="006609BF" w:rsidRDefault="00C23CEB" w:rsidP="00B84B63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960A8A" w:rsidRPr="00AC409B" w:rsidRDefault="000C4BEF" w:rsidP="00AC409B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color w:val="000000"/>
          <w:sz w:val="27"/>
          <w:szCs w:val="27"/>
        </w:rPr>
      </w:pPr>
      <w:r w:rsidRPr="00C23CEB">
        <w:rPr>
          <w:b/>
          <w:vanish/>
          <w:color w:val="000000" w:themeColor="text1"/>
          <w:sz w:val="28"/>
          <w:szCs w:val="28"/>
        </w:rPr>
        <w:br/>
      </w:r>
    </w:p>
    <w:p w:rsidR="00E17109" w:rsidRPr="00E17109" w:rsidRDefault="00E17109" w:rsidP="00E17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960A8A" w:rsidRPr="00960A8A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17109">
        <w:rPr>
          <w:rFonts w:ascii="Arial" w:eastAsia="Times New Roman" w:hAnsi="Arial" w:cs="Arial"/>
          <w:color w:val="003300"/>
          <w:sz w:val="21"/>
          <w:szCs w:val="21"/>
          <w:lang w:eastAsia="ru-RU"/>
        </w:rPr>
        <w:br/>
      </w:r>
      <w:r w:rsidRPr="00E17109">
        <w:rPr>
          <w:rFonts w:ascii="Arial" w:eastAsia="Times New Roman" w:hAnsi="Arial" w:cs="Arial"/>
          <w:color w:val="003300"/>
          <w:sz w:val="21"/>
          <w:szCs w:val="21"/>
          <w:lang w:eastAsia="ru-RU"/>
        </w:rPr>
        <w:br/>
      </w:r>
      <w:r w:rsidR="00D91B4E" w:rsidRPr="0026268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D91B4E" w:rsidRPr="00D91B4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Танец «</w:t>
      </w:r>
      <w:r w:rsidRPr="00D91B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Уточки</w:t>
      </w:r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»</w:t>
      </w:r>
      <w:r w:rsidRPr="00D91B4E">
        <w:rPr>
          <w:rFonts w:ascii="Arial" w:eastAsia="Times New Roman" w:hAnsi="Arial" w:cs="Arial"/>
          <w:i/>
          <w:iCs/>
          <w:color w:val="003300"/>
          <w:sz w:val="32"/>
          <w:szCs w:val="32"/>
          <w:lang w:eastAsia="ru-RU"/>
        </w:rPr>
        <w:br/>
      </w:r>
      <w:r w:rsidRPr="00E17109">
        <w:rPr>
          <w:rFonts w:ascii="Times New Roman" w:eastAsia="Times New Roman" w:hAnsi="Times New Roman" w:cs="Times New Roman"/>
          <w:b/>
          <w:i/>
          <w:iCs/>
          <w:color w:val="003300"/>
          <w:sz w:val="28"/>
          <w:szCs w:val="28"/>
          <w:lang w:eastAsia="ru-RU"/>
        </w:rPr>
        <w:t>Музыка  Степана Соснина</w:t>
      </w:r>
      <w:r w:rsidRPr="00E17109">
        <w:rPr>
          <w:rFonts w:ascii="Times New Roman" w:eastAsia="Times New Roman" w:hAnsi="Times New Roman" w:cs="Times New Roman"/>
          <w:b/>
          <w:i/>
          <w:iCs/>
          <w:color w:val="003300"/>
          <w:sz w:val="28"/>
          <w:szCs w:val="28"/>
          <w:lang w:eastAsia="ru-RU"/>
        </w:rPr>
        <w:br/>
        <w:t>Слова</w:t>
      </w:r>
      <w:r w:rsidRPr="00B52557">
        <w:rPr>
          <w:rFonts w:ascii="Times New Roman" w:eastAsia="Times New Roman" w:hAnsi="Times New Roman" w:cs="Times New Roman"/>
          <w:b/>
          <w:i/>
          <w:iCs/>
          <w:color w:val="003300"/>
          <w:sz w:val="28"/>
          <w:szCs w:val="28"/>
          <w:lang w:eastAsia="ru-RU"/>
        </w:rPr>
        <w:t xml:space="preserve">  </w:t>
      </w:r>
      <w:r w:rsidRPr="00E17109">
        <w:rPr>
          <w:rFonts w:ascii="Times New Roman" w:eastAsia="Times New Roman" w:hAnsi="Times New Roman" w:cs="Times New Roman"/>
          <w:b/>
          <w:i/>
          <w:iCs/>
          <w:color w:val="003300"/>
          <w:sz w:val="28"/>
          <w:szCs w:val="28"/>
          <w:lang w:eastAsia="ru-RU"/>
        </w:rPr>
        <w:t xml:space="preserve"> Петра Синявского</w:t>
      </w:r>
    </w:p>
    <w:p w:rsidR="00E17109" w:rsidRPr="00E17109" w:rsidRDefault="00E17109" w:rsidP="00911396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Мы – уточки, мы – уточки,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Мы топаем по улочке.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Идем себе вразвалочку</w:t>
      </w:r>
      <w:proofErr w:type="gram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И</w:t>
      </w:r>
      <w:proofErr w:type="gram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крякаем считалочку.</w:t>
      </w:r>
    </w:p>
    <w:p w:rsidR="00E17109" w:rsidRPr="00E17109" w:rsidRDefault="00E17109" w:rsidP="0091139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17109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Припев:</w:t>
      </w:r>
    </w:p>
    <w:p w:rsidR="00E17109" w:rsidRPr="00E17109" w:rsidRDefault="00E17109" w:rsidP="00911396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!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</w: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кря</w:t>
      </w:r>
      <w:proofErr w:type="spell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!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Что нам реки и моря!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Раз, два, три, четыре, пять,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Нас водой не испугать.</w:t>
      </w:r>
    </w:p>
    <w:p w:rsidR="00E17109" w:rsidRPr="00E17109" w:rsidRDefault="00E17109" w:rsidP="00911396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воде не страшно уточке</w:t>
      </w:r>
      <w:proofErr w:type="gramStart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Н</w:t>
      </w:r>
      <w:proofErr w:type="gramEnd"/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капельки, ни чуточки,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Ныряют наши носики,</w:t>
      </w:r>
      <w:r w:rsidRPr="00E171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Как храбрые матросики.</w:t>
      </w:r>
    </w:p>
    <w:p w:rsidR="00E17109" w:rsidRDefault="00E17109" w:rsidP="0091139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17109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Припев.</w:t>
      </w:r>
    </w:p>
    <w:p w:rsidR="00C46671" w:rsidRPr="004E68F8" w:rsidRDefault="00C46671" w:rsidP="00911396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4E68F8">
        <w:rPr>
          <w:rFonts w:ascii="Times New Roman" w:eastAsia="Times New Roman" w:hAnsi="Times New Roman" w:cs="Times New Roman"/>
          <w:b/>
          <w:color w:val="003300"/>
          <w:sz w:val="24"/>
          <w:szCs w:val="24"/>
          <w:u w:val="single"/>
          <w:lang w:eastAsia="ru-RU"/>
        </w:rPr>
        <w:t>Список литературы</w:t>
      </w:r>
      <w:r w:rsidRPr="004E68F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:</w:t>
      </w:r>
    </w:p>
    <w:p w:rsidR="00B52557" w:rsidRDefault="00C46671" w:rsidP="0091139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4"/>
          <w:szCs w:val="24"/>
          <w:lang w:eastAsia="ru-RU"/>
        </w:rPr>
      </w:pPr>
      <w:r w:rsidRPr="004E68F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 xml:space="preserve"> </w:t>
      </w:r>
      <w:r w:rsidR="00E17109" w:rsidRPr="004E68F8">
        <w:rPr>
          <w:rFonts w:ascii="Times New Roman" w:eastAsia="Times New Roman" w:hAnsi="Times New Roman" w:cs="Times New Roman"/>
          <w:b/>
          <w:i/>
          <w:iCs/>
          <w:color w:val="003300"/>
          <w:sz w:val="24"/>
          <w:szCs w:val="24"/>
          <w:lang w:eastAsia="ru-RU"/>
        </w:rPr>
        <w:t xml:space="preserve">Песни нашего детства. Сост. М. В. Васильева. 2-е изд. Челябинск: </w:t>
      </w:r>
      <w:proofErr w:type="spellStart"/>
      <w:r w:rsidR="00E17109" w:rsidRPr="004E68F8">
        <w:rPr>
          <w:rFonts w:ascii="Times New Roman" w:eastAsia="Times New Roman" w:hAnsi="Times New Roman" w:cs="Times New Roman"/>
          <w:b/>
          <w:i/>
          <w:iCs/>
          <w:color w:val="003300"/>
          <w:sz w:val="24"/>
          <w:szCs w:val="24"/>
          <w:lang w:eastAsia="ru-RU"/>
        </w:rPr>
        <w:t>Аркаим</w:t>
      </w:r>
      <w:proofErr w:type="spellEnd"/>
      <w:r w:rsidR="00E17109" w:rsidRPr="004E68F8">
        <w:rPr>
          <w:rFonts w:ascii="Times New Roman" w:eastAsia="Times New Roman" w:hAnsi="Times New Roman" w:cs="Times New Roman"/>
          <w:b/>
          <w:i/>
          <w:iCs/>
          <w:color w:val="003300"/>
          <w:sz w:val="24"/>
          <w:szCs w:val="24"/>
          <w:lang w:eastAsia="ru-RU"/>
        </w:rPr>
        <w:t>, 2004</w:t>
      </w:r>
      <w:r w:rsidR="00E17109" w:rsidRPr="004E68F8">
        <w:rPr>
          <w:rFonts w:ascii="Times New Roman" w:eastAsia="Times New Roman" w:hAnsi="Times New Roman" w:cs="Times New Roman"/>
          <w:i/>
          <w:iCs/>
          <w:color w:val="003300"/>
          <w:sz w:val="24"/>
          <w:szCs w:val="24"/>
          <w:lang w:eastAsia="ru-RU"/>
        </w:rPr>
        <w:t>.</w:t>
      </w:r>
    </w:p>
    <w:p w:rsidR="004E68F8" w:rsidRPr="0026268D" w:rsidRDefault="004E68F8" w:rsidP="00911396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</w:p>
    <w:p w:rsidR="00B52557" w:rsidRPr="00D91B4E" w:rsidRDefault="009136B0" w:rsidP="00B525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9136B0">
        <w:rPr>
          <w:rFonts w:ascii="Times New Roman" w:eastAsia="Times New Roman" w:hAnsi="Times New Roman" w:cs="Times New Roman"/>
          <w:b/>
          <w:color w:val="000000" w:themeColor="text1"/>
          <w:spacing w:val="-15"/>
          <w:kern w:val="36"/>
          <w:sz w:val="28"/>
          <w:szCs w:val="28"/>
          <w:lang w:eastAsia="ru-RU"/>
        </w:rPr>
        <w:t>Физ. Минутка</w:t>
      </w:r>
      <w:r>
        <w:rPr>
          <w:rFonts w:ascii="Times New Roman" w:eastAsia="Times New Roman" w:hAnsi="Times New Roman" w:cs="Times New Roman"/>
          <w:b/>
          <w:color w:val="D12052"/>
          <w:spacing w:val="-15"/>
          <w:kern w:val="36"/>
          <w:sz w:val="36"/>
          <w:szCs w:val="36"/>
          <w:lang w:eastAsia="ru-RU"/>
        </w:rPr>
        <w:t>.</w:t>
      </w:r>
      <w:r w:rsidR="00C46671" w:rsidRPr="006609BF">
        <w:rPr>
          <w:rFonts w:ascii="Times New Roman" w:eastAsia="Times New Roman" w:hAnsi="Times New Roman" w:cs="Times New Roman"/>
          <w:b/>
          <w:color w:val="D12052"/>
          <w:spacing w:val="-15"/>
          <w:kern w:val="36"/>
          <w:sz w:val="36"/>
          <w:szCs w:val="36"/>
          <w:lang w:eastAsia="ru-RU"/>
        </w:rPr>
        <w:t xml:space="preserve"> </w:t>
      </w:r>
      <w:r w:rsidR="00D91B4E">
        <w:rPr>
          <w:rFonts w:ascii="Times New Roman" w:eastAsia="Times New Roman" w:hAnsi="Times New Roman" w:cs="Times New Roman"/>
          <w:b/>
          <w:color w:val="D12052"/>
          <w:spacing w:val="-15"/>
          <w:kern w:val="36"/>
          <w:sz w:val="36"/>
          <w:szCs w:val="36"/>
          <w:lang w:eastAsia="ru-RU"/>
        </w:rPr>
        <w:t>«</w:t>
      </w:r>
      <w:r w:rsidR="00B52557" w:rsidRPr="00D91B4E">
        <w:rPr>
          <w:rFonts w:ascii="Times New Roman" w:eastAsia="Times New Roman" w:hAnsi="Times New Roman" w:cs="Times New Roman"/>
          <w:b/>
          <w:color w:val="D12052"/>
          <w:spacing w:val="-15"/>
          <w:kern w:val="36"/>
          <w:sz w:val="32"/>
          <w:szCs w:val="32"/>
          <w:lang w:eastAsia="ru-RU"/>
        </w:rPr>
        <w:t>У жирафа пятна</w:t>
      </w:r>
      <w:r w:rsidR="00D91B4E">
        <w:rPr>
          <w:rFonts w:ascii="Times New Roman" w:eastAsia="Times New Roman" w:hAnsi="Times New Roman" w:cs="Times New Roman"/>
          <w:b/>
          <w:color w:val="D12052"/>
          <w:spacing w:val="-15"/>
          <w:kern w:val="36"/>
          <w:sz w:val="32"/>
          <w:szCs w:val="32"/>
          <w:lang w:eastAsia="ru-RU"/>
        </w:rPr>
        <w:t>»</w:t>
      </w:r>
    </w:p>
    <w:p w:rsidR="00B52557" w:rsidRPr="0026268D" w:rsidRDefault="00B52557" w:rsidP="00D91B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pacing w:val="-15"/>
          <w:kern w:val="36"/>
          <w:sz w:val="36"/>
          <w:szCs w:val="36"/>
          <w:lang w:eastAsia="ru-RU"/>
        </w:rPr>
      </w:pPr>
      <w:r w:rsidRPr="00D263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автор:</w:t>
      </w:r>
      <w:r w:rsidRPr="00D263E9">
        <w:rPr>
          <w:rFonts w:ascii="Times New Roman" w:eastAsia="Times New Roman" w:hAnsi="Times New Roman" w:cs="Times New Roman"/>
          <w:b/>
          <w:color w:val="000000" w:themeColor="text1"/>
          <w:spacing w:val="-15"/>
          <w:kern w:val="36"/>
          <w:sz w:val="36"/>
          <w:szCs w:val="36"/>
          <w:lang w:eastAsia="ru-RU"/>
        </w:rPr>
        <w:t xml:space="preserve"> </w:t>
      </w:r>
      <w:r w:rsidRPr="00B525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Екатерина Железнова</w:t>
      </w:r>
    </w:p>
    <w:p w:rsidR="00B52557" w:rsidRPr="00B52557" w:rsidRDefault="009136B0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63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жирафов пятна, пятна, пятна, пятнышки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жирафов пятна, пятна, пятна, пятнышки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(Хлопаем по всему телу ладонями.)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лбу, ушах, на шее, на локтях,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носах, на животах, на коленях и носках.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(Обоими указательными пальцами дотрагиваемся до соответствующих частей тела.)</w:t>
      </w:r>
    </w:p>
    <w:p w:rsidR="00B52557" w:rsidRPr="00B52557" w:rsidRDefault="009136B0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63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слонов есть складки, складки, складки, складочки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слонов есть складки, складки, складки, складочки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(Щипаем себя, как бы собирая складки.)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лбу, ушах, на шее, на локтях,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носах, на животах, на коленях и носках.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(Обоими указательными пальцами дотрагиваемся до соответствующих частей тела.)</w:t>
      </w:r>
    </w:p>
    <w:p w:rsidR="009136B0" w:rsidRPr="00D263E9" w:rsidRDefault="009136B0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263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котяток шёрстка, шёрстка, шёрстка, </w:t>
      </w:r>
      <w:proofErr w:type="spellStart"/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шёрсточка</w:t>
      </w:r>
      <w:proofErr w:type="spellEnd"/>
      <w:r w:rsidR="006E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везде.</w:t>
      </w:r>
      <w:r w:rsidR="006E31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котяток шёрстка, шёрстка, шёрстка, </w:t>
      </w:r>
      <w:proofErr w:type="spellStart"/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шёрсточка</w:t>
      </w:r>
      <w:proofErr w:type="spellEnd"/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везде</w:t>
      </w:r>
      <w:r w:rsidR="00B52557"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(Поглаживаем себя, как бы разглаживаем шерстку)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лбу, ушах, на шее, на локтях,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носах, на животах, на коленях и носках.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(Обоими указательными пальцами дотрагиваемся до соответствующих частей тела.)</w:t>
      </w:r>
    </w:p>
    <w:p w:rsidR="00B52557" w:rsidRPr="00B52557" w:rsidRDefault="009136B0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63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у зебры есть полоски, есть </w:t>
      </w:r>
      <w:proofErr w:type="spellStart"/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полосочки</w:t>
      </w:r>
      <w:proofErr w:type="spellEnd"/>
      <w:r w:rsidR="00B52557"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у зебры есть полоски, есть </w:t>
      </w:r>
      <w:proofErr w:type="spellStart"/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полосочки</w:t>
      </w:r>
      <w:proofErr w:type="spellEnd"/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везде.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(Проводим ребрами ладони по телу (рисуем </w:t>
      </w:r>
      <w:proofErr w:type="spellStart"/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полосочки</w:t>
      </w:r>
      <w:proofErr w:type="spellEnd"/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))</w:t>
      </w:r>
    </w:p>
    <w:p w:rsidR="00B52557" w:rsidRPr="00B52557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лбу, ушах, на шее, на локтях,</w:t>
      </w:r>
    </w:p>
    <w:p w:rsidR="00B52557" w:rsidRPr="00D263E9" w:rsidRDefault="00B52557" w:rsidP="00B525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носах, на животах, на коленях и носках.</w:t>
      </w:r>
    </w:p>
    <w:p w:rsidR="009136B0" w:rsidRPr="00B52557" w:rsidRDefault="009136B0" w:rsidP="00913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525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(Обоими указательными пальцами дотрагиваемся до соответствующих частей тела.)</w:t>
      </w:r>
    </w:p>
    <w:p w:rsidR="00D91B4E" w:rsidRPr="004E68F8" w:rsidRDefault="004E68F8" w:rsidP="00D91B4E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4E68F8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Песня–</w:t>
      </w:r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</w:t>
      </w:r>
      <w:proofErr w:type="gramStart"/>
      <w:r w:rsidRPr="004E68F8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«</w:t>
      </w:r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Б</w:t>
      </w:r>
      <w:proofErr w:type="gramEnd"/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абка - </w:t>
      </w:r>
      <w:proofErr w:type="spellStart"/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ёжка</w:t>
      </w:r>
      <w:proofErr w:type="spellEnd"/>
      <w:r w:rsidR="00D91B4E" w:rsidRPr="00D91B4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, выгляни в окошко</w:t>
      </w:r>
      <w:r w:rsidRPr="004E68F8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»</w:t>
      </w:r>
    </w:p>
    <w:p w:rsidR="004E68F8" w:rsidRPr="004E68F8" w:rsidRDefault="004E68F8" w:rsidP="00D91B4E">
      <w:pPr>
        <w:spacing w:before="75" w:after="75" w:line="240" w:lineRule="auto"/>
        <w:ind w:left="75" w:right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E68F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автор</w:t>
      </w:r>
      <w:r w:rsidRPr="004E68F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  <w:t xml:space="preserve">: </w:t>
      </w:r>
      <w:r w:rsidRPr="00D91B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Татьяна Морозова</w:t>
      </w:r>
    </w:p>
    <w:p w:rsidR="00911396" w:rsidRDefault="00911396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  <w:r w:rsidRPr="00D91B4E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1 куплет</w:t>
      </w:r>
      <w:proofErr w:type="gramStart"/>
      <w:r w:rsidRPr="00D91B4E">
        <w:rPr>
          <w:rFonts w:ascii="Open Sans" w:hAnsi="Open Sans"/>
          <w:b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неведомых дорожках,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Где растет дремучий лес,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Избушка там на курьих ножках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Стоит до самых до небес.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Кто в избушке живет,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Песню звонкую поет?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Там Бабушка Яга —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Костяная нога! </w:t>
      </w:r>
      <w:r>
        <w:rPr>
          <w:rFonts w:ascii="Open Sans" w:hAnsi="Open Sans"/>
          <w:color w:val="000000"/>
          <w:sz w:val="27"/>
          <w:szCs w:val="27"/>
        </w:rPr>
        <w:br/>
      </w:r>
      <w:r w:rsidRPr="00D91B4E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Припев</w:t>
      </w:r>
      <w:r w:rsidRPr="00D91B4E">
        <w:rPr>
          <w:rFonts w:ascii="Open Sans" w:hAnsi="Open Sans"/>
          <w:b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Бабка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Ежка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, выгляни в окошко!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Бабка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Ежка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, выгляни в окошко!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Не боимся мы тебя! </w:t>
      </w:r>
      <w:r>
        <w:rPr>
          <w:rFonts w:ascii="Open Sans" w:hAnsi="Open Sans"/>
          <w:color w:val="000000"/>
          <w:sz w:val="27"/>
          <w:szCs w:val="27"/>
        </w:rPr>
        <w:br/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Тру-ля-ля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тру-ля-ля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!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Выходи скорей гулять,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Будем петь и танцевать!</w:t>
      </w:r>
      <w:r>
        <w:rPr>
          <w:rFonts w:ascii="Open Sans" w:hAnsi="Open Sans"/>
          <w:color w:val="000000"/>
          <w:sz w:val="27"/>
          <w:szCs w:val="27"/>
        </w:rPr>
        <w:br/>
      </w:r>
      <w:r w:rsidRPr="00D91B4E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2 куплет</w:t>
      </w:r>
      <w:proofErr w:type="gramStart"/>
      <w:r w:rsidRPr="00D91B4E">
        <w:rPr>
          <w:rFonts w:ascii="Open Sans" w:hAnsi="Open Sans"/>
          <w:b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х, и скучно же старушке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Жить одной в такой глуши,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Когда вокруг одни лягушки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И растут лишь камыши!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Вот бы было хорошо,</w:t>
      </w:r>
      <w:r>
        <w:rPr>
          <w:rFonts w:ascii="Open Sans" w:hAnsi="Open Sans"/>
          <w:color w:val="000000"/>
          <w:sz w:val="27"/>
          <w:szCs w:val="27"/>
        </w:rPr>
        <w:br/>
      </w:r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Кабы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в гости кто пришел ко мне,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 бабушке Яге —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Костяной ноге!</w:t>
      </w:r>
      <w:r>
        <w:rPr>
          <w:rFonts w:ascii="Open Sans" w:hAnsi="Open Sans"/>
          <w:color w:val="000000"/>
          <w:sz w:val="27"/>
          <w:szCs w:val="27"/>
        </w:rPr>
        <w:br/>
      </w:r>
      <w:r w:rsidRPr="00D91B4E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Припев</w:t>
      </w:r>
      <w:r w:rsidRPr="001848B9"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  <w:t>:</w:t>
      </w: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Default="001848B9" w:rsidP="00E17109">
      <w:pPr>
        <w:rPr>
          <w:rFonts w:ascii="Open Sans" w:hAnsi="Open Sans"/>
          <w:b/>
          <w:color w:val="000000"/>
          <w:sz w:val="27"/>
          <w:szCs w:val="27"/>
          <w:shd w:val="clear" w:color="auto" w:fill="FFFFFF"/>
        </w:rPr>
      </w:pPr>
    </w:p>
    <w:p w:rsidR="001848B9" w:rsidRPr="001848B9" w:rsidRDefault="001848B9" w:rsidP="00E17109">
      <w:pPr>
        <w:rPr>
          <w:rFonts w:ascii="Times New Roman" w:hAnsi="Times New Roman" w:cs="Times New Roman"/>
          <w:b/>
          <w:sz w:val="24"/>
          <w:szCs w:val="24"/>
        </w:rPr>
      </w:pPr>
    </w:p>
    <w:p w:rsidR="0026268D" w:rsidRPr="0026268D" w:rsidRDefault="0026268D" w:rsidP="0026268D">
      <w:pPr>
        <w:rPr>
          <w:rFonts w:ascii="Times New Roman" w:hAnsi="Times New Roman" w:cs="Times New Roman"/>
          <w:b/>
          <w:sz w:val="24"/>
          <w:szCs w:val="24"/>
        </w:rPr>
      </w:pPr>
    </w:p>
    <w:p w:rsidR="0026268D" w:rsidRPr="0026268D" w:rsidRDefault="0026268D" w:rsidP="0026268D">
      <w:pPr>
        <w:spacing w:after="0"/>
        <w:jc w:val="center"/>
        <w:rPr>
          <w:rStyle w:val="a8"/>
          <w:rFonts w:ascii="Times New Roman" w:hAnsi="Times New Roman" w:cs="Times New Roman"/>
          <w:bCs w:val="0"/>
          <w:sz w:val="28"/>
          <w:szCs w:val="28"/>
        </w:rPr>
      </w:pPr>
      <w:r w:rsidRPr="0026268D">
        <w:rPr>
          <w:rFonts w:ascii="Times New Roman" w:hAnsi="Times New Roman" w:cs="Times New Roman"/>
          <w:b/>
          <w:sz w:val="28"/>
          <w:szCs w:val="28"/>
        </w:rPr>
        <w:lastRenderedPageBreak/>
        <w:t>Проведение летнего развлечения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B69AE">
        <w:rPr>
          <w:rStyle w:val="a8"/>
          <w:rFonts w:ascii="Monotype Corsiva" w:hAnsi="Monotype Corsiva" w:cs="Tahoma"/>
          <w:color w:val="FF0000"/>
          <w:sz w:val="44"/>
          <w:szCs w:val="44"/>
          <w:bdr w:val="none" w:sz="0" w:space="0" w:color="auto" w:frame="1"/>
        </w:rPr>
        <w:t>«В гостях у сказки»</w:t>
      </w:r>
    </w:p>
    <w:p w:rsidR="0026268D" w:rsidRDefault="0026268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8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8"/>
          <w:color w:val="000000" w:themeColor="text1"/>
          <w:sz w:val="28"/>
          <w:szCs w:val="28"/>
          <w:bdr w:val="none" w:sz="0" w:space="0" w:color="auto" w:frame="1"/>
        </w:rPr>
        <w:t>(</w:t>
      </w:r>
      <w:r w:rsidRPr="0026268D">
        <w:rPr>
          <w:rStyle w:val="a8"/>
          <w:color w:val="000000" w:themeColor="text1"/>
          <w:sz w:val="28"/>
          <w:szCs w:val="28"/>
          <w:bdr w:val="none" w:sz="0" w:space="0" w:color="auto" w:frame="1"/>
        </w:rPr>
        <w:t>в ясельной и младшей группе</w:t>
      </w:r>
      <w:r>
        <w:rPr>
          <w:rStyle w:val="a8"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26268D" w:rsidRPr="006E3191" w:rsidRDefault="0026268D" w:rsidP="006E3191">
      <w:pPr>
        <w:pStyle w:val="a7"/>
        <w:numPr>
          <w:ilvl w:val="0"/>
          <w:numId w:val="2"/>
        </w:numPr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ascii="StemRegular" w:eastAsiaTheme="minorEastAsia" w:hAnsi="StemRegular" w:cs="Tahom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03525A">
        <w:rPr>
          <w:rStyle w:val="a9"/>
          <w:rFonts w:ascii="StemRegular" w:eastAsiaTheme="minorEastAsia" w:hAnsi="StemRegular" w:cs="Tahoma"/>
          <w:b/>
          <w:i w:val="0"/>
          <w:color w:val="000000" w:themeColor="text1"/>
          <w:sz w:val="28"/>
          <w:szCs w:val="28"/>
          <w:u w:val="single"/>
          <w:bdr w:val="none" w:sz="0" w:space="0" w:color="auto" w:frame="1"/>
        </w:rPr>
        <w:t>Организационный момент</w:t>
      </w:r>
    </w:p>
    <w:p w:rsidR="0026268D" w:rsidRPr="00A903AD" w:rsidRDefault="0026268D" w:rsidP="00A903AD">
      <w:pPr>
        <w:pStyle w:val="a7"/>
        <w:shd w:val="clear" w:color="auto" w:fill="FDFEFD"/>
        <w:spacing w:before="0" w:beforeAutospacing="0" w:after="0" w:afterAutospacing="0"/>
        <w:ind w:left="720"/>
        <w:jc w:val="center"/>
        <w:textAlignment w:val="baseline"/>
        <w:rPr>
          <w:rStyle w:val="a8"/>
          <w:rFonts w:ascii="StemRegular" w:eastAsiaTheme="minorEastAsia" w:hAnsi="StemRegular" w:cs="Tahoma"/>
          <w:bCs w:val="0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(Дети под музыку </w:t>
      </w:r>
      <w:r w:rsidRPr="00E27978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«</w:t>
      </w: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Сказка</w:t>
      </w:r>
      <w:r w:rsidRPr="00E27978">
        <w:rPr>
          <w:rStyle w:val="a9"/>
          <w:rFonts w:ascii="StemRegular" w:eastAsiaTheme="minorEastAsia" w:hAnsi="StemRegular" w:cs="Tahoma" w:hint="eastAsia"/>
          <w:b/>
          <w:color w:val="000000" w:themeColor="text1"/>
          <w:sz w:val="28"/>
          <w:szCs w:val="28"/>
          <w:bdr w:val="none" w:sz="0" w:space="0" w:color="auto" w:frame="1"/>
        </w:rPr>
        <w:t>»</w:t>
      </w:r>
      <w:r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 xml:space="preserve"> входят в зал и садятся на стульчики</w:t>
      </w:r>
      <w:r w:rsidRPr="00E27978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26268D" w:rsidRDefault="0026268D" w:rsidP="00262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3390900"/>
            <wp:effectExtent l="19050" t="0" r="0" b="0"/>
            <wp:docPr id="1" name="Рисунок 1" descr="C:\Users\temp\Desktop\в ГОСТЯХ У СКАЗКИ ЛЕТО 20\20190820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в ГОСТЯХ У СКАЗКИ ЛЕТО 20\20190820_114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39" w:rsidRPr="00A903AD" w:rsidRDefault="00A903AD" w:rsidP="00A903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26268D" w:rsidRPr="00A903AD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r w:rsidR="00821E39" w:rsidRPr="00A903AD">
        <w:rPr>
          <w:rFonts w:ascii="Times New Roman" w:hAnsi="Times New Roman" w:cs="Times New Roman"/>
          <w:b/>
          <w:i/>
          <w:sz w:val="28"/>
          <w:szCs w:val="28"/>
        </w:rPr>
        <w:t>объясняет ребятам, что у героев сказочной страны случилась беда, их заколдовали и перепутали.</w:t>
      </w:r>
      <w:proofErr w:type="gramEnd"/>
      <w:r w:rsidR="00821E39" w:rsidRPr="00A903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821E39" w:rsidRPr="00A903AD">
        <w:rPr>
          <w:rFonts w:ascii="Times New Roman" w:hAnsi="Times New Roman" w:cs="Times New Roman"/>
          <w:b/>
          <w:i/>
          <w:sz w:val="28"/>
          <w:szCs w:val="28"/>
        </w:rPr>
        <w:t>Она предлагает отправиться в сказочную страну и помочь сказочным героя</w:t>
      </w:r>
      <w:r w:rsidRPr="00A903AD">
        <w:rPr>
          <w:rFonts w:ascii="Times New Roman" w:hAnsi="Times New Roman" w:cs="Times New Roman"/>
          <w:b/>
          <w:i/>
          <w:sz w:val="28"/>
          <w:szCs w:val="28"/>
        </w:rPr>
        <w:t>м.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821E39" w:rsidRDefault="00821E39" w:rsidP="0026268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3524250"/>
            <wp:effectExtent l="19050" t="0" r="0" b="0"/>
            <wp:docPr id="2" name="Рисунок 2" descr="C:\Users\temp\Desktop\в ГОСТЯХ У СКАЗКИ ЛЕТО 20\20190820_11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в ГОСТЯХ У СКАЗКИ ЛЕТО 20\20190820_11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57" cy="35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91" w:rsidRPr="00A903AD" w:rsidRDefault="00821E39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eastAsiaTheme="minorEastAsia"/>
          <w:b/>
          <w:i/>
          <w:iCs/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 w:rsidRPr="00C45741"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 xml:space="preserve">(Пока дети произносят волшебные слова </w:t>
      </w:r>
      <w:r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 xml:space="preserve">под музыку «волшебство», </w:t>
      </w:r>
      <w:r w:rsidRPr="00C45741"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 xml:space="preserve">появляется </w:t>
      </w:r>
      <w:proofErr w:type="spellStart"/>
      <w:r w:rsidRPr="00C45741">
        <w:rPr>
          <w:rStyle w:val="a9"/>
          <w:rFonts w:eastAsiaTheme="minorEastAsia"/>
          <w:b/>
          <w:color w:val="000000" w:themeColor="text1"/>
          <w:sz w:val="28"/>
          <w:szCs w:val="28"/>
          <w:bdr w:val="none" w:sz="0" w:space="0" w:color="auto" w:frame="1"/>
        </w:rPr>
        <w:t>Баба-Я</w:t>
      </w:r>
      <w:proofErr w:type="spellEnd"/>
      <w:proofErr w:type="gramEnd"/>
    </w:p>
    <w:p w:rsidR="006E3191" w:rsidRPr="0003525A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  <w:r w:rsidRPr="006609BF">
        <w:rPr>
          <w:rFonts w:ascii="StemRegular" w:hAnsi="StemRegular" w:cs="Tahoma"/>
          <w:b/>
          <w:color w:val="FF0000"/>
          <w:sz w:val="28"/>
          <w:szCs w:val="28"/>
        </w:rPr>
        <w:lastRenderedPageBreak/>
        <w:t xml:space="preserve">1. 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 xml:space="preserve">ЗАДАНИЕ. Игра </w:t>
      </w:r>
      <w:r w:rsidRPr="0003525A">
        <w:rPr>
          <w:rFonts w:ascii="StemRegular" w:hAnsi="StemRegular" w:cs="Tahoma" w:hint="eastAsia"/>
          <w:b/>
          <w:color w:val="FF0000"/>
          <w:sz w:val="28"/>
          <w:szCs w:val="28"/>
        </w:rPr>
        <w:t>«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>Волшебный сундук</w:t>
      </w:r>
      <w:r w:rsidRPr="0003525A">
        <w:rPr>
          <w:rFonts w:ascii="StemRegular" w:hAnsi="StemRegular" w:cs="Tahoma" w:hint="eastAsia"/>
          <w:b/>
          <w:color w:val="FF0000"/>
          <w:sz w:val="28"/>
          <w:szCs w:val="28"/>
        </w:rPr>
        <w:t>»</w:t>
      </w:r>
    </w:p>
    <w:p w:rsidR="006E3191" w:rsidRDefault="006E3191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A43A96">
        <w:rPr>
          <w:rFonts w:ascii="StemRegular" w:hAnsi="StemRegular" w:cs="Tahoma"/>
          <w:b/>
          <w:color w:val="000000" w:themeColor="text1"/>
          <w:sz w:val="28"/>
          <w:szCs w:val="28"/>
        </w:rPr>
        <w:t>(</w:t>
      </w: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Баба Яга достает из  сундука вещи и просит назвать, из какой они сказки</w:t>
      </w:r>
      <w:r w:rsidRPr="00A43A96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).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924300" cy="3924300"/>
            <wp:effectExtent l="19050" t="0" r="0" b="0"/>
            <wp:docPr id="4" name="Рисунок 4" descr="C:\Users\temp\Desktop\в ГОСТЯХ У СКАЗКИ ЛЕТО 20\20190820_1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Desktop\в ГОСТЯХ У СКАЗКИ ЛЕТО 20\20190820_115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59" cy="39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6" w:rsidRDefault="004C4E36" w:rsidP="00A903AD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BB585C" w:rsidRPr="0003525A" w:rsidRDefault="00BB585C" w:rsidP="00BB585C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>2 ЗАДАНИЕ.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 xml:space="preserve"> Игра </w:t>
      </w:r>
      <w:r w:rsidRPr="0003525A">
        <w:rPr>
          <w:rStyle w:val="a9"/>
          <w:rFonts w:ascii="StemRegular" w:eastAsiaTheme="minorEastAsia" w:hAnsi="StemRegular" w:cs="Tahoma"/>
          <w:b/>
          <w:color w:val="FF0000"/>
          <w:sz w:val="28"/>
          <w:szCs w:val="28"/>
          <w:bdr w:val="none" w:sz="0" w:space="0" w:color="auto" w:frame="1"/>
        </w:rPr>
        <w:t>«</w:t>
      </w:r>
      <w:r w:rsidRPr="0003525A">
        <w:rPr>
          <w:rStyle w:val="a9"/>
          <w:rFonts w:ascii="StemRegular" w:eastAsiaTheme="minorEastAsia" w:hAnsi="StemRegular" w:cs="Tahoma"/>
          <w:b/>
          <w:i w:val="0"/>
          <w:color w:val="FF0000"/>
          <w:sz w:val="28"/>
          <w:szCs w:val="28"/>
          <w:bdr w:val="none" w:sz="0" w:space="0" w:color="auto" w:frame="1"/>
        </w:rPr>
        <w:t>Исправь ошибку»</w:t>
      </w:r>
      <w:r w:rsidRPr="0003525A">
        <w:rPr>
          <w:rFonts w:ascii="StemRegular" w:hAnsi="StemRegular" w:cs="Tahoma"/>
          <w:b/>
          <w:color w:val="FF0000"/>
          <w:sz w:val="28"/>
          <w:szCs w:val="28"/>
        </w:rPr>
        <w:t> </w:t>
      </w:r>
    </w:p>
    <w:p w:rsidR="00BB585C" w:rsidRDefault="00BB585C" w:rsidP="00BB585C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(Баба-Яга путает детей</w:t>
      </w:r>
      <w:r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, называет неправильно  героев сказок, а дети должны исправить ошибки</w:t>
      </w:r>
      <w:r w:rsidRPr="009646FE">
        <w:rPr>
          <w:rStyle w:val="a9"/>
          <w:rFonts w:ascii="StemRegular" w:eastAsiaTheme="minorEastAsia" w:hAnsi="StemRegular" w:cs="Tahoma"/>
          <w:b/>
          <w:color w:val="000000" w:themeColor="text1"/>
          <w:sz w:val="28"/>
          <w:szCs w:val="28"/>
          <w:bdr w:val="none" w:sz="0" w:space="0" w:color="auto" w:frame="1"/>
        </w:rPr>
        <w:t>)</w:t>
      </w: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.</w:t>
      </w:r>
    </w:p>
    <w:p w:rsidR="00BB585C" w:rsidRPr="00BB585C" w:rsidRDefault="00BB585C" w:rsidP="00BB585C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000000" w:themeColor="text1"/>
          <w:sz w:val="28"/>
          <w:szCs w:val="28"/>
        </w:rPr>
      </w:pPr>
    </w:p>
    <w:p w:rsidR="004C4E36" w:rsidRDefault="00BB585C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 w:rsidRPr="00BB585C"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848100" cy="3848100"/>
            <wp:effectExtent l="19050" t="0" r="0" b="0"/>
            <wp:docPr id="5" name="Рисунок 3" descr="C:\Users\temp\Desktop\в ГОСТЯХ У СКАЗКИ ЛЕТО 20\20190820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Desktop\в ГОСТЯХ У СКАЗКИ ЛЕТО 20\20190820_12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06" cy="38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5C" w:rsidRDefault="00BB585C" w:rsidP="00BB585C">
      <w:pPr>
        <w:pStyle w:val="a7"/>
        <w:shd w:val="clear" w:color="auto" w:fill="FDFEFD"/>
        <w:spacing w:before="0" w:beforeAutospacing="0" w:after="0" w:afterAutospacing="0"/>
        <w:ind w:firstLine="708"/>
        <w:jc w:val="center"/>
        <w:textAlignment w:val="baseline"/>
        <w:rPr>
          <w:rFonts w:ascii="StemRegular" w:hAnsi="StemRegular" w:cs="Tahoma"/>
          <w:b/>
          <w:color w:val="FF0000"/>
          <w:sz w:val="28"/>
          <w:szCs w:val="28"/>
          <w:bdr w:val="none" w:sz="0" w:space="0" w:color="auto" w:frame="1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lastRenderedPageBreak/>
        <w:t xml:space="preserve">№ </w:t>
      </w:r>
      <w:r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3. ЗАДАНИЕ. </w:t>
      </w: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t xml:space="preserve"> </w:t>
      </w:r>
      <w:r w:rsidRPr="00BB585C">
        <w:rPr>
          <w:rFonts w:ascii="StemRegular" w:hAnsi="StemRegular" w:cs="Tahoma"/>
          <w:b/>
          <w:color w:val="FF0000"/>
          <w:sz w:val="28"/>
          <w:szCs w:val="28"/>
          <w:bdr w:val="none" w:sz="0" w:space="0" w:color="auto" w:frame="1"/>
        </w:rPr>
        <w:t xml:space="preserve">Танец </w:t>
      </w:r>
      <w:r w:rsidRPr="00BB585C">
        <w:rPr>
          <w:rFonts w:ascii="StemRegular" w:hAnsi="StemRegular" w:cs="Tahoma" w:hint="eastAsia"/>
          <w:b/>
          <w:color w:val="FF0000"/>
          <w:sz w:val="28"/>
          <w:szCs w:val="28"/>
          <w:bdr w:val="none" w:sz="0" w:space="0" w:color="auto" w:frame="1"/>
        </w:rPr>
        <w:t>«</w:t>
      </w:r>
      <w:r w:rsidRPr="00BB585C">
        <w:rPr>
          <w:rFonts w:ascii="StemRegular" w:hAnsi="StemRegular" w:cs="Tahoma"/>
          <w:b/>
          <w:color w:val="FF0000"/>
          <w:sz w:val="28"/>
          <w:szCs w:val="28"/>
          <w:bdr w:val="none" w:sz="0" w:space="0" w:color="auto" w:frame="1"/>
        </w:rPr>
        <w:t>Уточки</w:t>
      </w:r>
      <w:r w:rsidRPr="00BB585C">
        <w:rPr>
          <w:rFonts w:ascii="StemRegular" w:hAnsi="StemRegular" w:cs="Tahoma" w:hint="eastAsia"/>
          <w:b/>
          <w:color w:val="FF0000"/>
          <w:sz w:val="28"/>
          <w:szCs w:val="28"/>
          <w:bdr w:val="none" w:sz="0" w:space="0" w:color="auto" w:frame="1"/>
        </w:rPr>
        <w:t>»</w:t>
      </w:r>
    </w:p>
    <w:p w:rsidR="004C4E36" w:rsidRPr="00BB585C" w:rsidRDefault="00BB585C" w:rsidP="00BB585C">
      <w:pPr>
        <w:pStyle w:val="a7"/>
        <w:shd w:val="clear" w:color="auto" w:fill="FDFEFD"/>
        <w:spacing w:before="0" w:beforeAutospacing="0" w:after="0" w:afterAutospacing="0"/>
        <w:ind w:firstLine="708"/>
        <w:jc w:val="center"/>
        <w:textAlignment w:val="baseline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BB585C">
        <w:rPr>
          <w:b/>
          <w:color w:val="000000" w:themeColor="text1"/>
          <w:sz w:val="28"/>
          <w:szCs w:val="28"/>
          <w:bdr w:val="none" w:sz="0" w:space="0" w:color="auto" w:frame="1"/>
        </w:rPr>
        <w:t>Дети показывают Бабе Яге танец «Уточки»</w:t>
      </w:r>
    </w:p>
    <w:p w:rsidR="004C4E36" w:rsidRDefault="00BB585C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162425" cy="4162425"/>
            <wp:effectExtent l="19050" t="0" r="9525" b="0"/>
            <wp:docPr id="6" name="Рисунок 5" descr="C:\Users\temp\Desktop\в ГОСТЯХ У СКАЗКИ ЛЕТО 20\20190820_1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Desktop\в ГОСТЯХ У СКАЗКИ ЛЕТО 20\20190820_12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35" cy="41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AD" w:rsidRDefault="00A903AD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BB585C" w:rsidRDefault="00BB585C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 xml:space="preserve">Баба Яга танцует вместе с детьми танец </w:t>
      </w:r>
      <w:r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«</w:t>
      </w: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У жирафа</w:t>
      </w:r>
      <w:proofErr w:type="gramStart"/>
      <w:r w:rsidR="00A903AD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..</w:t>
      </w:r>
      <w:r>
        <w:rPr>
          <w:rFonts w:ascii="StemRegular" w:hAnsi="StemRegular" w:cs="Tahoma" w:hint="eastAsia"/>
          <w:b/>
          <w:i/>
          <w:color w:val="000000" w:themeColor="text1"/>
          <w:sz w:val="28"/>
          <w:szCs w:val="28"/>
        </w:rPr>
        <w:t>»</w:t>
      </w:r>
      <w:proofErr w:type="gramEnd"/>
    </w:p>
    <w:p w:rsidR="004C4E36" w:rsidRDefault="00BB585C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095750" cy="4095750"/>
            <wp:effectExtent l="19050" t="0" r="0" b="0"/>
            <wp:docPr id="7" name="Рисунок 6" descr="C:\Users\temp\Desktop\в ГОСТЯХ У СКАЗКИ ЛЕТО 20\20190820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\Desktop\в ГОСТЯХ У СКАЗКИ ЛЕТО 20\20190820_12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2" cy="409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AD" w:rsidRPr="00A903AD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FF0000"/>
          <w:sz w:val="28"/>
          <w:szCs w:val="28"/>
        </w:rPr>
      </w:pPr>
      <w:r w:rsidRPr="0003525A">
        <w:rPr>
          <w:rFonts w:ascii="StemRegular" w:hAnsi="StemRegular" w:cs="Tahoma"/>
          <w:b/>
          <w:color w:val="FF0000"/>
          <w:sz w:val="28"/>
          <w:szCs w:val="28"/>
          <w:u w:val="single"/>
          <w:bdr w:val="none" w:sz="0" w:space="0" w:color="auto" w:frame="1"/>
        </w:rPr>
        <w:lastRenderedPageBreak/>
        <w:t>4. ЗАДАНИЕ,</w:t>
      </w:r>
      <w:r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 xml:space="preserve"> Игра-дразнилка «Бабка </w:t>
      </w:r>
      <w:proofErr w:type="spellStart"/>
      <w:r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Ёжка</w:t>
      </w:r>
      <w:proofErr w:type="spellEnd"/>
      <w:r w:rsidRPr="0003525A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»</w:t>
      </w:r>
    </w:p>
    <w:p w:rsidR="00A903AD" w:rsidRPr="009A2D27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color w:val="000000" w:themeColor="text1"/>
          <w:sz w:val="28"/>
          <w:szCs w:val="28"/>
        </w:rPr>
        <w:t>(</w:t>
      </w:r>
      <w:r w:rsidRPr="009A2D27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Дети встают в круг)</w:t>
      </w:r>
    </w:p>
    <w:p w:rsidR="00A903AD" w:rsidRPr="00EF2888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color w:val="FF0000"/>
          <w:sz w:val="28"/>
          <w:szCs w:val="28"/>
        </w:rPr>
      </w:pPr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 xml:space="preserve">Игра-дразнилка «Бабка </w:t>
      </w:r>
      <w:proofErr w:type="spellStart"/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Ёжка</w:t>
      </w:r>
      <w:proofErr w:type="spellEnd"/>
      <w:r w:rsidRPr="00EF2888">
        <w:rPr>
          <w:rStyle w:val="a8"/>
          <w:rFonts w:ascii="StemRegular" w:hAnsi="StemRegular" w:cs="Tahoma"/>
          <w:color w:val="FF0000"/>
          <w:sz w:val="28"/>
          <w:szCs w:val="28"/>
          <w:bdr w:val="none" w:sz="0" w:space="0" w:color="auto" w:frame="1"/>
        </w:rPr>
        <w:t>»</w:t>
      </w:r>
    </w:p>
    <w:p w:rsidR="00A903AD" w:rsidRPr="009646FE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proofErr w:type="spellStart"/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Баба-Ёжка</w:t>
      </w:r>
      <w:proofErr w:type="spellEnd"/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, костяная ножка,</w:t>
      </w:r>
    </w:p>
    <w:p w:rsidR="00A903AD" w:rsidRPr="009646FE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С печки упала, ножку сломала,</w:t>
      </w:r>
    </w:p>
    <w:p w:rsidR="00A903AD" w:rsidRPr="009646FE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А потом и говорит:</w:t>
      </w:r>
    </w:p>
    <w:p w:rsidR="00A903AD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9646FE">
        <w:rPr>
          <w:rFonts w:ascii="StemRegular" w:hAnsi="StemRegular" w:cs="Tahoma"/>
          <w:b/>
          <w:color w:val="000000" w:themeColor="text1"/>
          <w:sz w:val="28"/>
          <w:szCs w:val="28"/>
        </w:rPr>
        <w:t>У меня нога болит!</w:t>
      </w:r>
    </w:p>
    <w:p w:rsidR="00A903AD" w:rsidRPr="009646FE" w:rsidRDefault="00A903AD" w:rsidP="00A903AD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33775" cy="3533775"/>
            <wp:effectExtent l="19050" t="0" r="9525" b="0"/>
            <wp:docPr id="8" name="Рисунок 7" descr="C:\Users\temp\Desktop\в ГОСТЯХ У СКАЗКИ ЛЕТО 20\20190820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Desktop\в ГОСТЯХ У СКАЗКИ ЛЕТО 20\20190820_121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77" cy="353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(Баба Яга расколдовывает сказки и дарит ребятам угощение)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A903AD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3638550"/>
            <wp:effectExtent l="19050" t="0" r="0" b="0"/>
            <wp:docPr id="9" name="Рисунок 8" descr="C:\Users\temp\Desktop\в ГОСТЯХ У СКАЗКИ ЛЕТО 20\20190820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\Desktop\в ГОСТЯХ У СКАЗКИ ЛЕТО 20\20190820_121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87" cy="36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BA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</w:pPr>
      <w:r w:rsidRPr="006E3191">
        <w:rPr>
          <w:rStyle w:val="a9"/>
          <w:rFonts w:eastAsiaTheme="minorEastAsia"/>
          <w:b/>
          <w:i w:val="0"/>
          <w:color w:val="FF0000"/>
          <w:sz w:val="36"/>
          <w:szCs w:val="36"/>
          <w:bdr w:val="none" w:sz="0" w:space="0" w:color="auto" w:frame="1"/>
        </w:rPr>
        <w:lastRenderedPageBreak/>
        <w:t>Заключительный этап.</w:t>
      </w:r>
    </w:p>
    <w:p w:rsidR="003D62BA" w:rsidRPr="006E3191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eastAsiaTheme="minorEastAsia"/>
          <w:b/>
          <w:iCs/>
          <w:color w:val="FF0000"/>
          <w:sz w:val="36"/>
          <w:szCs w:val="36"/>
          <w:bdr w:val="none" w:sz="0" w:space="0" w:color="auto" w:frame="1"/>
        </w:rPr>
      </w:pPr>
    </w:p>
    <w:p w:rsidR="006E3191" w:rsidRPr="003D62BA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Дети  возвращаются из сказочной страны обратно в детский сад, произносят волшебные слова</w:t>
      </w:r>
      <w:r w:rsidRPr="003D62BA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: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3D62BA" w:rsidRPr="00CD735E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2 раза хлопни,</w:t>
      </w:r>
    </w:p>
    <w:p w:rsidR="003D62BA" w:rsidRPr="00CD735E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3 раза топни,</w:t>
      </w:r>
    </w:p>
    <w:p w:rsidR="003D62BA" w:rsidRPr="00CD735E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Вокруг себя обернись,</w:t>
      </w:r>
    </w:p>
    <w:p w:rsidR="003D62BA" w:rsidRPr="002A408F" w:rsidRDefault="003D62BA" w:rsidP="003D62BA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color w:val="000000" w:themeColor="text1"/>
          <w:sz w:val="28"/>
          <w:szCs w:val="28"/>
        </w:rPr>
      </w:pPr>
      <w:r w:rsidRPr="00CD735E">
        <w:rPr>
          <w:rFonts w:ascii="StemRegular" w:hAnsi="StemRegular" w:cs="Tahoma"/>
          <w:b/>
          <w:color w:val="000000" w:themeColor="text1"/>
          <w:sz w:val="28"/>
          <w:szCs w:val="28"/>
        </w:rPr>
        <w:t>В детском саду очутись!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184901" cy="4638675"/>
            <wp:effectExtent l="19050" t="0" r="6349" b="0"/>
            <wp:docPr id="11" name="Рисунок 10" descr="C:\Users\temp\Desktop\в ГОСТЯХ У СКАЗКИ ЛЕТО 20\20190820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\Desktop\в ГОСТЯХ У СКАЗКИ ЛЕТО 20\20190820_10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39" cy="46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91" w:rsidRDefault="006E3191" w:rsidP="003D62BA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После летнего развлечения дети отправляются в группы на чаепитие.</w:t>
      </w:r>
    </w:p>
    <w:p w:rsidR="003D62BA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3D62BA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3D62BA" w:rsidRPr="003D62BA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b/>
          <w:i/>
          <w:color w:val="FF0000"/>
          <w:sz w:val="40"/>
          <w:szCs w:val="40"/>
        </w:rPr>
      </w:pPr>
      <w:r w:rsidRPr="003D62BA">
        <w:rPr>
          <w:b/>
          <w:i/>
          <w:color w:val="FF0000"/>
          <w:sz w:val="40"/>
          <w:szCs w:val="40"/>
        </w:rPr>
        <w:t>Спасибо за внимание</w:t>
      </w:r>
      <w:r w:rsidRPr="003D62BA">
        <w:rPr>
          <w:b/>
          <w:i/>
          <w:color w:val="FF0000"/>
          <w:sz w:val="40"/>
          <w:szCs w:val="40"/>
          <w:lang w:val="en-US"/>
        </w:rPr>
        <w:t>!</w:t>
      </w: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6E3191" w:rsidP="00BB585C">
      <w:pPr>
        <w:pStyle w:val="a7"/>
        <w:shd w:val="clear" w:color="auto" w:fill="FDFEFD"/>
        <w:spacing w:before="0" w:beforeAutospacing="0" w:after="0" w:afterAutospacing="0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Default="003D62BA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  <w:r>
        <w:rPr>
          <w:rFonts w:ascii="StemRegular" w:hAnsi="StemRegular" w:cs="Tahoma"/>
          <w:b/>
          <w:i/>
          <w:color w:val="000000" w:themeColor="text1"/>
          <w:sz w:val="28"/>
          <w:szCs w:val="28"/>
        </w:rPr>
        <w:t>20.0</w:t>
      </w:r>
      <w:r w:rsidR="00D9334C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8.2019</w:t>
      </w:r>
      <w:r w:rsidR="00060A60">
        <w:rPr>
          <w:rFonts w:ascii="StemRegular" w:hAnsi="StemRegular" w:cs="Tahoma"/>
          <w:b/>
          <w:i/>
          <w:color w:val="000000" w:themeColor="text1"/>
          <w:sz w:val="28"/>
          <w:szCs w:val="28"/>
        </w:rPr>
        <w:t>г.</w:t>
      </w:r>
    </w:p>
    <w:p w:rsidR="006E3191" w:rsidRPr="008C3B6C" w:rsidRDefault="006E3191" w:rsidP="006E3191">
      <w:pPr>
        <w:pStyle w:val="a7"/>
        <w:shd w:val="clear" w:color="auto" w:fill="FDFEFD"/>
        <w:spacing w:before="0" w:beforeAutospacing="0" w:after="0" w:afterAutospacing="0"/>
        <w:jc w:val="center"/>
        <w:textAlignment w:val="baseline"/>
        <w:rPr>
          <w:rFonts w:ascii="StemRegular" w:hAnsi="StemRegular" w:cs="Tahoma"/>
          <w:b/>
          <w:i/>
          <w:color w:val="000000" w:themeColor="text1"/>
          <w:sz w:val="28"/>
          <w:szCs w:val="28"/>
        </w:rPr>
      </w:pPr>
    </w:p>
    <w:p w:rsidR="006E3191" w:rsidRPr="006E3191" w:rsidRDefault="0003008A" w:rsidP="00262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2799" cy="8782050"/>
            <wp:effectExtent l="19050" t="0" r="0" b="0"/>
            <wp:docPr id="3" name="Рисунок 1" descr="H:\развлечения\ЛЕТНЕЕ РАЗВЛЕЧЕНИЕ В гостях у сказки\диплом развлечение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влечения\ЛЕТНЕЕ РАЗВЛЕЧЕНИЕ В гостях у сказки\диплом развлечение ле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38" cy="87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191" w:rsidRPr="006E3191" w:rsidSect="00821E39">
      <w:footerReference w:type="default" r:id="rId17"/>
      <w:pgSz w:w="11906" w:h="16838"/>
      <w:pgMar w:top="993" w:right="1133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109" w:rsidRDefault="00E17109" w:rsidP="001F64BE">
      <w:pPr>
        <w:spacing w:after="0" w:line="240" w:lineRule="auto"/>
      </w:pPr>
      <w:r>
        <w:separator/>
      </w:r>
    </w:p>
  </w:endnote>
  <w:endnote w:type="continuationSeparator" w:id="0">
    <w:p w:rsidR="00E17109" w:rsidRDefault="00E17109" w:rsidP="001F6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tem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4793"/>
      <w:docPartObj>
        <w:docPartGallery w:val="Page Numbers (Bottom of Page)"/>
        <w:docPartUnique/>
      </w:docPartObj>
    </w:sdtPr>
    <w:sdtContent>
      <w:p w:rsidR="00E17109" w:rsidRDefault="00A3342F">
        <w:pPr>
          <w:pStyle w:val="a5"/>
          <w:jc w:val="center"/>
        </w:pPr>
        <w:fldSimple w:instr=" PAGE   \* MERGEFORMAT ">
          <w:r w:rsidR="001848B9">
            <w:rPr>
              <w:noProof/>
            </w:rPr>
            <w:t>1</w:t>
          </w:r>
        </w:fldSimple>
      </w:p>
    </w:sdtContent>
  </w:sdt>
  <w:p w:rsidR="00E17109" w:rsidRDefault="00E171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109" w:rsidRDefault="00E17109" w:rsidP="001F64BE">
      <w:pPr>
        <w:spacing w:after="0" w:line="240" w:lineRule="auto"/>
      </w:pPr>
      <w:r>
        <w:separator/>
      </w:r>
    </w:p>
  </w:footnote>
  <w:footnote w:type="continuationSeparator" w:id="0">
    <w:p w:rsidR="00E17109" w:rsidRDefault="00E17109" w:rsidP="001F6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6714E"/>
    <w:multiLevelType w:val="hybridMultilevel"/>
    <w:tmpl w:val="101A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2B33"/>
    <w:multiLevelType w:val="hybridMultilevel"/>
    <w:tmpl w:val="101A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72B"/>
    <w:rsid w:val="00025EB9"/>
    <w:rsid w:val="0003008A"/>
    <w:rsid w:val="0003525A"/>
    <w:rsid w:val="000367FD"/>
    <w:rsid w:val="00060A60"/>
    <w:rsid w:val="000A4970"/>
    <w:rsid w:val="000C4BEF"/>
    <w:rsid w:val="000D278D"/>
    <w:rsid w:val="001848B9"/>
    <w:rsid w:val="001F3900"/>
    <w:rsid w:val="001F64BE"/>
    <w:rsid w:val="0026268D"/>
    <w:rsid w:val="002A408F"/>
    <w:rsid w:val="0034318E"/>
    <w:rsid w:val="003D55BE"/>
    <w:rsid w:val="003D62BA"/>
    <w:rsid w:val="004B69AE"/>
    <w:rsid w:val="004C4E36"/>
    <w:rsid w:val="004E68F8"/>
    <w:rsid w:val="0058680F"/>
    <w:rsid w:val="006609BF"/>
    <w:rsid w:val="006E3191"/>
    <w:rsid w:val="00707FF6"/>
    <w:rsid w:val="007B443A"/>
    <w:rsid w:val="00821E39"/>
    <w:rsid w:val="008C3B6C"/>
    <w:rsid w:val="00911396"/>
    <w:rsid w:val="009136B0"/>
    <w:rsid w:val="00934429"/>
    <w:rsid w:val="00960A8A"/>
    <w:rsid w:val="009A2D27"/>
    <w:rsid w:val="009D2234"/>
    <w:rsid w:val="00A131C9"/>
    <w:rsid w:val="00A3342F"/>
    <w:rsid w:val="00A43A96"/>
    <w:rsid w:val="00A87C6A"/>
    <w:rsid w:val="00A903AD"/>
    <w:rsid w:val="00AB4062"/>
    <w:rsid w:val="00AC409B"/>
    <w:rsid w:val="00B52557"/>
    <w:rsid w:val="00B84B63"/>
    <w:rsid w:val="00BA6C7F"/>
    <w:rsid w:val="00BB585C"/>
    <w:rsid w:val="00C23CEB"/>
    <w:rsid w:val="00C27AEB"/>
    <w:rsid w:val="00C42899"/>
    <w:rsid w:val="00C45741"/>
    <w:rsid w:val="00C46671"/>
    <w:rsid w:val="00C9477F"/>
    <w:rsid w:val="00CD735E"/>
    <w:rsid w:val="00D263E9"/>
    <w:rsid w:val="00D3206F"/>
    <w:rsid w:val="00D91B4E"/>
    <w:rsid w:val="00D9334C"/>
    <w:rsid w:val="00DA0BC5"/>
    <w:rsid w:val="00DE572B"/>
    <w:rsid w:val="00DF62B5"/>
    <w:rsid w:val="00E07D69"/>
    <w:rsid w:val="00E17109"/>
    <w:rsid w:val="00E27978"/>
    <w:rsid w:val="00EC5301"/>
    <w:rsid w:val="00EF2888"/>
    <w:rsid w:val="00F2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69"/>
  </w:style>
  <w:style w:type="paragraph" w:styleId="1">
    <w:name w:val="heading 1"/>
    <w:basedOn w:val="a"/>
    <w:link w:val="10"/>
    <w:uiPriority w:val="9"/>
    <w:qFormat/>
    <w:rsid w:val="00B5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25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6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64BE"/>
  </w:style>
  <w:style w:type="paragraph" w:styleId="a5">
    <w:name w:val="footer"/>
    <w:basedOn w:val="a"/>
    <w:link w:val="a6"/>
    <w:uiPriority w:val="99"/>
    <w:unhideWhenUsed/>
    <w:rsid w:val="001F6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64BE"/>
  </w:style>
  <w:style w:type="paragraph" w:styleId="a7">
    <w:name w:val="Normal (Web)"/>
    <w:basedOn w:val="a"/>
    <w:uiPriority w:val="99"/>
    <w:rsid w:val="000C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4BEF"/>
    <w:rPr>
      <w:b/>
      <w:bCs/>
    </w:rPr>
  </w:style>
  <w:style w:type="character" w:styleId="a9">
    <w:name w:val="Emphasis"/>
    <w:basedOn w:val="a0"/>
    <w:uiPriority w:val="20"/>
    <w:qFormat/>
    <w:rsid w:val="000C4BE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0C4BE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0C4BE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E1710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525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255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25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25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left">
    <w:name w:val="t_left"/>
    <w:basedOn w:val="a0"/>
    <w:rsid w:val="00B52557"/>
  </w:style>
  <w:style w:type="paragraph" w:styleId="ab">
    <w:name w:val="Balloon Text"/>
    <w:basedOn w:val="a"/>
    <w:link w:val="ac"/>
    <w:uiPriority w:val="99"/>
    <w:semiHidden/>
    <w:unhideWhenUsed/>
    <w:rsid w:val="0026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2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13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temp</cp:lastModifiedBy>
  <cp:revision>23</cp:revision>
  <cp:lastPrinted>2019-08-13T18:00:00Z</cp:lastPrinted>
  <dcterms:created xsi:type="dcterms:W3CDTF">2017-06-19T02:16:00Z</dcterms:created>
  <dcterms:modified xsi:type="dcterms:W3CDTF">2019-09-12T12:01:00Z</dcterms:modified>
</cp:coreProperties>
</file>