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 xml:space="preserve">                            Лексическая тема «Космос»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 xml:space="preserve">                </w:t>
      </w:r>
      <w:r>
        <w:rPr>
          <w:noProof/>
        </w:rPr>
        <w:drawing>
          <wp:inline distT="0" distB="0" distL="0" distR="0">
            <wp:extent cx="3857211" cy="3115234"/>
            <wp:effectExtent l="19050" t="0" r="0" b="0"/>
            <wp:docPr id="1" name="Рисунок 1" descr="https://ds05.infourok.ru/uploads/ex/12b3/00085012-2c3ae4bd/hello_html_7090a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b3/00085012-2c3ae4bd/hello_html_7090a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73" cy="3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Style w:val="a4"/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424242"/>
          <w:sz w:val="25"/>
          <w:szCs w:val="25"/>
        </w:rPr>
        <w:t> </w:t>
      </w:r>
      <w:r>
        <w:rPr>
          <w:rFonts w:ascii="Verdana" w:hAnsi="Verdana"/>
          <w:color w:val="003366"/>
          <w:sz w:val="27"/>
          <w:szCs w:val="27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Какой праздник отмечают 12 апреля? 12 апреля отмечают День космонавтики.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Что такое космос? Космос – это то, что окружает землю и другие планеты.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Что люди запускают в космос? Люди запускают в космос спутники, ракеты, космические корабли и станции.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Как называют человека, который летит на ракете в космос? Человека, который летит на ракете в космос, называют космонавтом.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lastRenderedPageBreak/>
        <w:t>– Кто был первым космонавтом? Первым космонавтом был Юрий Гагарин.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Как называется место, откуда запускают в космос космические корабли? Это место называется космодром.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Что надевает космонавт для полёта в космос? Космонавт надевает космический скафандр.</w:t>
      </w:r>
    </w:p>
    <w:p w:rsidR="00B414C1" w:rsidRDefault="00B414C1" w:rsidP="00B414C1">
      <w:pPr>
        <w:pStyle w:val="a3"/>
        <w:shd w:val="clear" w:color="auto" w:fill="FFFFFF"/>
        <w:spacing w:before="94" w:beforeAutospacing="0" w:after="94" w:afterAutospacing="0"/>
        <w:ind w:left="94" w:right="548"/>
        <w:rPr>
          <w:rFonts w:ascii="Verdana" w:hAnsi="Verdana"/>
          <w:color w:val="424242"/>
          <w:sz w:val="25"/>
          <w:szCs w:val="25"/>
        </w:rPr>
      </w:pPr>
      <w:r>
        <w:rPr>
          <w:rFonts w:ascii="Verdana" w:hAnsi="Verdana"/>
          <w:color w:val="003366"/>
          <w:sz w:val="27"/>
          <w:szCs w:val="27"/>
        </w:rPr>
        <w:t>– Как называется планета, на которой мы живём? Наша планета называется Земля.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>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>«Скажи наоборот»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Далеко – близко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Высоко - …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Улететь - …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Взлетать - …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Темно - …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Ярко - …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 </w:t>
      </w:r>
      <w:r>
        <w:rPr>
          <w:rStyle w:val="a4"/>
          <w:rFonts w:ascii="Arial" w:hAnsi="Arial" w:cs="Arial"/>
          <w:color w:val="003366"/>
          <w:sz w:val="27"/>
          <w:szCs w:val="27"/>
        </w:rPr>
        <w:t>«Продолжи предложение»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В космосе много планет,…(спутников, звезд)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> Согласование числительного с существительным: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proofErr w:type="gramStart"/>
      <w:r>
        <w:rPr>
          <w:rFonts w:ascii="Arial" w:hAnsi="Arial" w:cs="Arial"/>
          <w:color w:val="003366"/>
          <w:sz w:val="27"/>
          <w:szCs w:val="27"/>
        </w:rPr>
        <w:t>1 ракета, 2 ракеты, 3 ракеты, 4 ракеты, 5 ракет;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1 космонавт, 2 космонавта, 3 космонавта, 4 космонавта, 5 космонавтов.</w:t>
      </w:r>
      <w:proofErr w:type="gramEnd"/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 </w:t>
      </w:r>
      <w:r>
        <w:rPr>
          <w:rStyle w:val="a4"/>
          <w:rFonts w:ascii="Arial" w:hAnsi="Arial" w:cs="Arial"/>
          <w:color w:val="003366"/>
          <w:sz w:val="27"/>
          <w:szCs w:val="27"/>
        </w:rPr>
        <w:t>«Подбери слово-признак»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КОСМОНАВТ – выносливый, смелый, бесстрашный и т.д.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t> Прочитайте стихотворение: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Пилот в космической ракете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На Землю глянул с высоты.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Еще никто, никто на свете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Такой не видел красоты.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Ах, какая красота!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Не страшна нам высота.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Пролетаем над лесами,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Над высокими горами.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Style w:val="a4"/>
          <w:rFonts w:ascii="Arial" w:hAnsi="Arial" w:cs="Arial"/>
          <w:color w:val="003366"/>
          <w:sz w:val="27"/>
          <w:szCs w:val="27"/>
        </w:rPr>
        <w:lastRenderedPageBreak/>
        <w:t>ЗАГАДКИ: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Утром выглянем в оконце –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Нам навстречу светит…(солнце)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Рассыпался горох на тысячу дорог (Звезды)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Поле не меряно,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Овцы не считаны,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Пастух рогат (Небо, звезды, месяц)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Над бабушкиной избушкой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Висит хлеба краюшка. (Месяц)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tabs>
          <w:tab w:val="left" w:pos="5650"/>
        </w:tabs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Ночью светит нам она,</w:t>
      </w:r>
      <w:r>
        <w:rPr>
          <w:rFonts w:ascii="Arial" w:hAnsi="Arial" w:cs="Arial"/>
          <w:color w:val="003366"/>
          <w:sz w:val="27"/>
          <w:szCs w:val="27"/>
        </w:rPr>
        <w:tab/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003366"/>
          <w:sz w:val="27"/>
          <w:szCs w:val="27"/>
        </w:rPr>
      </w:pPr>
      <w:r>
        <w:rPr>
          <w:rFonts w:ascii="Arial" w:hAnsi="Arial" w:cs="Arial"/>
          <w:color w:val="003366"/>
          <w:sz w:val="27"/>
          <w:szCs w:val="27"/>
        </w:rPr>
        <w:t>Белолицая…(Луна)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Есть специальная труба,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В ней Вселенная видна,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Видят звезд Калейдоскоп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Астрономы в... (телескоп)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Специальный космический есть аппарат,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Сигналы на Землю он шлет всем подряд.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Как одинокий таинственный путник,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Летит по орбите искусственный ...(спутник)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Ни начала, ни конца,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Ни затылка, ни лица.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Знают все: и млад, и стар,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Что она – большущий шар.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(Земля)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Сверкая огромным хвостом в темноте,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Несется среди ярких звезд в пустоте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Она не звезда, не планета,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Загадка Вселенной - ...(комета)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 </w:t>
      </w:r>
    </w:p>
    <w:p w:rsidR="00B414C1" w:rsidRDefault="00B414C1" w:rsidP="00B414C1">
      <w:pPr>
        <w:pStyle w:val="a3"/>
        <w:shd w:val="clear" w:color="auto" w:fill="FFFFFF"/>
        <w:spacing w:before="78" w:beforeAutospacing="0" w:after="78" w:afterAutospacing="0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003366"/>
          <w:sz w:val="27"/>
          <w:szCs w:val="27"/>
        </w:rPr>
        <w:t>Освещает ночью путь,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Звездам не дает заснуть. 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Пусть все спят, Ей не до сна,</w:t>
      </w:r>
      <w:r>
        <w:rPr>
          <w:rFonts w:ascii="Arial" w:hAnsi="Arial" w:cs="Arial"/>
          <w:color w:val="211E1E"/>
          <w:sz w:val="22"/>
          <w:szCs w:val="22"/>
        </w:rPr>
        <w:br/>
      </w:r>
      <w:r>
        <w:rPr>
          <w:rFonts w:ascii="Arial" w:hAnsi="Arial" w:cs="Arial"/>
          <w:color w:val="003366"/>
          <w:sz w:val="27"/>
          <w:szCs w:val="27"/>
        </w:rPr>
        <w:t>В небе светит нам ...(Луна)</w:t>
      </w:r>
    </w:p>
    <w:p w:rsidR="003F7EF1" w:rsidRDefault="00B414C1"/>
    <w:sectPr w:rsidR="003F7EF1" w:rsidSect="00B414C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14C1"/>
    <w:rsid w:val="00910443"/>
    <w:rsid w:val="009C2584"/>
    <w:rsid w:val="00B414C1"/>
    <w:rsid w:val="00B80A21"/>
    <w:rsid w:val="00CD745C"/>
    <w:rsid w:val="00D02F88"/>
    <w:rsid w:val="00F4286E"/>
    <w:rsid w:val="00FB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C1"/>
    <w:rPr>
      <w:b/>
      <w:bCs/>
    </w:rPr>
  </w:style>
  <w:style w:type="character" w:styleId="a5">
    <w:name w:val="Emphasis"/>
    <w:basedOn w:val="a0"/>
    <w:uiPriority w:val="20"/>
    <w:qFormat/>
    <w:rsid w:val="00B414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2020-04-10T08:54:00Z</dcterms:created>
  <dcterms:modified xsi:type="dcterms:W3CDTF">2020-04-10T09:03:00Z</dcterms:modified>
</cp:coreProperties>
</file>