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9" w:rsidRDefault="00A56329" w:rsidP="00A922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329" w:rsidRPr="00E57E8C" w:rsidRDefault="00A56329" w:rsidP="00A56329">
      <w:pPr>
        <w:spacing w:before="300" w:after="150" w:line="240" w:lineRule="auto"/>
        <w:jc w:val="center"/>
        <w:outlineLvl w:val="2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E57E8C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56329" w:rsidRPr="00E57E8C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 w:rsidRPr="00E57E8C">
        <w:rPr>
          <w:rStyle w:val="c0"/>
          <w:color w:val="000000"/>
          <w:sz w:val="28"/>
          <w:szCs w:val="28"/>
        </w:rPr>
        <w:t>«Детский сад №  158»</w:t>
      </w:r>
    </w:p>
    <w:p w:rsidR="00A56329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A56329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43747" w:rsidRDefault="00A56329" w:rsidP="00A563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2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</w:t>
      </w:r>
    </w:p>
    <w:p w:rsidR="00A56329" w:rsidRPr="00A92228" w:rsidRDefault="00A56329" w:rsidP="00A5632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2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«Родителям будущих первоклассников»</w:t>
      </w: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Выполнила: воспитатель</w:t>
      </w: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28"/>
          <w:szCs w:val="28"/>
        </w:rPr>
      </w:pPr>
      <w:proofErr w:type="spellStart"/>
      <w:r>
        <w:rPr>
          <w:rStyle w:val="c10"/>
          <w:bCs/>
          <w:color w:val="000000"/>
          <w:sz w:val="28"/>
          <w:szCs w:val="28"/>
        </w:rPr>
        <w:t>Находнева</w:t>
      </w:r>
      <w:proofErr w:type="spellEnd"/>
      <w:r>
        <w:rPr>
          <w:rStyle w:val="c10"/>
          <w:bCs/>
          <w:color w:val="000000"/>
          <w:sz w:val="28"/>
          <w:szCs w:val="28"/>
        </w:rPr>
        <w:t xml:space="preserve"> Анна Анатольевна</w:t>
      </w: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56329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C43747" w:rsidRDefault="00C43747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28"/>
          <w:szCs w:val="28"/>
        </w:rPr>
      </w:pPr>
    </w:p>
    <w:p w:rsidR="00A56329" w:rsidRPr="00060C07" w:rsidRDefault="00A56329" w:rsidP="00A56329">
      <w:pPr>
        <w:pStyle w:val="c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t>Ярославль</w:t>
      </w:r>
    </w:p>
    <w:p w:rsidR="00A56329" w:rsidRDefault="00A56329" w:rsidP="00A9222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2228" w:rsidRPr="00A92228" w:rsidRDefault="00A92228" w:rsidP="00590D9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22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«Родителям будущих первоклассников»</w:t>
      </w:r>
    </w:p>
    <w:p w:rsidR="00A56329" w:rsidRPr="00A56329" w:rsidRDefault="00A92228" w:rsidP="00A9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 </w:t>
      </w:r>
    </w:p>
    <w:p w:rsidR="00A92228" w:rsidRPr="00A92228" w:rsidRDefault="00A92228" w:rsidP="00A92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Попробуем разобраться.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несформированности</w:t>
      </w:r>
      <w:proofErr w:type="spell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</w:t>
      </w:r>
      <w:proofErr w:type="spell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Ш-шапка</w:t>
      </w:r>
      <w:proofErr w:type="spell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(выделяя голосом звуки, которые надо услышать).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получаете</w:t>
      </w:r>
      <w:proofErr w:type="gram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возможность проверить способность ребенка сконцентрировать свое внимание на определенном задании.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провести такие игры: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«Отгадай, какой звук можно петь в слове кот?» (сыр, кит, лук…).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больше назовет слов со звуком «К» (кошка, куры, кран…).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«Назови слова с гласным звуком «А» в начале, в середине, в конце слова» (астры, сад, утка).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«Назови слово, которое начинается с последнего звука слова «лес» - слон – нора – аист и т.д.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«Отгадай, какие одинаковые звуки в словах «лук» - «мак»?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Произнеси слово «зубы» по частям. Скажи это слово шепотом.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слова, которые состоят из двух частей (</w:t>
      </w:r>
      <w:proofErr w:type="spellStart"/>
      <w:proofErr w:type="gram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о-сы</w:t>
      </w:r>
      <w:proofErr w:type="spellEnd"/>
      <w:proofErr w:type="gram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шу-ба</w:t>
      </w:r>
      <w:proofErr w:type="spell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больше назовет слов, в которых первая часть «</w:t>
      </w:r>
      <w:proofErr w:type="spell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proofErr w:type="spellStart"/>
      <w:proofErr w:type="gram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Са-ша</w:t>
      </w:r>
      <w:proofErr w:type="spellEnd"/>
      <w:proofErr w:type="gram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са-ни</w:t>
      </w:r>
      <w:proofErr w:type="spell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больше назовет слов, в которых последняя часть «Ша» (</w:t>
      </w:r>
      <w:proofErr w:type="spellStart"/>
      <w:proofErr w:type="gram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Ма-ша</w:t>
      </w:r>
      <w:proofErr w:type="spellEnd"/>
      <w:proofErr w:type="gram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ка-ша</w:t>
      </w:r>
      <w:proofErr w:type="spell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Придумай слова, похожие на слово «кукушка» (лягушка, подушка…).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звуком отличаются слова «тачка» - «дачка», «трава» - «дрова»?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слова со звуком «Р», «Л», со звуками «Р», «Л».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B2140F" w:rsidRPr="00A56329" w:rsidRDefault="00A92228" w:rsidP="00A92228">
      <w:pPr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 приведу Вам некоторые выдержки из характеристики ребенка перед поступлением в школу: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устойчивое положительное отношение к себе, уверенность в своих силах, открытость внешнему миру;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инициативность и самостоятельность в разных видах детской деятельности (игра, конструирование, рисование и т.д.);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  <w:proofErr w:type="gramEnd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способность к фантазии, воображению;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развитие речи, активность в движениях;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волевое начало (способность достигать цели, качественно выполнять задание);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социальное поведение (может выполнять инструкции педагогов, следовать установленным правилам);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развитие познавательной способности, интерес к познавательной литературе и т.д.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определения готовности детей к школе проведите с ними беседу по следующим вопросам: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свою фамилию, имя, отчество.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имя и отчество папы и мамы.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тебе лет? Сколько будет через год?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ты завтракаешь? (утром или вечером)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Обедаешь - утром или днем? Что бывает раньше - обед или ужин?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свой домашний адрес.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работает твой папа? А мама?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сейчас время года? Почему?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снег бывает зимой, а не летом?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делает почтальон? Врач? Учитель?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хочется идти в школу? Почему?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свой правый глаз. Левое ухо.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нужны глаза, уши?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больше 8 или 5? 5 или 3?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Посчитай от 6 до 9. От 5 до 3.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этот карандаш, платье, ленточка?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Сколько недель в месяце?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месяцев в году? (2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дни недели. (2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в школе звонок, парта, портфель?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домашних животных.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домашних птиц.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 овощи, фрукты. (1,5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ты знаешь сказки? (1 балл)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буквы ты знаешь, покажи их</w:t>
      </w:r>
      <w:proofErr w:type="gramEnd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proofErr w:type="gramStart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1,5 балла)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18 баллов – высокий уровень развития, от 13 до 18 – средний, до 13 – низкий.</w:t>
      </w:r>
      <w:proofErr w:type="gramEnd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(Г.А. Широкова.</w:t>
      </w:r>
      <w:proofErr w:type="gramEnd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Справочник дошкольного психолога. </w:t>
      </w:r>
      <w:proofErr w:type="gramStart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Ростов-на-Дону, 2008).</w:t>
      </w:r>
      <w:proofErr w:type="gramEnd"/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задать детям и такие вопросы: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человека ты считаешь плохим? Какими словами ты это можешь сказать?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машины, которые ты видишь на улице?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комнатные цветы ты знаешь?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деревья растут в нашей местности?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ребенком надо много говорить, чтобы в школу он пришел с хорошей, развитой речью.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sectPr w:rsidR="00B2140F" w:rsidRPr="00A56329" w:rsidSect="00B2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B7" w:rsidRDefault="004221B7" w:rsidP="00A92228">
      <w:pPr>
        <w:spacing w:after="0" w:line="240" w:lineRule="auto"/>
      </w:pPr>
      <w:r>
        <w:separator/>
      </w:r>
    </w:p>
  </w:endnote>
  <w:endnote w:type="continuationSeparator" w:id="0">
    <w:p w:rsidR="004221B7" w:rsidRDefault="004221B7" w:rsidP="00A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B7" w:rsidRDefault="004221B7" w:rsidP="00A92228">
      <w:pPr>
        <w:spacing w:after="0" w:line="240" w:lineRule="auto"/>
      </w:pPr>
      <w:r>
        <w:separator/>
      </w:r>
    </w:p>
  </w:footnote>
  <w:footnote w:type="continuationSeparator" w:id="0">
    <w:p w:rsidR="004221B7" w:rsidRDefault="004221B7" w:rsidP="00A92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CC"/>
    <w:rsid w:val="004221B7"/>
    <w:rsid w:val="005300CC"/>
    <w:rsid w:val="00590D9C"/>
    <w:rsid w:val="0060592F"/>
    <w:rsid w:val="0061307E"/>
    <w:rsid w:val="006F6D23"/>
    <w:rsid w:val="00A56329"/>
    <w:rsid w:val="00A92228"/>
    <w:rsid w:val="00B2140F"/>
    <w:rsid w:val="00C4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228"/>
  </w:style>
  <w:style w:type="paragraph" w:styleId="a5">
    <w:name w:val="footer"/>
    <w:basedOn w:val="a"/>
    <w:link w:val="a6"/>
    <w:uiPriority w:val="99"/>
    <w:semiHidden/>
    <w:unhideWhenUsed/>
    <w:rsid w:val="00A9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228"/>
  </w:style>
  <w:style w:type="character" w:styleId="a7">
    <w:name w:val="Strong"/>
    <w:basedOn w:val="a0"/>
    <w:uiPriority w:val="22"/>
    <w:qFormat/>
    <w:rsid w:val="00A92228"/>
    <w:rPr>
      <w:b/>
      <w:bCs/>
    </w:rPr>
  </w:style>
  <w:style w:type="character" w:customStyle="1" w:styleId="c0">
    <w:name w:val="c0"/>
    <w:basedOn w:val="a0"/>
    <w:rsid w:val="00A56329"/>
  </w:style>
  <w:style w:type="paragraph" w:customStyle="1" w:styleId="c7">
    <w:name w:val="c7"/>
    <w:basedOn w:val="a"/>
    <w:rsid w:val="00A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A5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Bacardi</cp:lastModifiedBy>
  <cp:revision>8</cp:revision>
  <dcterms:created xsi:type="dcterms:W3CDTF">2020-05-12T08:25:00Z</dcterms:created>
  <dcterms:modified xsi:type="dcterms:W3CDTF">2020-05-12T08:58:00Z</dcterms:modified>
</cp:coreProperties>
</file>