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07" w:rsidRPr="00BD346D" w:rsidRDefault="00393248" w:rsidP="0039324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D346D">
        <w:rPr>
          <w:rFonts w:ascii="Times New Roman" w:hAnsi="Times New Roman" w:cs="Times New Roman"/>
          <w:sz w:val="28"/>
          <w:szCs w:val="28"/>
        </w:rPr>
        <w:t>МДОУ «Детский сад №158»</w:t>
      </w:r>
    </w:p>
    <w:p w:rsidR="00393248" w:rsidRDefault="00393248">
      <w:pPr>
        <w:rPr>
          <w:rFonts w:ascii="Times New Roman" w:hAnsi="Times New Roman" w:cs="Times New Roman"/>
          <w:sz w:val="28"/>
          <w:szCs w:val="28"/>
        </w:rPr>
      </w:pPr>
    </w:p>
    <w:p w:rsidR="00393248" w:rsidRDefault="00393248">
      <w:pPr>
        <w:rPr>
          <w:rFonts w:ascii="Times New Roman" w:hAnsi="Times New Roman" w:cs="Times New Roman"/>
          <w:sz w:val="28"/>
          <w:szCs w:val="28"/>
        </w:rPr>
      </w:pPr>
    </w:p>
    <w:p w:rsidR="00A06EEE" w:rsidRDefault="00A06EEE" w:rsidP="0072396B">
      <w:pPr>
        <w:rPr>
          <w:rFonts w:ascii="Times New Roman" w:hAnsi="Times New Roman" w:cs="Times New Roman"/>
          <w:b/>
          <w:sz w:val="28"/>
          <w:szCs w:val="28"/>
        </w:rPr>
      </w:pPr>
    </w:p>
    <w:p w:rsidR="00A06EEE" w:rsidRDefault="00A06EEE" w:rsidP="0039324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48" w:rsidRPr="00393248" w:rsidRDefault="00393248" w:rsidP="0039324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48" w:rsidRPr="00393248" w:rsidRDefault="00393248" w:rsidP="00393248">
      <w:pPr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3248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72396B" w:rsidRDefault="00393248" w:rsidP="00393248">
      <w:pPr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93248">
        <w:rPr>
          <w:rFonts w:ascii="Times New Roman" w:hAnsi="Times New Roman" w:cs="Times New Roman"/>
          <w:b/>
          <w:sz w:val="56"/>
          <w:szCs w:val="56"/>
        </w:rPr>
        <w:t>«</w:t>
      </w:r>
      <w:r w:rsidR="0072396B" w:rsidRPr="0072396B">
        <w:rPr>
          <w:rFonts w:ascii="Times New Roman" w:hAnsi="Times New Roman" w:cs="Times New Roman"/>
          <w:b/>
          <w:sz w:val="56"/>
          <w:szCs w:val="56"/>
        </w:rPr>
        <w:t xml:space="preserve">Капризы и упрямство </w:t>
      </w:r>
    </w:p>
    <w:p w:rsidR="00393248" w:rsidRPr="00393248" w:rsidRDefault="0072396B" w:rsidP="00393248">
      <w:pPr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2396B">
        <w:rPr>
          <w:rFonts w:ascii="Times New Roman" w:hAnsi="Times New Roman" w:cs="Times New Roman"/>
          <w:b/>
          <w:sz w:val="56"/>
          <w:szCs w:val="56"/>
        </w:rPr>
        <w:t>воспитанников раннего возраста</w:t>
      </w:r>
      <w:r w:rsidR="00393248" w:rsidRPr="00393248">
        <w:rPr>
          <w:rFonts w:ascii="Times New Roman" w:hAnsi="Times New Roman" w:cs="Times New Roman"/>
          <w:b/>
          <w:sz w:val="56"/>
          <w:szCs w:val="56"/>
        </w:rPr>
        <w:t>»</w:t>
      </w:r>
    </w:p>
    <w:p w:rsidR="00393248" w:rsidRDefault="00393248" w:rsidP="00393248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A06EEE" w:rsidRDefault="00A06EEE" w:rsidP="00393248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393248" w:rsidRP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  <w:r w:rsidRPr="0039324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  <w:r w:rsidRPr="00393248">
        <w:rPr>
          <w:rFonts w:ascii="Times New Roman" w:hAnsi="Times New Roman" w:cs="Times New Roman"/>
          <w:sz w:val="28"/>
          <w:szCs w:val="28"/>
        </w:rPr>
        <w:t>Воспитатель Маркова О.И.</w:t>
      </w:r>
    </w:p>
    <w:p w:rsidR="00393248" w:rsidRDefault="0072396B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61A43D" wp14:editId="58E6A135">
            <wp:simplePos x="0" y="0"/>
            <wp:positionH relativeFrom="column">
              <wp:posOffset>605790</wp:posOffset>
            </wp:positionH>
            <wp:positionV relativeFrom="paragraph">
              <wp:posOffset>22860</wp:posOffset>
            </wp:positionV>
            <wp:extent cx="4152900" cy="3872865"/>
            <wp:effectExtent l="0" t="0" r="0" b="0"/>
            <wp:wrapNone/>
            <wp:docPr id="2" name="Рисунок 2" descr="https://fsd.multiurok.ru/html/2019/12/10/s_5defd8370ca94/128634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12/10/s_5defd8370ca94/1286349_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center"/>
        <w:rPr>
          <w:rFonts w:ascii="Calibri" w:eastAsia="Times New Roman" w:hAnsi="Calibri" w:cs="Times New Roman"/>
          <w:color w:val="FF0000"/>
          <w:sz w:val="32"/>
          <w:szCs w:val="32"/>
          <w:lang w:eastAsia="ru-RU"/>
        </w:rPr>
      </w:pPr>
      <w:r w:rsidRPr="0072396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Консультация для родителей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center"/>
        <w:rPr>
          <w:rFonts w:ascii="Calibri" w:eastAsia="Times New Roman" w:hAnsi="Calibri" w:cs="Times New Roman"/>
          <w:color w:val="FF0000"/>
          <w:sz w:val="32"/>
          <w:szCs w:val="32"/>
          <w:lang w:eastAsia="ru-RU"/>
        </w:rPr>
      </w:pPr>
      <w:r w:rsidRPr="0072396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«Капризы и упрямство воспитанников раннего возраста»</w:t>
      </w:r>
    </w:p>
    <w:p w:rsid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«Ребенок – это зеркало нравственной жизни родителей».</w:t>
      </w: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(В. А. Сухомлинский).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Упрямство и капризы у воспитанников раннего возраста явление нередкое. Бывают  жалобы только на упрямство, либо только на капризы, а бывает и на то и другое. Они могут чередоваться у ребёнка в раннем возрасте.</w:t>
      </w:r>
    </w:p>
    <w:p w:rsid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Упрямство </w:t>
      </w: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из самых распространенных видов детских капризов. Дети используют его как средство разрешения конфликтов и противоречий между родителями и детьми, своеобразный способ самоутверждения в глазах взрослых и сверстников. Вид упорного непослушания, для которого нет видимых мотивов.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A25872" wp14:editId="2F27D413">
            <wp:simplePos x="0" y="0"/>
            <wp:positionH relativeFrom="column">
              <wp:posOffset>3700780</wp:posOffset>
            </wp:positionH>
            <wp:positionV relativeFrom="paragraph">
              <wp:posOffset>6985</wp:posOffset>
            </wp:positionV>
            <wp:extent cx="1952625" cy="1342390"/>
            <wp:effectExtent l="0" t="0" r="9525" b="0"/>
            <wp:wrapThrough wrapText="bothSides">
              <wp:wrapPolygon edited="0">
                <wp:start x="0" y="0"/>
                <wp:lineTo x="0" y="21150"/>
                <wp:lineTo x="21495" y="21150"/>
                <wp:lineTo x="21495" y="0"/>
                <wp:lineTo x="0" y="0"/>
              </wp:wrapPolygon>
            </wp:wrapThrough>
            <wp:docPr id="3" name="Рисунок 3" descr="https://www.psychologos.ru/images/articles/showcases/dn9i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sychologos.ru/images/articles/showcases/dn9it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7239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   Проявления упрямства:</w:t>
      </w:r>
      <w:r w:rsidRPr="0072396B">
        <w:rPr>
          <w:noProof/>
          <w:lang w:eastAsia="ru-RU"/>
        </w:rPr>
        <w:t xml:space="preserve"> 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«стоит на своём».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</w:t>
      </w:r>
    </w:p>
    <w:p w:rsid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такие проявления, ещё в раннем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0B7A05C" wp14:editId="6F8FB193">
            <wp:simplePos x="0" y="0"/>
            <wp:positionH relativeFrom="column">
              <wp:posOffset>-233045</wp:posOffset>
            </wp:positionH>
            <wp:positionV relativeFrom="paragraph">
              <wp:posOffset>114300</wp:posOffset>
            </wp:positionV>
            <wp:extent cx="140970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308" y="21426"/>
                <wp:lineTo x="21308" y="0"/>
                <wp:lineTo x="0" y="0"/>
              </wp:wrapPolygon>
            </wp:wrapThrough>
            <wp:docPr id="8" name="Рисунок 8" descr="https://im0-tub-ru.yandex.net/i?id=abd7b50022c5de13379a0442ba9ccda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abd7b50022c5de13379a0442ba9ccda3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7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</w:t>
      </w: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форма выражения детских желаний или способ завоевания им прав и свобод.</w:t>
      </w:r>
      <w:r w:rsidRPr="007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7239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   Причины капризов:</w:t>
      </w:r>
    </w:p>
    <w:p w:rsidR="0072396B" w:rsidRPr="0072396B" w:rsidRDefault="0072396B" w:rsidP="0072396B">
      <w:pPr>
        <w:numPr>
          <w:ilvl w:val="0"/>
          <w:numId w:val="1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психического развития ребенка: в своем развитии ребенок проходит определенные стадии, так называемые возрасты капризов, связанные с естественным стремлением к самоутверждению и независимости.</w:t>
      </w:r>
    </w:p>
    <w:p w:rsidR="0072396B" w:rsidRPr="0072396B" w:rsidRDefault="0072396B" w:rsidP="0072396B">
      <w:pPr>
        <w:numPr>
          <w:ilvl w:val="0"/>
          <w:numId w:val="1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обстановки.</w:t>
      </w:r>
    </w:p>
    <w:p w:rsidR="0072396B" w:rsidRPr="0072396B" w:rsidRDefault="0072396B" w:rsidP="0072396B">
      <w:pPr>
        <w:numPr>
          <w:ilvl w:val="0"/>
          <w:numId w:val="1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родительской любви — пожалуй, главная причина бесконечных и беспричинных капризов и непослушания. Ребенок хочет привлечь к себе внимание. Он выбрал такой способ пообщаться с вами, потому что ему не хватает вашего общества, любви.</w:t>
      </w:r>
    </w:p>
    <w:p w:rsidR="0072396B" w:rsidRPr="0072396B" w:rsidRDefault="0072396B" w:rsidP="0072396B">
      <w:pPr>
        <w:numPr>
          <w:ilvl w:val="0"/>
          <w:numId w:val="1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 часто капризы по этой причине встречаются у тех детей, которые окружены излишней заботой и вниманием.</w:t>
      </w:r>
    </w:p>
    <w:p w:rsidR="0072396B" w:rsidRPr="0072396B" w:rsidRDefault="0072396B" w:rsidP="0072396B">
      <w:pPr>
        <w:numPr>
          <w:ilvl w:val="0"/>
          <w:numId w:val="1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капризничать, если его что-то беспокоит, он болен, но сам этого не понимает. Ведь дети не могут чувствовать так, как чувствуют взрослые, что происходит в организме.</w:t>
      </w:r>
    </w:p>
    <w:p w:rsidR="0072396B" w:rsidRPr="0072396B" w:rsidRDefault="0072396B" w:rsidP="0072396B">
      <w:pPr>
        <w:numPr>
          <w:ilvl w:val="0"/>
          <w:numId w:val="1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Самоутверждение. Ребенок выражает протест против чрезмерной опеки и демонстрирует желание быть самостоятельным.</w:t>
      </w:r>
    </w:p>
    <w:p w:rsidR="0072396B" w:rsidRPr="0072396B" w:rsidRDefault="0072396B" w:rsidP="0072396B">
      <w:pPr>
        <w:numPr>
          <w:ilvl w:val="0"/>
          <w:numId w:val="1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283" w:right="566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7239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72396B" w:rsidRPr="0072396B" w:rsidRDefault="0072396B" w:rsidP="0072396B">
      <w:pPr>
        <w:numPr>
          <w:ilvl w:val="0"/>
          <w:numId w:val="2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72396B" w:rsidRPr="0072396B" w:rsidRDefault="0072396B" w:rsidP="0072396B">
      <w:pPr>
        <w:numPr>
          <w:ilvl w:val="0"/>
          <w:numId w:val="2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упрямства в </w:t>
      </w:r>
      <w:proofErr w:type="gramStart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– тоже вещь вполне нормальная.</w:t>
      </w:r>
    </w:p>
    <w:p w:rsidR="0072396B" w:rsidRPr="0072396B" w:rsidRDefault="0072396B" w:rsidP="0072396B">
      <w:pPr>
        <w:numPr>
          <w:ilvl w:val="0"/>
          <w:numId w:val="3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Пик упрямства приходится на 2,5- 3 года жизни.</w:t>
      </w:r>
    </w:p>
    <w:p w:rsidR="0072396B" w:rsidRPr="0072396B" w:rsidRDefault="0072396B" w:rsidP="0072396B">
      <w:pPr>
        <w:numPr>
          <w:ilvl w:val="0"/>
          <w:numId w:val="3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кризисный период приступы упрямства и капризности случаются у детей чаще, чем обычно.</w:t>
      </w:r>
    </w:p>
    <w:p w:rsidR="0072396B" w:rsidRPr="0072396B" w:rsidRDefault="0072396B" w:rsidP="0072396B">
      <w:pPr>
        <w:numPr>
          <w:ilvl w:val="0"/>
          <w:numId w:val="3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283" w:right="566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C00000"/>
          <w:lang w:eastAsia="ru-RU"/>
        </w:rPr>
      </w:pPr>
      <w:r w:rsidRPr="0072396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Советы родителям по преодолению упрямства и капризности ребенка:</w:t>
      </w:r>
    </w:p>
    <w:p w:rsidR="0072396B" w:rsidRPr="0072396B" w:rsidRDefault="0072396B" w:rsidP="0072396B">
      <w:pPr>
        <w:numPr>
          <w:ilvl w:val="0"/>
          <w:numId w:val="4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понять поведение своего ребенка. Ведь если однажды это было можно, значит можно всегда, именно так считает ребенок.</w:t>
      </w:r>
    </w:p>
    <w:p w:rsidR="0072396B" w:rsidRPr="0072396B" w:rsidRDefault="0072396B" w:rsidP="0072396B">
      <w:pPr>
        <w:numPr>
          <w:ilvl w:val="0"/>
          <w:numId w:val="4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Обучая ребенка элементарным правилам поведения, мы добиваемся послушания, но малышу трудно удержаться от того, что он хочет сделать или взять. А </w:t>
      </w:r>
      <w:proofErr w:type="gramStart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злоупотребляя запретами мы ставим ребенка в</w:t>
      </w:r>
      <w:proofErr w:type="gramEnd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трудное положение. И если вы что-то запрещаете, то это должно быть запрещено всегда. Все члены семьи должны это соблюдать. Особенно, когда этот запрет касается обеспечения безопасности жизни ребенка. Например, прикасаться к ручкам газовой или электрической плиты, домашних электроприборов, розеток и т. д.</w:t>
      </w:r>
    </w:p>
    <w:p w:rsidR="0072396B" w:rsidRPr="0072396B" w:rsidRDefault="0072396B" w:rsidP="0072396B">
      <w:pPr>
        <w:numPr>
          <w:ilvl w:val="0"/>
          <w:numId w:val="4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режима дня приучает ребенка выполнять указания взрослых. Он привыкает к тому, что надо идти спать, надо одеваться, надо кушать, воспринимая это как должное. Ребенок усваивает слово - надо. Затем уже и в других случаях, начинает выполнять все то, что надо сделать. Режим дня оказывается вашим союзником, ведь не вы говорите, что пора обедать, а часы показывают время обеда. Обижаться не на кого: </w:t>
      </w: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надо учиться убирать свои игрушки, надо </w:t>
      </w:r>
      <w:proofErr w:type="gramStart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самому одеваться</w:t>
      </w:r>
      <w:proofErr w:type="gramEnd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научиться ждать, когда мама занята. Это все надо.</w:t>
      </w:r>
    </w:p>
    <w:p w:rsidR="0072396B" w:rsidRPr="0072396B" w:rsidRDefault="0072396B" w:rsidP="0072396B">
      <w:pPr>
        <w:numPr>
          <w:ilvl w:val="0"/>
          <w:numId w:val="4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ребенок выполнял все ваши требования, необходимо, чтобы они были обоснованы и понятны ему. Требуя, чтобы ребенок что-то сделал, обязательно проследите за выполнением, только тогда у него войдет в привычку считаться с вашими требованиями и выполнять их.</w:t>
      </w:r>
    </w:p>
    <w:p w:rsidR="0072396B" w:rsidRPr="0072396B" w:rsidRDefault="0072396B" w:rsidP="0072396B">
      <w:pPr>
        <w:numPr>
          <w:ilvl w:val="0"/>
          <w:numId w:val="4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приходится ждать от ребенка послушания тогда, когда вы, в зависимости от настроения, то заставляете ребенка есть самостоятельно, то кормите его сами, то разрешаете спать с игрушкой, то запрещаете. Из-за непоследовательности или несогласованности взрослых у ребенка может возникнуть упрямство, нервозность, раздражительность и непослушание.</w:t>
      </w: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Следующие моменты очень важны в предупреждении и в борьбе с упрямством и капризами. Речь пойдёт о </w:t>
      </w:r>
      <w:proofErr w:type="spellStart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72396B" w:rsidRPr="0072396B" w:rsidRDefault="0072396B" w:rsidP="0072396B">
      <w:pPr>
        <w:numPr>
          <w:ilvl w:val="0"/>
          <w:numId w:val="4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Нельзя хвалить за то, что: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Достигнуто не своим трудом.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подлежит похвале (красота, сила, ловкость, ум).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жалости или желания понравиться.</w:t>
      </w:r>
    </w:p>
    <w:p w:rsidR="0072396B" w:rsidRPr="0072396B" w:rsidRDefault="0072396B" w:rsidP="0072396B">
      <w:pPr>
        <w:numPr>
          <w:ilvl w:val="0"/>
          <w:numId w:val="5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Надо хвалить: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поступок, за свершившееся действие.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Начинать сотрудничать с ребёнком всегда с похвалы, одобрения</w:t>
      </w:r>
      <w:proofErr w:type="gramStart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важно похвалить ребёнка с утра, как можно раньше и на ночь тоже.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хвалить не хваля (пример: попросить о помощи, совет, как у взрослого).</w:t>
      </w:r>
    </w:p>
    <w:p w:rsidR="0072396B" w:rsidRPr="0072396B" w:rsidRDefault="0072396B" w:rsidP="0072396B">
      <w:pPr>
        <w:numPr>
          <w:ilvl w:val="0"/>
          <w:numId w:val="6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Нельзя наказывать и ругать когда: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ребёнок ест, сразу после сна и перед сном.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всех случаях, когда что-то не получается (пример: когда вы торопитесь, а ребёнок не может завязать шнурки).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физической или душевной травмы (пример: ребёнок упал, вы ругаете за это, считая, что он виноват).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ребёнок не справился со страхом, невнимательностью, подвижностью и т.д., но очень старался.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внутренние мотивы его поступка вам не понятны</w:t>
      </w:r>
      <w:proofErr w:type="gramStart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вы сами не в себе.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наказания: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наказание не должно вредить здоровью.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за один проступок – одно наказание (нельзя припоминать старые грехи).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лучше не наказывать, чем наказывать с опозданием.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надо наказывать и вскоре прощать.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ребёнок считает, что вы несправедливы, то не будет эффекта, поэтому важно объяснить ребенку, за что и почему он наказан.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ребёнок не должен бояться наказания.</w:t>
      </w:r>
    </w:p>
    <w:p w:rsid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2396B" w:rsidRPr="0072396B" w:rsidRDefault="0072396B" w:rsidP="0072396B">
      <w:p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Times New Roman"/>
          <w:color w:val="C00000"/>
          <w:lang w:eastAsia="ru-RU"/>
        </w:rPr>
      </w:pPr>
      <w:r w:rsidRPr="0072396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Список литературы для родителей</w:t>
      </w:r>
      <w:r w:rsidRPr="0072396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72396B" w:rsidRPr="0072396B" w:rsidRDefault="0072396B" w:rsidP="0072396B">
      <w:pPr>
        <w:numPr>
          <w:ilvl w:val="0"/>
          <w:numId w:val="7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Хазиева</w:t>
      </w:r>
      <w:proofErr w:type="spellEnd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«Детские капризы. Практическое руководство для родителей непослушных детей». Как добиться от ребенка выполнения требований взрослого, не подавив чувства собственного достоинства малыша, сохранив доверительные, уважительные взаимоотношения.</w:t>
      </w:r>
    </w:p>
    <w:p w:rsidR="0072396B" w:rsidRPr="0072396B" w:rsidRDefault="0072396B" w:rsidP="0072396B">
      <w:pPr>
        <w:numPr>
          <w:ilvl w:val="0"/>
          <w:numId w:val="7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Корнеева «Детские капризы. Что это такое и как с этим бороться». Что делать, когда ребенок кричит, упирается, захлебывается слезами, а окружающие с осуждением смотрят на незадачливого родителя.</w:t>
      </w:r>
    </w:p>
    <w:p w:rsidR="0072396B" w:rsidRPr="0072396B" w:rsidRDefault="0072396B" w:rsidP="0072396B">
      <w:pPr>
        <w:numPr>
          <w:ilvl w:val="0"/>
          <w:numId w:val="7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Некрасова, Н. Некрасова «Что делать, если… Вас достали конфликты, капризы и детские вредности». Эта книга — практикум для родителей, подсказка, шпаргалка на каждый день. </w:t>
      </w:r>
      <w:proofErr w:type="gramStart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собраны веселые, серьезные и очень действенные советы: что делать, если ребенок есть не желает; ломает игрушки; ноет, капризничает и (или) вопит; требует «хочу!» и «купи!»; не хочет идти домой и др.</w:t>
      </w:r>
      <w:proofErr w:type="gramEnd"/>
    </w:p>
    <w:p w:rsidR="0072396B" w:rsidRPr="0072396B" w:rsidRDefault="0072396B" w:rsidP="0072396B">
      <w:pPr>
        <w:numPr>
          <w:ilvl w:val="0"/>
          <w:numId w:val="7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Гурина, М. </w:t>
      </w:r>
      <w:proofErr w:type="spellStart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Шкурина</w:t>
      </w:r>
      <w:proofErr w:type="spellEnd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Холкина «Сказки от капризов». В книге собраны особые психологические сказки на все случаи жизни. Ребенок </w:t>
      </w:r>
      <w:proofErr w:type="gramStart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</w:t>
      </w:r>
      <w:proofErr w:type="gramEnd"/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ложиться спать, убирать игрушки, дерется, не хочет ходить в детский сад и т. д. — прочитайте ему одну из сказок, и вы увидите, как изменится его поведение.</w:t>
      </w:r>
    </w:p>
    <w:p w:rsidR="0072396B" w:rsidRPr="0072396B" w:rsidRDefault="0072396B" w:rsidP="0072396B">
      <w:pPr>
        <w:numPr>
          <w:ilvl w:val="0"/>
          <w:numId w:val="7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Вульф «Психология детских капризов». Книга выдающегося российского психоаналитика. Автор исследует проблему реальности и фантазии в психике ребенка, анализирует детские сказки, дает им психоаналитическое толкование, объясняет природу детских капризов и раздражения.</w:t>
      </w:r>
    </w:p>
    <w:p w:rsidR="00393248" w:rsidRPr="0072396B" w:rsidRDefault="0072396B" w:rsidP="0072396B">
      <w:pPr>
        <w:numPr>
          <w:ilvl w:val="0"/>
          <w:numId w:val="7"/>
        </w:numPr>
        <w:shd w:val="clear" w:color="auto" w:fill="FFFFFF"/>
        <w:spacing w:after="0" w:line="240" w:lineRule="auto"/>
        <w:ind w:left="-284" w:right="566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Дени «Капризы и истерики. Как справиться с детским гневом». Книга поможет понять, почему ребенок капризничает, и найти правильную линию поведения, когда эмоциональные качели раскачиваются слишком сильно. В ней много полезных советов, подсказок и действенных решений, например: как вести себя, когда эмоции захлестывают не только ребенка, но и родителей; как научить сына или дочь управлять негативными эмоциями.</w:t>
      </w:r>
      <w:bookmarkStart w:id="0" w:name="_GoBack"/>
      <w:bookmarkEnd w:id="0"/>
    </w:p>
    <w:p w:rsidR="00A06EEE" w:rsidRPr="00A06EEE" w:rsidRDefault="00A06EEE" w:rsidP="00A06EEE">
      <w:pPr>
        <w:spacing w:line="240" w:lineRule="auto"/>
        <w:ind w:left="-284" w:right="284"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A06EEE" w:rsidRPr="00A06EEE" w:rsidSect="0072396B">
      <w:pgSz w:w="11906" w:h="16838"/>
      <w:pgMar w:top="1134" w:right="850" w:bottom="1134" w:left="1701" w:header="708" w:footer="708" w:gutter="0"/>
      <w:pgBorders w:offsetFrom="page">
        <w:top w:val="zigZag" w:sz="29" w:space="24" w:color="FF3399"/>
        <w:left w:val="zigZag" w:sz="29" w:space="24" w:color="FF3399"/>
        <w:bottom w:val="zigZag" w:sz="29" w:space="24" w:color="FF3399"/>
        <w:right w:val="zigZag" w:sz="29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53D"/>
    <w:multiLevelType w:val="multilevel"/>
    <w:tmpl w:val="55AA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F0EE4"/>
    <w:multiLevelType w:val="multilevel"/>
    <w:tmpl w:val="CCAE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6111F"/>
    <w:multiLevelType w:val="multilevel"/>
    <w:tmpl w:val="E6F8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E4623"/>
    <w:multiLevelType w:val="multilevel"/>
    <w:tmpl w:val="F144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229AA"/>
    <w:multiLevelType w:val="multilevel"/>
    <w:tmpl w:val="33BC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74A0C"/>
    <w:multiLevelType w:val="multilevel"/>
    <w:tmpl w:val="09E2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10FFA"/>
    <w:multiLevelType w:val="multilevel"/>
    <w:tmpl w:val="5CEE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89"/>
    <w:rsid w:val="00224F07"/>
    <w:rsid w:val="00251B89"/>
    <w:rsid w:val="00393248"/>
    <w:rsid w:val="0072396B"/>
    <w:rsid w:val="00A06EEE"/>
    <w:rsid w:val="00BD346D"/>
    <w:rsid w:val="00E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4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6EEE"/>
  </w:style>
  <w:style w:type="paragraph" w:customStyle="1" w:styleId="c1">
    <w:name w:val="c1"/>
    <w:basedOn w:val="a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6EEE"/>
  </w:style>
  <w:style w:type="character" w:customStyle="1" w:styleId="c5">
    <w:name w:val="c5"/>
    <w:basedOn w:val="a0"/>
    <w:rsid w:val="00A06EEE"/>
  </w:style>
  <w:style w:type="character" w:customStyle="1" w:styleId="c3">
    <w:name w:val="c3"/>
    <w:basedOn w:val="a0"/>
    <w:rsid w:val="00A06EEE"/>
  </w:style>
  <w:style w:type="paragraph" w:styleId="a5">
    <w:name w:val="Normal (Web)"/>
    <w:basedOn w:val="a"/>
    <w:uiPriority w:val="99"/>
    <w:semiHidden/>
    <w:unhideWhenUsed/>
    <w:rsid w:val="00E3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4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4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6EEE"/>
  </w:style>
  <w:style w:type="paragraph" w:customStyle="1" w:styleId="c1">
    <w:name w:val="c1"/>
    <w:basedOn w:val="a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6EEE"/>
  </w:style>
  <w:style w:type="character" w:customStyle="1" w:styleId="c5">
    <w:name w:val="c5"/>
    <w:basedOn w:val="a0"/>
    <w:rsid w:val="00A06EEE"/>
  </w:style>
  <w:style w:type="character" w:customStyle="1" w:styleId="c3">
    <w:name w:val="c3"/>
    <w:basedOn w:val="a0"/>
    <w:rsid w:val="00A06EEE"/>
  </w:style>
  <w:style w:type="paragraph" w:styleId="a5">
    <w:name w:val="Normal (Web)"/>
    <w:basedOn w:val="a"/>
    <w:uiPriority w:val="99"/>
    <w:semiHidden/>
    <w:unhideWhenUsed/>
    <w:rsid w:val="00E3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4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2020-10-25T18:29:00Z</dcterms:created>
  <dcterms:modified xsi:type="dcterms:W3CDTF">2020-10-25T19:01:00Z</dcterms:modified>
</cp:coreProperties>
</file>