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01" w:rsidRDefault="00860A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0A01" w:rsidRPr="002B4B74" w:rsidRDefault="00AB6DF5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4B7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Уважаемые родители, </w:t>
      </w:r>
    </w:p>
    <w:p w:rsidR="00860A01" w:rsidRPr="002B4B74" w:rsidRDefault="00AB6DF5">
      <w:pPr>
        <w:spacing w:after="0"/>
        <w:contextualSpacing/>
        <w:jc w:val="both"/>
        <w:rPr>
          <w:rFonts w:ascii="Times New Roman" w:hAnsi="Times New Roman" w:cs="Times New Roman"/>
        </w:rPr>
      </w:pPr>
      <w:proofErr w:type="gramStart"/>
      <w:r w:rsidRPr="002B4B7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информируем вас о том,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(ФОП ДО), утвержденной </w:t>
      </w:r>
      <w:r w:rsidRPr="002B4B7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приказом Мин</w:t>
      </w:r>
      <w:r w:rsidR="002E4F0E" w:rsidRPr="002B4B7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истерства </w:t>
      </w:r>
      <w:r w:rsidRPr="002B4B7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просвещения РФ  от 25.11 2022г. № 1028.</w:t>
      </w:r>
      <w:proofErr w:type="gramEnd"/>
    </w:p>
    <w:p w:rsidR="00860A01" w:rsidRPr="002B4B74" w:rsidRDefault="00860A01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:rsidR="00860A01" w:rsidRPr="002B4B74" w:rsidRDefault="00AB6DF5">
      <w:pPr>
        <w:spacing w:after="0"/>
        <w:contextualSpacing/>
        <w:jc w:val="center"/>
        <w:rPr>
          <w:rFonts w:ascii="Times New Roman" w:hAnsi="Times New Roman" w:cs="Times New Roman"/>
        </w:rPr>
      </w:pPr>
      <w:hyperlink r:id="rId5">
        <w:r w:rsidRPr="002B4B74">
          <w:rPr>
            <w:rFonts w:ascii="Times New Roman" w:eastAsia="Calibri" w:hAnsi="Times New Roman" w:cs="Times New Roman"/>
            <w:b/>
            <w:bCs/>
            <w:color w:val="000000"/>
            <w:sz w:val="28"/>
            <w:szCs w:val="28"/>
          </w:rPr>
          <w:t>Как новая программа дошкольного образования изменит детские сады</w:t>
        </w:r>
      </w:hyperlink>
      <w:r w:rsidRPr="002B4B7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? </w:t>
      </w:r>
    </w:p>
    <w:p w:rsidR="00860A01" w:rsidRPr="002B4B74" w:rsidRDefault="00AB6DF5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было раньше?</w:t>
      </w:r>
    </w:p>
    <w:p w:rsidR="00860A01" w:rsidRPr="002B4B74" w:rsidRDefault="00860A01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0A01" w:rsidRPr="002B4B74" w:rsidRDefault="00AB6DF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 xml:space="preserve">    Дошкольному образованию в нашей стране больше ста лет, за это </w:t>
      </w:r>
      <w:r w:rsidRPr="002B4B74">
        <w:rPr>
          <w:rFonts w:ascii="Times New Roman" w:hAnsi="Times New Roman" w:cs="Times New Roman"/>
          <w:color w:val="000000"/>
          <w:sz w:val="28"/>
          <w:szCs w:val="28"/>
        </w:rPr>
        <w:t>время оно претерпело ряд значительных изменений, но кое-что оставалось неизменным: все программы дошкольного образования разрабатывались именитыми авторами-экспертами — педагогами дошкольного образования (а не просто педагогами) и детскими психологами. Про</w:t>
      </w:r>
      <w:r w:rsidRPr="002B4B74">
        <w:rPr>
          <w:rFonts w:ascii="Times New Roman" w:hAnsi="Times New Roman" w:cs="Times New Roman"/>
          <w:color w:val="000000"/>
          <w:sz w:val="28"/>
          <w:szCs w:val="28"/>
        </w:rPr>
        <w:t>граммы базировались на многолетних научных исследованиях, а также проходили апробацию в течение многих лет.</w:t>
      </w:r>
    </w:p>
    <w:p w:rsidR="00860A01" w:rsidRPr="002B4B74" w:rsidRDefault="00AB6DF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 xml:space="preserve">    Так, среди самых значимых программ, которые существовали и успешно применялись во всех детских садах страны, стоит выделить Типовую программу (н</w:t>
      </w:r>
      <w:r w:rsidRPr="002B4B74">
        <w:rPr>
          <w:rFonts w:ascii="Times New Roman" w:hAnsi="Times New Roman" w:cs="Times New Roman"/>
          <w:color w:val="000000"/>
          <w:sz w:val="28"/>
          <w:szCs w:val="28"/>
        </w:rPr>
        <w:t>а ее разработку ушло больше 5 лет!), принятую еще в 1984 году, в состав авторов которой входил один из основоположников детской психологии Александр Запорожец, а также «Программу воспитания и обучения в детском саду» 1985 года под редакцией Маргариты Васил</w:t>
      </w:r>
      <w:r w:rsidRPr="002B4B74">
        <w:rPr>
          <w:rFonts w:ascii="Times New Roman" w:hAnsi="Times New Roman" w:cs="Times New Roman"/>
          <w:color w:val="000000"/>
          <w:sz w:val="28"/>
          <w:szCs w:val="28"/>
        </w:rPr>
        <w:t>ьевой. Впоследствии именно на основе этих двух программ были созданы многие современные комплексные программы дошкольного образования.</w:t>
      </w:r>
    </w:p>
    <w:p w:rsidR="00860A01" w:rsidRPr="002B4B74" w:rsidRDefault="00AB6DF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 xml:space="preserve">    В 2013 году был принят Федеральный государственный образовательный стандарт дошкольного образования (ФГОС </w:t>
      </w:r>
      <w:proofErr w:type="gramStart"/>
      <w:r w:rsidRPr="002B4B74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B4B74">
        <w:rPr>
          <w:rFonts w:ascii="Times New Roman" w:hAnsi="Times New Roman" w:cs="Times New Roman"/>
          <w:color w:val="000000"/>
          <w:sz w:val="28"/>
          <w:szCs w:val="28"/>
        </w:rPr>
        <w:t xml:space="preserve">). И все </w:t>
      </w:r>
      <w:r w:rsidRPr="002B4B74">
        <w:rPr>
          <w:rFonts w:ascii="Times New Roman" w:hAnsi="Times New Roman" w:cs="Times New Roman"/>
          <w:color w:val="000000"/>
          <w:sz w:val="28"/>
          <w:szCs w:val="28"/>
        </w:rPr>
        <w:t>программы дошкольного образования нужно было привести в соответствие с ним. Каждый детский сад получил право  не просто выбрать любую программу дошкольного образования, но и написать на ее основе свою, сохранив пропорцию: 60% базы и 40% изменений. То есть,</w:t>
      </w:r>
      <w:r w:rsidRPr="002B4B74">
        <w:rPr>
          <w:rFonts w:ascii="Times New Roman" w:hAnsi="Times New Roman" w:cs="Times New Roman"/>
          <w:color w:val="000000"/>
          <w:sz w:val="28"/>
          <w:szCs w:val="28"/>
        </w:rPr>
        <w:t xml:space="preserve"> каждый детский сад мог брать одну или две программы, в зависимости от потребностей и возможностей, и написать на их основе свою основную образовательную программу, исходя из своих ресурсов, кадровых возможностей и пространственно-предметной среды.</w:t>
      </w:r>
    </w:p>
    <w:p w:rsidR="00860A01" w:rsidRPr="002B4B74" w:rsidRDefault="00AB6DF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ab/>
        <w:t>В наше</w:t>
      </w:r>
      <w:r w:rsidRPr="002B4B74">
        <w:rPr>
          <w:rFonts w:ascii="Times New Roman" w:hAnsi="Times New Roman" w:cs="Times New Roman"/>
          <w:color w:val="000000"/>
          <w:sz w:val="28"/>
          <w:szCs w:val="28"/>
        </w:rPr>
        <w:t xml:space="preserve">й образовательной организации дошкольное образование реализовывалось на основе программы </w:t>
      </w:r>
      <w:r w:rsidR="002E4F0E" w:rsidRPr="002B4B74">
        <w:rPr>
          <w:rFonts w:ascii="Times New Roman" w:hAnsi="Times New Roman" w:cs="Times New Roman"/>
          <w:color w:val="000000"/>
          <w:sz w:val="28"/>
          <w:szCs w:val="28"/>
        </w:rPr>
        <w:t>«От рождения до школы».</w:t>
      </w:r>
    </w:p>
    <w:p w:rsidR="00860A01" w:rsidRPr="002B4B74" w:rsidRDefault="00860A01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A01" w:rsidRPr="002B4B74" w:rsidRDefault="00AB6DF5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будет сейчас?</w:t>
      </w:r>
    </w:p>
    <w:p w:rsidR="00860A01" w:rsidRPr="002B4B74" w:rsidRDefault="00AB6DF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ab/>
        <w:t>С 1 сентября 2023г. вступает в действие федеральная образовательная программа дошкольного образования. Это единая программа для всех дошкольны</w:t>
      </w:r>
      <w:r w:rsidRPr="002B4B74">
        <w:rPr>
          <w:rFonts w:ascii="Times New Roman" w:hAnsi="Times New Roman" w:cs="Times New Roman"/>
          <w:color w:val="000000"/>
          <w:sz w:val="28"/>
          <w:szCs w:val="28"/>
        </w:rPr>
        <w:t xml:space="preserve">х образовательных организаций на территории России. </w:t>
      </w:r>
    </w:p>
    <w:p w:rsidR="00860A01" w:rsidRPr="002B4B74" w:rsidRDefault="00AB6DF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</w:t>
      </w:r>
    </w:p>
    <w:p w:rsidR="00860A01" w:rsidRPr="002B4B74" w:rsidRDefault="00860A01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60A01" w:rsidRPr="002B4B74" w:rsidRDefault="00AB6DF5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Что такое федеральная образовательная программа дошкольного образования?</w:t>
      </w:r>
    </w:p>
    <w:p w:rsidR="00860A01" w:rsidRPr="002B4B74" w:rsidRDefault="00860A01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0A01" w:rsidRPr="002B4B74" w:rsidRDefault="00AB6DF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 обязательный для всех детских садов документ, который определяет единые для всей страны базовые объем, содержание и </w:t>
      </w: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>планируемые результаты дошкольного образования. Позволяет объединить образование и воспитание дошкольников в один гармоничный процесс.</w:t>
      </w:r>
    </w:p>
    <w:p w:rsidR="00860A01" w:rsidRPr="002B4B74" w:rsidRDefault="00AB6DF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proofErr w:type="gramStart"/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>Но у дошкольных образовательных организаций также осталось право разработать на основе ФОП ДО свою образовательную прогр</w:t>
      </w: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>амму, в которой не менее 60% должно полностью соответствовать Федеральной образовательной программе и не более 40% изменений, которые должны учитывать национальные, социокультурные, региональные условия, в которых находится детский сад, и его традиции.</w:t>
      </w:r>
      <w:proofErr w:type="gramEnd"/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Пе</w:t>
      </w: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="002E4F0E"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агогические </w:t>
      </w: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>коллективы также вправе выбирать парциальные образовательные программы и формы работы с детьми с учетом их потребностей, интересов и возможностей детского сада.</w:t>
      </w:r>
    </w:p>
    <w:p w:rsidR="00860A01" w:rsidRPr="002B4B74" w:rsidRDefault="00AB6DF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Главное требование к образовательной программе детского сада </w:t>
      </w:r>
      <w:r w:rsidR="002E4F0E"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объем, содержание дошкольного </w:t>
      </w: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образования и планируемые результаты реализации программы не должны быть ниже, чем в ФОП </w:t>
      </w:r>
      <w:proofErr w:type="gramStart"/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proofErr w:type="gramEnd"/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B4B74" w:rsidRPr="002B4B74" w:rsidRDefault="00AB6DF5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B4B7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Целью Федеральной программы</w:t>
      </w: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> является разностороннее развитие ребёнка в период дошкольного детства с учётом возрастных и индивидуальных особенностей на основе духо</w:t>
      </w: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>вно-нравственных ценностей российского народа, исторических и национально-культурных</w:t>
      </w:r>
      <w:r w:rsidR="002B4B74"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>традиций.</w:t>
      </w:r>
    </w:p>
    <w:p w:rsidR="00860A01" w:rsidRPr="002B4B74" w:rsidRDefault="002B4B74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AB6DF5"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</w:t>
      </w:r>
      <w:r w:rsidR="00AB6DF5"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</w:t>
      </w:r>
      <w:r w:rsidR="00AB6DF5"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>и преемственность поколений, единство народов России.</w:t>
      </w:r>
      <w:proofErr w:type="gramEnd"/>
    </w:p>
    <w:p w:rsidR="00860A01" w:rsidRPr="002B4B74" w:rsidRDefault="00AB6DF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Отличительная  особенность программы </w:t>
      </w:r>
      <w:r w:rsidR="002E4F0E"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воспитание патриотических чувств, любви и уважения к Родине. Также в документе сделан акцент на воспитании интернациональных чувств: уважение к людям других нацио</w:t>
      </w: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>нальностей, вероисповеданий, к их культуре и традициям.</w:t>
      </w:r>
    </w:p>
    <w:p w:rsidR="00860A01" w:rsidRPr="002B4B74" w:rsidRDefault="00860A01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:rsidR="00860A01" w:rsidRPr="002B4B74" w:rsidRDefault="00AB6DF5" w:rsidP="002B4B74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4B7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Коротко об основном содержании ФОП </w:t>
      </w:r>
      <w:proofErr w:type="gramStart"/>
      <w:r w:rsidRPr="002B4B7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ДО</w:t>
      </w:r>
      <w:proofErr w:type="gramEnd"/>
    </w:p>
    <w:p w:rsidR="00860A01" w:rsidRPr="002B4B74" w:rsidRDefault="00AB6DF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По-прежнему </w:t>
      </w:r>
      <w:r w:rsidRPr="002B4B7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содержание дошкольного образования детей</w:t>
      </w: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реализуется по пяти направлениям (образовательным областям):  социально-коммуникативное, познавательное, речевое, художественно-эстетическое, физическое развитие детей.</w:t>
      </w:r>
    </w:p>
    <w:p w:rsidR="002E4F0E" w:rsidRPr="002B4B74" w:rsidRDefault="00AB6DF5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В ФОП ДО установлены возможные достижения детей к </w:t>
      </w:r>
      <w:proofErr w:type="gramStart"/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определенному</w:t>
      </w:r>
      <w:proofErr w:type="gramEnd"/>
      <w:r w:rsidR="002E4F0E"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B4B74" w:rsidRPr="002B4B74" w:rsidRDefault="00AB6DF5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возрасту - </w:t>
      </w:r>
      <w:r w:rsidRPr="002B4B7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планируемые результаты реализации Программы.</w:t>
      </w: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Специфика дошкольного возраста делают неправомерными требования от ребёнка дошкольного </w:t>
      </w:r>
    </w:p>
    <w:p w:rsidR="00860A01" w:rsidRPr="002B4B74" w:rsidRDefault="00AB6DF5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возраста конкретных образовательных достижений. Поэтому планируемые результаты освоения Федеральной программы представляют с</w:t>
      </w: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>обой возрастные характеристики возможных достижений ребёнка дошкольного возраста на разных возрастных этапах и к завершению дошкольного образования.</w:t>
      </w:r>
    </w:p>
    <w:p w:rsidR="00860A01" w:rsidRPr="002B4B74" w:rsidRDefault="00AB6DF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Педагоги, реализуя дошкольное образование, ориентируются на планируемые результаты реализации Программы. И</w:t>
      </w: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осуществления индивидуального подхода к детям, для планирования образовательной и развивающей работы с детьми педагоги проводят </w:t>
      </w:r>
      <w:r w:rsidRPr="002B4B7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педагогическую диагностику.</w:t>
      </w: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Педагогическая диагностика достижений планируемых результатов направлена на изучение </w:t>
      </w:r>
      <w:proofErr w:type="spellStart"/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</w:t>
      </w: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>стных</w:t>
      </w:r>
      <w:proofErr w:type="spellEnd"/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умений ребёнка, его интересов, предпочтений, склонностей, личностных особенностей, способов взаимодействия </w:t>
      </w:r>
      <w:proofErr w:type="gramStart"/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>со</w:t>
      </w:r>
      <w:proofErr w:type="gramEnd"/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взрослыми и сверстниками. Она позволяет выявлять особенности и динамику развития ребёнка, составлять на основе полученных данных индивидуаль</w:t>
      </w: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>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 Вопрос о  проведении педагогической диагностике для получения информации о динамике возра</w:t>
      </w: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>стного развития ребёнка и успешности освоения им Программы, формах организации и методах решает непосредственно образовательная организация.</w:t>
      </w:r>
    </w:p>
    <w:p w:rsidR="00860A01" w:rsidRPr="002B4B74" w:rsidRDefault="00AB6DF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ФОП </w:t>
      </w:r>
      <w:proofErr w:type="gramStart"/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proofErr w:type="gramEnd"/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определяет </w:t>
      </w:r>
      <w:proofErr w:type="gramStart"/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proofErr w:type="gramEnd"/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педагогов и для родителей </w:t>
      </w:r>
      <w:r w:rsidRPr="002B4B7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рекомендуемый перечень детской художественной литературы (для кажд</w:t>
      </w:r>
      <w:r w:rsidRPr="002B4B7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ого возраста) и перечень анимационных произведений для просмотра дома (для детей 5-7 лет). </w:t>
      </w: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рекомендуемыми произведениями Вы можете ознакомиться самостоятельно. Также, воспитатели будут знакомить Вас с этими произведениями через  размещение информации на </w:t>
      </w: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информационных стендах и в </w:t>
      </w:r>
      <w:proofErr w:type="spellStart"/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>мессенджере</w:t>
      </w:r>
      <w:proofErr w:type="spellEnd"/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E4F0E"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будьте внимательны.</w:t>
      </w:r>
    </w:p>
    <w:p w:rsidR="00860A01" w:rsidRPr="002B4B74" w:rsidRDefault="00AB6DF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Дошкольное образование предусматривает </w:t>
      </w:r>
      <w:r w:rsidRPr="002B4B7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проведение с детьми занятий. </w:t>
      </w: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>Но эти занятия не соответствуют уроку в школе. Занятие рассматривается как дело, занимательное и интересное детям, развивающее</w:t>
      </w: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</w:t>
      </w: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>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</w:t>
      </w: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зовательных областей, творческих и исследовательских проектов и так далее. </w:t>
      </w:r>
    </w:p>
    <w:p w:rsidR="00860A01" w:rsidRPr="002B4B74" w:rsidRDefault="00AB6DF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Современное дошкольное образование уделяет </w:t>
      </w:r>
      <w:r w:rsidRPr="002B4B7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большое внимание воспитательной работе с детьми. Большое место отводится патриотическому воспитанию.</w:t>
      </w: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Поэтому, ФОП </w:t>
      </w:r>
      <w:proofErr w:type="gramStart"/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proofErr w:type="gramEnd"/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включает </w:t>
      </w:r>
      <w:proofErr w:type="gramStart"/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>программу</w:t>
      </w:r>
      <w:proofErr w:type="gramEnd"/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воспитания дошкольников. В целях реализации программы воспитания, определен </w:t>
      </w:r>
      <w:r w:rsidRPr="002B4B7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обязательный перечень памятных дат для дошкольников: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Январь: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 xml:space="preserve">27 января: </w:t>
      </w:r>
      <w:r w:rsidRPr="002B4B74">
        <w:rPr>
          <w:rFonts w:ascii="Times New Roman" w:hAnsi="Times New Roman" w:cs="Times New Roman"/>
          <w:color w:val="000000"/>
          <w:sz w:val="28"/>
          <w:szCs w:val="28"/>
        </w:rPr>
        <w:t xml:space="preserve">День снятия блокады Ленинграда; 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День освобождения Красной армией крупнейшего "лагеря смерти" </w:t>
      </w:r>
      <w:proofErr w:type="spellStart"/>
      <w:r w:rsidRPr="002B4B74">
        <w:rPr>
          <w:rFonts w:ascii="Times New Roman" w:hAnsi="Times New Roman" w:cs="Times New Roman"/>
          <w:color w:val="000000"/>
          <w:sz w:val="28"/>
          <w:szCs w:val="28"/>
        </w:rPr>
        <w:t>Аушвиц-Биркен</w:t>
      </w:r>
      <w:r w:rsidRPr="002B4B74">
        <w:rPr>
          <w:rFonts w:ascii="Times New Roman" w:hAnsi="Times New Roman" w:cs="Times New Roman"/>
          <w:color w:val="000000"/>
          <w:sz w:val="28"/>
          <w:szCs w:val="28"/>
        </w:rPr>
        <w:t>ау</w:t>
      </w:r>
      <w:proofErr w:type="spellEnd"/>
      <w:r w:rsidRPr="002B4B74">
        <w:rPr>
          <w:rFonts w:ascii="Times New Roman" w:hAnsi="Times New Roman" w:cs="Times New Roman"/>
          <w:color w:val="000000"/>
          <w:sz w:val="28"/>
          <w:szCs w:val="28"/>
        </w:rPr>
        <w:t xml:space="preserve"> (Освенцима) - День памяти жертв Холокоста </w:t>
      </w:r>
      <w:r w:rsidRPr="002B4B7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(рекомендуется включать в план воспитательной работы с дошкольниками регионально и/или ситуативно).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Февраль: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>2 февраля: День разгрома советскими войсками немецко-фашистских вой</w:t>
      </w:r>
      <w:proofErr w:type="gramStart"/>
      <w:r w:rsidRPr="002B4B74">
        <w:rPr>
          <w:rFonts w:ascii="Times New Roman" w:hAnsi="Times New Roman" w:cs="Times New Roman"/>
          <w:color w:val="000000"/>
          <w:sz w:val="28"/>
          <w:szCs w:val="28"/>
        </w:rPr>
        <w:t>ск в Ст</w:t>
      </w:r>
      <w:proofErr w:type="gramEnd"/>
      <w:r w:rsidRPr="002B4B74">
        <w:rPr>
          <w:rFonts w:ascii="Times New Roman" w:hAnsi="Times New Roman" w:cs="Times New Roman"/>
          <w:color w:val="000000"/>
          <w:sz w:val="28"/>
          <w:szCs w:val="28"/>
        </w:rPr>
        <w:t xml:space="preserve">алинградской битве </w:t>
      </w:r>
      <w:r w:rsidRPr="002B4B7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(рекомендуется включать в план воспитательной работы с дошкольниками регионально и/или ситуативно);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>8 февраля: День российской науки;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>15 февраля: День памяти о россиянах, исполнявших служебный долг за пределами Отечества;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>21 февраля: Международный день род</w:t>
      </w:r>
      <w:r w:rsidRPr="002B4B74">
        <w:rPr>
          <w:rFonts w:ascii="Times New Roman" w:hAnsi="Times New Roman" w:cs="Times New Roman"/>
          <w:color w:val="000000"/>
          <w:sz w:val="28"/>
          <w:szCs w:val="28"/>
        </w:rPr>
        <w:t>ного языка;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>23 февраля: День защитника Отечества.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Март: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>8 марта: Международный женский день;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 xml:space="preserve">18 марта: День воссоединения Крыма с Россией </w:t>
      </w:r>
      <w:r w:rsidRPr="002B4B7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(рекомендуется включать в план воспитательной работы с дошкольниками регионально и/или ситуативно);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>27 марта: Всемирны</w:t>
      </w:r>
      <w:r w:rsidRPr="002B4B74">
        <w:rPr>
          <w:rFonts w:ascii="Times New Roman" w:hAnsi="Times New Roman" w:cs="Times New Roman"/>
          <w:color w:val="000000"/>
          <w:sz w:val="28"/>
          <w:szCs w:val="28"/>
        </w:rPr>
        <w:t>й день театра.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Апрель: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>12 апреля: День космонавтики;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Май: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>1 мая: Праздник Весны и Труда;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>9 мая: День Победы;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>19 мая: День детских общественных организаций России;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>24 мая: День славянской письменности и культуры.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Июнь: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>1 июня: День защиты детей;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 xml:space="preserve">6 июня: </w:t>
      </w:r>
      <w:r w:rsidRPr="002B4B74">
        <w:rPr>
          <w:rFonts w:ascii="Times New Roman" w:hAnsi="Times New Roman" w:cs="Times New Roman"/>
          <w:color w:val="000000"/>
          <w:sz w:val="28"/>
          <w:szCs w:val="28"/>
        </w:rPr>
        <w:t>День русского языка;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>12 июня: День России;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>22 июня: День памяти и скорби.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Июль: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>8 июля: День семьи, любви и верности.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Август: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>12 августа: День физкультурника;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>22 августа: День Государственного флага Российской Федерации;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>27 августа: День российского кино.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Сентябрь: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>1 сентября: День знаний;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>3 сентября: День окончания Второй мировой войны, День солидарности в борьбе с терроризмом;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>8 сентября: Международный день распространения грамотности;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>27 сентября: День воспитателя и всех дошкольных работников.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Октябрь: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Pr="002B4B74">
        <w:rPr>
          <w:rFonts w:ascii="Times New Roman" w:hAnsi="Times New Roman" w:cs="Times New Roman"/>
          <w:color w:val="000000"/>
          <w:sz w:val="28"/>
          <w:szCs w:val="28"/>
        </w:rPr>
        <w:t xml:space="preserve"> октября: Международный день пожилых людей; Международный день музыки;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>4 октября: День защиты животных;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>5 октября: День учителя;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>Третье воскресенье октября: День отца в России.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Ноябрь: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>4 ноября: День народного единства;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>8 ноября: День памяти погибших при и</w:t>
      </w:r>
      <w:r w:rsidRPr="002B4B74">
        <w:rPr>
          <w:rFonts w:ascii="Times New Roman" w:hAnsi="Times New Roman" w:cs="Times New Roman"/>
          <w:color w:val="000000"/>
          <w:sz w:val="28"/>
          <w:szCs w:val="28"/>
        </w:rPr>
        <w:t xml:space="preserve">сполнении служебных </w:t>
      </w:r>
      <w:proofErr w:type="gramStart"/>
      <w:r w:rsidRPr="002B4B74">
        <w:rPr>
          <w:rFonts w:ascii="Times New Roman" w:hAnsi="Times New Roman" w:cs="Times New Roman"/>
          <w:color w:val="000000"/>
          <w:sz w:val="28"/>
          <w:szCs w:val="28"/>
        </w:rPr>
        <w:t>обязанностей сотрудников органов внутренних дел России</w:t>
      </w:r>
      <w:proofErr w:type="gramEnd"/>
      <w:r w:rsidRPr="002B4B7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>Последнее воскресенье ноября: День матери в России;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>30 ноября: День Государственного герба Российской Федерации.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Декабрь: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 xml:space="preserve">3 декабря: День неизвестного солдата; 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день инвалидов </w:t>
      </w: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2B4B7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рекомендуется включать в план</w:t>
      </w:r>
      <w:r w:rsidRPr="002B4B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B4B7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воспитательной работы с дошкольниками регионально и/или ситуативно);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>5 декабря: День добровольца (волонтера) в России;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>8 декабря: Международный день художника;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>9 декабря: День Героев Отечества.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2B4B74">
        <w:rPr>
          <w:rFonts w:ascii="Times New Roman" w:hAnsi="Times New Roman" w:cs="Times New Roman"/>
          <w:color w:val="000000"/>
          <w:sz w:val="28"/>
          <w:szCs w:val="28"/>
        </w:rPr>
        <w:t xml:space="preserve"> декабря: День Конституции Российской Федерации;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>31 декабря: Новый год.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Одним из обязательных условий реализации дошкольного образования является </w:t>
      </w:r>
      <w:r w:rsidRPr="002B4B7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взаимодействие педагогического коллектива с семьями воспитанников.</w:t>
      </w:r>
    </w:p>
    <w:p w:rsid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ab/>
        <w:t>Задачи, стоящие</w:t>
      </w:r>
      <w:r w:rsidR="002B4B74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2B4B74">
        <w:rPr>
          <w:rFonts w:ascii="Times New Roman" w:hAnsi="Times New Roman" w:cs="Times New Roman"/>
          <w:color w:val="000000"/>
          <w:sz w:val="28"/>
          <w:szCs w:val="28"/>
        </w:rPr>
        <w:t>егодня</w:t>
      </w:r>
      <w:r w:rsidR="002B4B74">
        <w:rPr>
          <w:rFonts w:ascii="Times New Roman" w:hAnsi="Times New Roman" w:cs="Times New Roman"/>
          <w:color w:val="000000"/>
          <w:sz w:val="28"/>
          <w:szCs w:val="28"/>
        </w:rPr>
        <w:t xml:space="preserve"> перед системой образования, повышают ответственность </w:t>
      </w:r>
      <w:r w:rsidRPr="002B4B74">
        <w:rPr>
          <w:rFonts w:ascii="Times New Roman" w:hAnsi="Times New Roman" w:cs="Times New Roman"/>
          <w:color w:val="000000"/>
          <w:sz w:val="28"/>
          <w:szCs w:val="28"/>
        </w:rPr>
        <w:t>родителей</w:t>
      </w:r>
      <w:r w:rsidR="002B4B74">
        <w:rPr>
          <w:rFonts w:ascii="Times New Roman" w:hAnsi="Times New Roman" w:cs="Times New Roman"/>
          <w:color w:val="000000"/>
          <w:sz w:val="28"/>
          <w:szCs w:val="28"/>
        </w:rPr>
        <w:t xml:space="preserve"> за результативность образовательного и воспитательного </w:t>
      </w:r>
      <w:r w:rsidRPr="002B4B74">
        <w:rPr>
          <w:rFonts w:ascii="Times New Roman" w:hAnsi="Times New Roman" w:cs="Times New Roman"/>
          <w:color w:val="000000"/>
          <w:sz w:val="28"/>
          <w:szCs w:val="28"/>
        </w:rPr>
        <w:t>процесса в каждом детском саду, так как именно родительская общественность непосредственно заинтересована</w:t>
      </w:r>
      <w:r w:rsidR="002B4B74">
        <w:rPr>
          <w:rFonts w:ascii="Times New Roman" w:hAnsi="Times New Roman" w:cs="Times New Roman"/>
          <w:color w:val="000000"/>
          <w:sz w:val="28"/>
          <w:szCs w:val="28"/>
        </w:rPr>
        <w:t xml:space="preserve"> в повышении качества образования и развития своих детей.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B7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bookmarkStart w:id="0" w:name="_GoBack"/>
      <w:bookmarkEnd w:id="0"/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>Совместная образовательная деятельность педагогов и родителей (законных представителей)  предполагает сотрудничество в реализации некоторых образовательных задач, вопросах организации развивающей предметно-пространственной среды и образ</w:t>
      </w:r>
      <w:r w:rsidRPr="002B4B74">
        <w:rPr>
          <w:rFonts w:ascii="Times New Roman" w:eastAsia="Calibri" w:hAnsi="Times New Roman" w:cs="Times New Roman"/>
          <w:color w:val="000000"/>
          <w:sz w:val="28"/>
          <w:szCs w:val="28"/>
        </w:rPr>
        <w:t>овательных мероприятий; поддержку образовательных инициатив родителей (законных представителей) детей; разработку и реализацию образовательных проектов совместно с семьей.</w:t>
      </w:r>
    </w:p>
    <w:p w:rsidR="00860A01" w:rsidRPr="002B4B74" w:rsidRDefault="00AB6DF5">
      <w:pPr>
        <w:pStyle w:val="a4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B7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ab/>
        <w:t>Родители - это первые педагоги. Так гласит статья 18 Федерального закона Российской</w:t>
      </w:r>
      <w:r w:rsidRPr="002B4B7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Федерации "Об образовании в РФ»". Родители обязаны заложить основы физического, нравственного, интеллектуального развития личности в раннем детском возрасте.</w:t>
      </w:r>
      <w:r w:rsidRPr="002B4B74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860A01" w:rsidRPr="002B4B74" w:rsidRDefault="00860A01">
      <w:pPr>
        <w:pStyle w:val="a4"/>
        <w:spacing w:after="0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60A01" w:rsidRPr="002B4B74" w:rsidRDefault="00AB6DF5">
      <w:pPr>
        <w:pStyle w:val="a4"/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4B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Подробно ознакомиться с федеральной образовательной программой дошкольного образования (ФОП </w:t>
      </w:r>
      <w:proofErr w:type="gramStart"/>
      <w:r w:rsidRPr="002B4B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  <w:r w:rsidRPr="002B4B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  <w:r w:rsidR="002B4B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Pr="002B4B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2B4B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</w:t>
      </w:r>
      <w:proofErr w:type="gramEnd"/>
      <w:r w:rsidRPr="002B4B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можете в сети Интернет, а также на  сайте  нашей образовательной организации.</w:t>
      </w:r>
    </w:p>
    <w:p w:rsidR="00860A01" w:rsidRPr="002B4B74" w:rsidRDefault="00AB6DF5">
      <w:pPr>
        <w:pStyle w:val="a4"/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4B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Образовательная программа дошкольного образования М</w:t>
      </w:r>
      <w:r w:rsidRPr="002B4B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ДОУ «</w:t>
      </w:r>
      <w:r w:rsidR="002E4F0E" w:rsidRPr="002B4B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Детский сад № 158»</w:t>
      </w:r>
      <w:r w:rsidRPr="002B4B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разработанная на основе ФОП ДО, также размещена на сайте образовательной организации.</w:t>
      </w:r>
      <w:proofErr w:type="gramEnd"/>
    </w:p>
    <w:p w:rsidR="00860A01" w:rsidRDefault="00860A01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</w:p>
    <w:sectPr w:rsidR="00860A01" w:rsidSect="002B4B74">
      <w:pgSz w:w="11906" w:h="16838"/>
      <w:pgMar w:top="600" w:right="849" w:bottom="426" w:left="851" w:header="0" w:footer="0" w:gutter="0"/>
      <w:pgBorders w:offsetFrom="page">
        <w:top w:val="thinThickThinMediumGap" w:sz="24" w:space="24" w:color="8064A2" w:themeColor="accent4"/>
        <w:left w:val="thinThickThinMediumGap" w:sz="24" w:space="24" w:color="8064A2" w:themeColor="accent4"/>
        <w:bottom w:val="thinThickThinMediumGap" w:sz="24" w:space="24" w:color="8064A2" w:themeColor="accent4"/>
        <w:right w:val="thinThickThinMediumGap" w:sz="24" w:space="24" w:color="8064A2" w:themeColor="accent4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01"/>
    <w:rsid w:val="002B4B74"/>
    <w:rsid w:val="002E4F0E"/>
    <w:rsid w:val="00860A01"/>
    <w:rsid w:val="00AB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21043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List Paragraph"/>
    <w:basedOn w:val="a"/>
    <w:uiPriority w:val="34"/>
    <w:qFormat/>
    <w:rsid w:val="006D081E"/>
    <w:pPr>
      <w:ind w:left="720"/>
      <w:contextualSpacing/>
    </w:pPr>
  </w:style>
  <w:style w:type="table" w:styleId="a9">
    <w:name w:val="Table Grid"/>
    <w:basedOn w:val="a1"/>
    <w:uiPriority w:val="59"/>
    <w:rsid w:val="00D35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21043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List Paragraph"/>
    <w:basedOn w:val="a"/>
    <w:uiPriority w:val="34"/>
    <w:qFormat/>
    <w:rsid w:val="006D081E"/>
    <w:pPr>
      <w:ind w:left="720"/>
      <w:contextualSpacing/>
    </w:pPr>
  </w:style>
  <w:style w:type="table" w:styleId="a9">
    <w:name w:val="Table Grid"/>
    <w:basedOn w:val="a1"/>
    <w:uiPriority w:val="59"/>
    <w:rsid w:val="00D35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l.fm/ucheba/detsky-s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User</cp:lastModifiedBy>
  <cp:revision>48</cp:revision>
  <dcterms:created xsi:type="dcterms:W3CDTF">2023-02-27T07:57:00Z</dcterms:created>
  <dcterms:modified xsi:type="dcterms:W3CDTF">2023-11-20T20:05:00Z</dcterms:modified>
  <dc:language>ru-RU</dc:language>
</cp:coreProperties>
</file>