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A2607A" w:rsidRDefault="00A2607A" w:rsidP="00A2607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</w:pPr>
      <w:r w:rsidRPr="00A2607A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  <w:t>МДОУ «Детский сад №158»</w:t>
      </w: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</w:pPr>
    </w:p>
    <w:p w:rsidR="00A2607A" w:rsidRPr="00A2607A" w:rsidRDefault="00A2607A" w:rsidP="00A2607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28"/>
          <w:lang w:eastAsia="ru-RU"/>
        </w:rPr>
      </w:pPr>
    </w:p>
    <w:p w:rsidR="00A2607A" w:rsidRPr="00A2607A" w:rsidRDefault="00A2607A" w:rsidP="007319D3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8"/>
          <w:lang w:eastAsia="ru-RU"/>
        </w:rPr>
      </w:pPr>
      <w:r w:rsidRPr="00A260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8"/>
          <w:lang w:eastAsia="ru-RU"/>
        </w:rPr>
        <w:t>Консультация для родителей:</w:t>
      </w:r>
    </w:p>
    <w:p w:rsidR="00AF21B9" w:rsidRPr="00A2607A" w:rsidRDefault="00A2607A" w:rsidP="007319D3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</w:pPr>
      <w:r w:rsidRPr="00A2607A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>«</w:t>
      </w:r>
      <w:r w:rsidR="00AF21B9" w:rsidRPr="00A2607A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>Играть, нельзя гулять: чем занять дошкольника дома…</w:t>
      </w:r>
      <w:r w:rsidRPr="00A2607A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28"/>
          <w:lang w:eastAsia="ru-RU"/>
        </w:rPr>
        <w:t>»</w:t>
      </w: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A260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Подготовила: учитель-дефектолог Липина Ю.Е.</w:t>
      </w: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bookmarkStart w:id="0" w:name="_GoBack"/>
      <w:bookmarkEnd w:id="0"/>
    </w:p>
    <w:p w:rsidR="00A2607A" w:rsidRDefault="00A2607A" w:rsidP="00A2607A">
      <w:pPr>
        <w:spacing w:before="100" w:beforeAutospacing="1" w:after="100" w:afterAutospacing="1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</w:p>
    <w:p w:rsidR="00A2607A" w:rsidRPr="00A2607A" w:rsidRDefault="00A2607A" w:rsidP="00A2607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28"/>
          <w:lang w:eastAsia="ru-RU"/>
        </w:rPr>
      </w:pPr>
      <w:r w:rsidRPr="00A2607A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28"/>
          <w:lang w:eastAsia="ru-RU"/>
        </w:rPr>
        <w:t>Ярославль, 2020</w:t>
      </w:r>
    </w:p>
    <w:p w:rsidR="004513AB" w:rsidRPr="007319D3" w:rsidRDefault="00AF21B9" w:rsidP="007319D3">
      <w:pPr>
        <w:ind w:firstLine="851"/>
        <w:jc w:val="both"/>
        <w:rPr>
          <w:rStyle w:val="a3"/>
          <w:color w:val="00B0F0"/>
          <w:sz w:val="28"/>
          <w:szCs w:val="28"/>
        </w:rPr>
      </w:pPr>
      <w:r w:rsidRPr="007319D3">
        <w:rPr>
          <w:rStyle w:val="a3"/>
          <w:color w:val="00B0F0"/>
          <w:sz w:val="28"/>
          <w:szCs w:val="28"/>
        </w:rPr>
        <w:lastRenderedPageBreak/>
        <w:t>Изменить привычный образ жизни и находиться постоянно дома – это стресс не только для взрослых, но и для детей.</w:t>
      </w:r>
      <w:r w:rsidRPr="007319D3">
        <w:rPr>
          <w:color w:val="00B0F0"/>
          <w:sz w:val="28"/>
          <w:szCs w:val="28"/>
        </w:rPr>
        <w:t xml:space="preserve"> </w:t>
      </w:r>
      <w:r w:rsidRPr="007319D3">
        <w:rPr>
          <w:rStyle w:val="a3"/>
          <w:color w:val="00B0F0"/>
          <w:sz w:val="28"/>
          <w:szCs w:val="28"/>
        </w:rPr>
        <w:t>Как комфортно организовать пространство для ребенка, почему важно соблюдать режим дня и в какие игры играть на карантине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Уважаемые родители!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призываем Вас ограничить пребывание в общественных местах, рекомендуем быть дома всей семьёй. Помните, что карантин — это временная ситуация, так что постарайтесь сохранять оптимизм.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карантина врачи рекомендуют оставаться дома и избегать контактов с окружающими. Однако многие родители жалуются, что их дети буквально сходят с ума из-за такой вынужденной изоляции. Родителям приходится постоянно придумывать, чем занять детей.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тоже вынуждены оставаться вместе с детьми дома, период карантина будет тянуться для вас очень долго. И вам необходимо иметь в запасе несколько занятий, с помощью которых вы развлечете ребенка.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r w:rsidR="007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Чем заняться вместе с ребенком во время карантина?</w:t>
      </w:r>
    </w:p>
    <w:p w:rsidR="00AF21B9" w:rsidRPr="00AF21B9" w:rsidRDefault="00AF21B9" w:rsidP="007319D3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Постройте замок из коробок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все картонные коробки, которые есть в квартире, и позвольте себе ненадолго вернуться в детство. Постройте вместе с ребенком замок.</w:t>
      </w:r>
    </w:p>
    <w:p w:rsidR="00AF21B9" w:rsidRPr="00AF21B9" w:rsidRDefault="00AF21B9" w:rsidP="007319D3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Устройте охоту за сокровищами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довольно проста. Соберите 10-20 предметов и спрячьте их в разных местах в квартире. Следуя подсказкам или нарисованной карте, ребенок должен отыскать все сокровища. Это поможет занять ребенка на несколько часов.</w:t>
      </w:r>
    </w:p>
    <w:p w:rsidR="00AF21B9" w:rsidRPr="00AF21B9" w:rsidRDefault="00AF21B9" w:rsidP="007319D3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Составьте список для чтения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Приучить ребенка к чтению легче, если сделать это в игровой форме. Составьте список рассказов, которые должен прочесть ребенок. Как только он справится с одним рассказом, он может вычеркнуть один пункт из списка и переходить к следующему заданию.</w:t>
      </w:r>
    </w:p>
    <w:p w:rsidR="00AF21B9" w:rsidRPr="00AF21B9" w:rsidRDefault="00AF21B9" w:rsidP="007319D3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Совершите онлайн-экскурсию в зоопарк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карантина многие всемирно известные музеи, зоопарки, доступны в онлайн-режиме. Совершите экскурсию вместе с ребенком.</w:t>
      </w:r>
    </w:p>
    <w:p w:rsidR="00AF21B9" w:rsidRPr="00AF21B9" w:rsidRDefault="00AF21B9" w:rsidP="007319D3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Займитесь кулинарией вместе с ребенком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Испеките печенье, кексы, торт – любые сладости подойдут! Во время приготовления вы можете научить ребенка измерять ингредиенты и, конечно же, готовить.</w:t>
      </w:r>
    </w:p>
    <w:p w:rsidR="00AF21B9" w:rsidRPr="00AF21B9" w:rsidRDefault="00AF21B9" w:rsidP="007319D3">
      <w:pPr>
        <w:numPr>
          <w:ilvl w:val="0"/>
          <w:numId w:val="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Устройте пикник в квартире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Постелите в гостиной покрывало, возьмите из холодильника еду и устройте пикник всей семьей. Вы можете сыграть в игру, которая развивает память. Каждый по очереди должен произнести фразу: «Я иду на пикник и беру с собой…» и добавить название какого-нибудь продукта или блюда.</w:t>
      </w:r>
    </w:p>
    <w:p w:rsidR="00AF21B9" w:rsidRPr="00AF21B9" w:rsidRDefault="00AF21B9" w:rsidP="007319D3">
      <w:pPr>
        <w:numPr>
          <w:ilvl w:val="0"/>
          <w:numId w:val="7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Дрессируйте собаку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домашний питомец еще не научился выполнять команды «Сидеть» или «Лежать», можно научить его этому во время карантина. Уделяйте этому занятию по часу в день. Ребенку определенно понравится это занятие.</w:t>
      </w:r>
    </w:p>
    <w:p w:rsidR="00AF21B9" w:rsidRPr="00AF21B9" w:rsidRDefault="00AF21B9" w:rsidP="007319D3">
      <w:pPr>
        <w:numPr>
          <w:ilvl w:val="0"/>
          <w:numId w:val="8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Проводите с ребенком научные эксперименты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подручных средств, которые найдутся в любом доме, вы можете проводить с ребенком научные эксперименты: сделать лаву из соли, воды и растительного масла, вырастить кристаллы из соли, показать ребенку радугу и т. д. Этим вы приведете ребенка в полный восторг и вызовете у него интерес к науке.</w:t>
      </w:r>
    </w:p>
    <w:p w:rsidR="00AF21B9" w:rsidRPr="00AF21B9" w:rsidRDefault="00AF21B9" w:rsidP="007319D3">
      <w:pPr>
        <w:numPr>
          <w:ilvl w:val="0"/>
          <w:numId w:val="9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Снимайте видео для социальных сетей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 – хорошее время для того, чтобы снять с ребенком видео для </w:t>
      </w:r>
      <w:proofErr w:type="spellStart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Tik-tok</w:t>
      </w:r>
      <w:proofErr w:type="spellEnd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Разучите с ребенком танец и снимите его на видео.</w:t>
      </w:r>
    </w:p>
    <w:p w:rsidR="00AF21B9" w:rsidRPr="00AF21B9" w:rsidRDefault="00AF21B9" w:rsidP="007319D3">
      <w:pPr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Напишите вместе с ребенком рассказ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вместе с ребенком книгу. Предложите ему написать продолжение в форме небольшого рассказа.</w:t>
      </w:r>
    </w:p>
    <w:p w:rsidR="00AF21B9" w:rsidRPr="00AF21B9" w:rsidRDefault="00AF21B9" w:rsidP="007319D3">
      <w:pPr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Сделайте сенсорную коробку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Возьмите большую картонную коробку и наполните ее любым материалом, который позволит ваша фантазия. Это развивает тактильную чувствительность ребенка. Он будет играть с коробкой часы напролет.</w:t>
      </w:r>
    </w:p>
    <w:p w:rsidR="00AF21B9" w:rsidRPr="00AF21B9" w:rsidRDefault="00AF21B9" w:rsidP="007319D3">
      <w:pPr>
        <w:numPr>
          <w:ilvl w:val="0"/>
          <w:numId w:val="1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Не злоупотребляйте электронными устройствами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карантина не давайте ребенку неограниченного доступа к электронным устройствам. Давайте ему планшет или смартфон только тогда, когда он выучит уроки и сделает работу по дому.</w:t>
      </w:r>
    </w:p>
    <w:p w:rsidR="00AF21B9" w:rsidRPr="00AF21B9" w:rsidRDefault="00AF21B9" w:rsidP="007319D3">
      <w:pPr>
        <w:numPr>
          <w:ilvl w:val="0"/>
          <w:numId w:val="1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Общайтесь с родственниками по Скайпу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 – еще один хороший способ поддерживать связь с родными и близкими во время вынужденной изоляции. Общайтесь с родственниками, которые живут далеко, и о здоровье которых вы беспокоитесь.</w:t>
      </w:r>
    </w:p>
    <w:p w:rsidR="00AF21B9" w:rsidRPr="007319D3" w:rsidRDefault="007319D3" w:rsidP="007319D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319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           14. </w:t>
      </w:r>
      <w:r w:rsidR="00AF21B9" w:rsidRPr="007319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Сделайте уборку вместе с ребенком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может показаться ребенку не таким уж веселым делом. Но, когда вся семья остается на карантине, в доме быстро появляется беспорядок. Выделите немного времени (например, 15 минут в день) на уборку.</w:t>
      </w:r>
    </w:p>
    <w:p w:rsidR="00AF21B9" w:rsidRPr="00AF21B9" w:rsidRDefault="00AF21B9" w:rsidP="007319D3">
      <w:pPr>
        <w:numPr>
          <w:ilvl w:val="0"/>
          <w:numId w:val="1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Играйте с ребенком в настольные игры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игры, которые нравятся ребенку.</w:t>
      </w:r>
    </w:p>
    <w:p w:rsidR="00AF21B9" w:rsidRPr="00AF21B9" w:rsidRDefault="00AF21B9" w:rsidP="007319D3">
      <w:pPr>
        <w:numPr>
          <w:ilvl w:val="0"/>
          <w:numId w:val="1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Собирайте </w:t>
      </w:r>
      <w:proofErr w:type="spellStart"/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пазлы</w:t>
      </w:r>
      <w:proofErr w:type="spellEnd"/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proofErr w:type="spellStart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не слишком сложным для ребенка. В противном случае он потеряет интерес к этому занятию.</w:t>
      </w:r>
    </w:p>
    <w:p w:rsidR="00AF21B9" w:rsidRPr="00AF21B9" w:rsidRDefault="00AF21B9" w:rsidP="007319D3">
      <w:pPr>
        <w:numPr>
          <w:ilvl w:val="0"/>
          <w:numId w:val="1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Играйте с ребенком в шашки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понравится играть в шашки, разбираться в тонкостях игры, придумывать стратегию. Если же он уже достиг определенного мастерства, вы можете устроить с ним соревнование.</w:t>
      </w:r>
    </w:p>
    <w:p w:rsidR="00AF21B9" w:rsidRPr="00AF21B9" w:rsidRDefault="00AF21B9" w:rsidP="007319D3">
      <w:pPr>
        <w:numPr>
          <w:ilvl w:val="0"/>
          <w:numId w:val="17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Устройте вечер рисования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листы ватмана, краски, кисти и позвольте ребенку рисовать все, что он захочет.</w:t>
      </w:r>
    </w:p>
    <w:p w:rsidR="00AF21B9" w:rsidRPr="00AF21B9" w:rsidRDefault="007319D3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      </w:t>
      </w:r>
      <w:r w:rsidR="00AF21B9"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r w:rsidR="00AF21B9"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Испеките с ребенком пиццу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начинки все, что найдете в холодильнике.</w:t>
      </w:r>
    </w:p>
    <w:p w:rsidR="00AF21B9" w:rsidRPr="00AF21B9" w:rsidRDefault="00AF21B9" w:rsidP="007319D3">
      <w:pPr>
        <w:numPr>
          <w:ilvl w:val="0"/>
          <w:numId w:val="18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Сыграйте с ребенком в классики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бумажный скотч, чтобы начертить клетки на полу, и позвольте ребенку поиграть в классики.</w:t>
      </w:r>
    </w:p>
    <w:p w:rsidR="00AF21B9" w:rsidRPr="00AF21B9" w:rsidRDefault="00AF21B9" w:rsidP="007319D3">
      <w:pPr>
        <w:numPr>
          <w:ilvl w:val="0"/>
          <w:numId w:val="19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Сыграйте с ребенком в «противоположности»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хорошо подходит для маленьких детей и развивает их словарный запас. Вы должны </w:t>
      </w:r>
      <w:proofErr w:type="spellStart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сказаь</w:t>
      </w:r>
      <w:proofErr w:type="spellEnd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а ребенок – противоположное ему (например, внутри-снаружи, спускаться-подниматься и т. д.).</w:t>
      </w:r>
    </w:p>
    <w:p w:rsidR="00AF21B9" w:rsidRPr="00AF21B9" w:rsidRDefault="00AF21B9" w:rsidP="007319D3">
      <w:pPr>
        <w:numPr>
          <w:ilvl w:val="0"/>
          <w:numId w:val="20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Вырезайте ножницами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занятие помогает ребенку развивать моторику. Научите ребенка вырезать фигуры из бумаги по контуру.</w:t>
      </w:r>
    </w:p>
    <w:p w:rsidR="00AF21B9" w:rsidRPr="00AF21B9" w:rsidRDefault="00AF21B9" w:rsidP="007319D3">
      <w:pPr>
        <w:numPr>
          <w:ilvl w:val="0"/>
          <w:numId w:val="2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Позвольте ребенку примерять разные наряды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занятие никогда не надоест ребенку.</w:t>
      </w:r>
    </w:p>
    <w:p w:rsidR="00AF21B9" w:rsidRPr="00AF21B9" w:rsidRDefault="00AF21B9" w:rsidP="007319D3">
      <w:pPr>
        <w:numPr>
          <w:ilvl w:val="0"/>
          <w:numId w:val="2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Создайте свою настольную игру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не только играть в настольные игры, которые есть у вас дома, но и создать игру сами. Придумайте сценарий игры, расчертите на бумаге большого формата игровые поля и создайте карточки для игры.</w:t>
      </w:r>
    </w:p>
    <w:p w:rsidR="00AF21B9" w:rsidRPr="00AF21B9" w:rsidRDefault="007319D3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319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        </w:t>
      </w:r>
      <w:r w:rsidR="00AF21B9"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25</w:t>
      </w:r>
      <w:r w:rsidRPr="007319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r w:rsidR="00AF21B9"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Сделайте с ребенком оригами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делать фигурки разных животных из бумаги. Сделайте оригами вместе с ним.</w:t>
      </w:r>
    </w:p>
    <w:p w:rsidR="00AF21B9" w:rsidRPr="00AF21B9" w:rsidRDefault="00AF21B9" w:rsidP="007319D3">
      <w:pPr>
        <w:numPr>
          <w:ilvl w:val="0"/>
          <w:numId w:val="2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Играйте на музыкальных инструментах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играет на музыкальных инструментах, карантин – хороший повод уделять репетициям больше времени.</w:t>
      </w:r>
    </w:p>
    <w:p w:rsidR="00AF21B9" w:rsidRPr="00AF21B9" w:rsidRDefault="00AF21B9" w:rsidP="007319D3">
      <w:pPr>
        <w:numPr>
          <w:ilvl w:val="0"/>
          <w:numId w:val="2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Наблюдайте за птицами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с ребенком на балконе, наблюдайте за птицами и определяйте их виды.</w:t>
      </w:r>
    </w:p>
    <w:p w:rsidR="00AF21B9" w:rsidRPr="00AF21B9" w:rsidRDefault="00AF21B9" w:rsidP="007319D3">
      <w:pPr>
        <w:numPr>
          <w:ilvl w:val="0"/>
          <w:numId w:val="2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Сделайте альбом с наклейками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возьмет альбом для рисования и украсит его наклейками. Помогите ребенку украсить альбом.</w:t>
      </w:r>
    </w:p>
    <w:p w:rsidR="00AF21B9" w:rsidRPr="00AF21B9" w:rsidRDefault="00AF21B9" w:rsidP="007319D3">
      <w:pPr>
        <w:numPr>
          <w:ilvl w:val="0"/>
          <w:numId w:val="2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Изучайте насекомых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Найдите в интернете информацию о насекомых. Вы можете также посмотреть вместе с ним научно-популярные фильмы о жизни насекомых.</w:t>
      </w:r>
    </w:p>
    <w:p w:rsidR="00AF21B9" w:rsidRPr="00AF21B9" w:rsidRDefault="00AF21B9" w:rsidP="007319D3">
      <w:pPr>
        <w:numPr>
          <w:ilvl w:val="0"/>
          <w:numId w:val="27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Ведите календарь погоды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 ребенком остаетесь дома – это отличный повод исследовать погоду. Предложите ребенку вести календарь погоды. Вместе с этим узнавайте из интернета что-то новое о погодных явлениях, воздушных потоках и т. д.</w:t>
      </w:r>
    </w:p>
    <w:p w:rsidR="00AF21B9" w:rsidRPr="00AF21B9" w:rsidRDefault="007319D3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319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           </w:t>
      </w:r>
      <w:r w:rsidR="00AF21B9"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31</w:t>
      </w:r>
      <w:r w:rsidRPr="007319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r w:rsidR="00AF21B9"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Составьте список дел по дому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ребенку список заданий, например, сложить свою одежду, почистить зубы, помыть посуду и т. д. Как только ребенок выполнит одно задание, он вычеркивает один пункт из списка.</w:t>
      </w:r>
    </w:p>
    <w:p w:rsidR="00AF21B9" w:rsidRPr="00AF21B9" w:rsidRDefault="00AF21B9" w:rsidP="007319D3">
      <w:pPr>
        <w:numPr>
          <w:ilvl w:val="0"/>
          <w:numId w:val="28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Танцуйте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ребенку продемонстрировать свои танцевальные умения. Танцы – хороший способ проявить физическую активность, оставаясь дома.</w:t>
      </w:r>
    </w:p>
    <w:p w:rsidR="00AF21B9" w:rsidRPr="00AF21B9" w:rsidRDefault="00AF21B9" w:rsidP="007319D3">
      <w:pPr>
        <w:numPr>
          <w:ilvl w:val="0"/>
          <w:numId w:val="29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Уделяйте время дневному сну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засыпал днем.</w:t>
      </w:r>
    </w:p>
    <w:p w:rsidR="00AF21B9" w:rsidRPr="00AF21B9" w:rsidRDefault="00AF21B9" w:rsidP="007319D3">
      <w:pPr>
        <w:numPr>
          <w:ilvl w:val="0"/>
          <w:numId w:val="30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Сделайте ожерелье из макарон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Нанижите макароны на нитку, разукрасьте их и носите как украшение.</w:t>
      </w:r>
    </w:p>
    <w:p w:rsidR="00AF21B9" w:rsidRPr="00AF21B9" w:rsidRDefault="00AF21B9" w:rsidP="007319D3">
      <w:pPr>
        <w:numPr>
          <w:ilvl w:val="0"/>
          <w:numId w:val="3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Выращивайте растения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можно выращивать прямо на подоконнике, прорастив ростки в банке и пересадив затем в горшок. Наблюдайте вместе с ребенком за ростом.</w:t>
      </w:r>
    </w:p>
    <w:p w:rsidR="00AF21B9" w:rsidRPr="00AF21B9" w:rsidRDefault="00AF21B9" w:rsidP="007319D3">
      <w:pPr>
        <w:numPr>
          <w:ilvl w:val="0"/>
          <w:numId w:val="32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Играйте с рисом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еще одно сенсорное упражнение для маленьких детей. Насыпьте рис в какую-либо емкость и позвольте ребенку погрузить в него ладонь. Чтобы сделать упражнение более интересным, вы можете окрасить рис в разные цвета или спрятать в нем маленькую игрушку.</w:t>
      </w:r>
    </w:p>
    <w:p w:rsidR="00AF21B9" w:rsidRPr="00AF21B9" w:rsidRDefault="007319D3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F21B9"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37</w:t>
      </w:r>
      <w:r w:rsidRPr="007319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r w:rsidR="00AF21B9"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Играйте в крестики-нолики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нас с детства помнят эту игру, но не все современные дети знают ее. Научите ребенка правилам игры. Если он их уже знает, устройте соревнования.</w:t>
      </w:r>
    </w:p>
    <w:p w:rsidR="00AF21B9" w:rsidRPr="00AF21B9" w:rsidRDefault="00AF21B9" w:rsidP="007319D3">
      <w:pPr>
        <w:numPr>
          <w:ilvl w:val="0"/>
          <w:numId w:val="3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Сделайте «сенсорный пакет»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одно сенсорное упражнение для ребенка. Возьмите прозрачный </w:t>
      </w:r>
      <w:proofErr w:type="spellStart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-пакет и наполните его мелкими предметами, которые не смогут его проткнуть: тюбиками от косметики, маленькими мячиками и т. д. Маленькому ребенку понравится ощупывать пакет, изучая его форму.</w:t>
      </w:r>
    </w:p>
    <w:p w:rsidR="00AF21B9" w:rsidRPr="00AF21B9" w:rsidRDefault="00AF21B9" w:rsidP="007319D3">
      <w:pPr>
        <w:numPr>
          <w:ilvl w:val="0"/>
          <w:numId w:val="3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Нарисуйте автопортрет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ребенку нарисовать автопортрет, используя карандаши или фломастеры. Если вы хотите усложнить задачу, можно использовать нестандартные материалы: конфеты, пуговицы, макароны… Подойдет все что угодно.</w:t>
      </w:r>
    </w:p>
    <w:p w:rsidR="00AF21B9" w:rsidRPr="00AF21B9" w:rsidRDefault="00AF21B9" w:rsidP="007319D3">
      <w:pPr>
        <w:numPr>
          <w:ilvl w:val="0"/>
          <w:numId w:val="3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Пройдите лабиринт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ребенку лабиринт на листе бумаги. Предложите ребенку найти выход из него, рисуя карандашом.</w:t>
      </w:r>
    </w:p>
    <w:p w:rsidR="00AF21B9" w:rsidRPr="00AF21B9" w:rsidRDefault="00AF21B9" w:rsidP="007319D3">
      <w:pPr>
        <w:numPr>
          <w:ilvl w:val="0"/>
          <w:numId w:val="36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Не забудьте о мультфильмах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остается дома, самое время пересмотреть его любимые мультфильмы.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эта информация будет для Вас полезной.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Будьте здоровы!</w:t>
      </w:r>
    </w:p>
    <w:p w:rsidR="00AF21B9" w:rsidRPr="00AF21B9" w:rsidRDefault="00AF21B9" w:rsidP="007319D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1B9" w:rsidRPr="007319D3" w:rsidRDefault="00AF21B9" w:rsidP="007319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F21B9" w:rsidRPr="007319D3" w:rsidSect="003F470F"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4FE"/>
    <w:multiLevelType w:val="multilevel"/>
    <w:tmpl w:val="9C68E06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273"/>
    <w:multiLevelType w:val="multilevel"/>
    <w:tmpl w:val="B2B68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535FA"/>
    <w:multiLevelType w:val="multilevel"/>
    <w:tmpl w:val="FCDE91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3280"/>
    <w:multiLevelType w:val="multilevel"/>
    <w:tmpl w:val="1CE8452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40FF"/>
    <w:multiLevelType w:val="multilevel"/>
    <w:tmpl w:val="803CDB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63135"/>
    <w:multiLevelType w:val="multilevel"/>
    <w:tmpl w:val="E3A4C20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73786"/>
    <w:multiLevelType w:val="multilevel"/>
    <w:tmpl w:val="B784E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86CEF"/>
    <w:multiLevelType w:val="multilevel"/>
    <w:tmpl w:val="A53C6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627FB1"/>
    <w:multiLevelType w:val="multilevel"/>
    <w:tmpl w:val="08E825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C42CB"/>
    <w:multiLevelType w:val="multilevel"/>
    <w:tmpl w:val="6EF884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C5B39"/>
    <w:multiLevelType w:val="multilevel"/>
    <w:tmpl w:val="B9EE5F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54B4B"/>
    <w:multiLevelType w:val="multilevel"/>
    <w:tmpl w:val="8B2CB12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4255A"/>
    <w:multiLevelType w:val="multilevel"/>
    <w:tmpl w:val="33DA9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D2B90"/>
    <w:multiLevelType w:val="multilevel"/>
    <w:tmpl w:val="FF3677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95FDC"/>
    <w:multiLevelType w:val="multilevel"/>
    <w:tmpl w:val="6B0A00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C2F86"/>
    <w:multiLevelType w:val="multilevel"/>
    <w:tmpl w:val="D5D6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8E03B6"/>
    <w:multiLevelType w:val="multilevel"/>
    <w:tmpl w:val="2E84E8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90558"/>
    <w:multiLevelType w:val="multilevel"/>
    <w:tmpl w:val="695079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6E0C46"/>
    <w:multiLevelType w:val="multilevel"/>
    <w:tmpl w:val="0936A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7B6E88"/>
    <w:multiLevelType w:val="multilevel"/>
    <w:tmpl w:val="4A9CA5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A67553"/>
    <w:multiLevelType w:val="multilevel"/>
    <w:tmpl w:val="A0CC37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2D46E0"/>
    <w:multiLevelType w:val="multilevel"/>
    <w:tmpl w:val="6F98A6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7598C"/>
    <w:multiLevelType w:val="multilevel"/>
    <w:tmpl w:val="41547D5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95856"/>
    <w:multiLevelType w:val="multilevel"/>
    <w:tmpl w:val="3FBA46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12043"/>
    <w:multiLevelType w:val="multilevel"/>
    <w:tmpl w:val="E1A2B6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7D59B2"/>
    <w:multiLevelType w:val="multilevel"/>
    <w:tmpl w:val="B7BC345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E11599"/>
    <w:multiLevelType w:val="multilevel"/>
    <w:tmpl w:val="99A86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3A49B2"/>
    <w:multiLevelType w:val="multilevel"/>
    <w:tmpl w:val="09BE20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834D0C"/>
    <w:multiLevelType w:val="multilevel"/>
    <w:tmpl w:val="F92EFD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71513"/>
    <w:multiLevelType w:val="multilevel"/>
    <w:tmpl w:val="770698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D0973"/>
    <w:multiLevelType w:val="multilevel"/>
    <w:tmpl w:val="5AFE508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A15F09"/>
    <w:multiLevelType w:val="multilevel"/>
    <w:tmpl w:val="360CFC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C19FC"/>
    <w:multiLevelType w:val="multilevel"/>
    <w:tmpl w:val="40EE77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25A63"/>
    <w:multiLevelType w:val="multilevel"/>
    <w:tmpl w:val="8F00A08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F8464C"/>
    <w:multiLevelType w:val="multilevel"/>
    <w:tmpl w:val="3E7EC0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C5817"/>
    <w:multiLevelType w:val="multilevel"/>
    <w:tmpl w:val="635AF0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1"/>
  </w:num>
  <w:num w:numId="5">
    <w:abstractNumId w:val="7"/>
  </w:num>
  <w:num w:numId="6">
    <w:abstractNumId w:val="6"/>
  </w:num>
  <w:num w:numId="7">
    <w:abstractNumId w:val="24"/>
  </w:num>
  <w:num w:numId="8">
    <w:abstractNumId w:val="4"/>
  </w:num>
  <w:num w:numId="9">
    <w:abstractNumId w:val="12"/>
  </w:num>
  <w:num w:numId="10">
    <w:abstractNumId w:val="9"/>
  </w:num>
  <w:num w:numId="11">
    <w:abstractNumId w:val="29"/>
  </w:num>
  <w:num w:numId="12">
    <w:abstractNumId w:val="13"/>
  </w:num>
  <w:num w:numId="13">
    <w:abstractNumId w:val="2"/>
  </w:num>
  <w:num w:numId="14">
    <w:abstractNumId w:val="21"/>
  </w:num>
  <w:num w:numId="15">
    <w:abstractNumId w:val="28"/>
  </w:num>
  <w:num w:numId="16">
    <w:abstractNumId w:val="27"/>
  </w:num>
  <w:num w:numId="17">
    <w:abstractNumId w:val="14"/>
  </w:num>
  <w:num w:numId="18">
    <w:abstractNumId w:val="17"/>
  </w:num>
  <w:num w:numId="19">
    <w:abstractNumId w:val="23"/>
  </w:num>
  <w:num w:numId="20">
    <w:abstractNumId w:val="10"/>
  </w:num>
  <w:num w:numId="21">
    <w:abstractNumId w:val="3"/>
  </w:num>
  <w:num w:numId="22">
    <w:abstractNumId w:val="34"/>
  </w:num>
  <w:num w:numId="23">
    <w:abstractNumId w:val="19"/>
  </w:num>
  <w:num w:numId="24">
    <w:abstractNumId w:val="8"/>
  </w:num>
  <w:num w:numId="25">
    <w:abstractNumId w:val="16"/>
  </w:num>
  <w:num w:numId="26">
    <w:abstractNumId w:val="33"/>
  </w:num>
  <w:num w:numId="27">
    <w:abstractNumId w:val="32"/>
  </w:num>
  <w:num w:numId="28">
    <w:abstractNumId w:val="5"/>
  </w:num>
  <w:num w:numId="29">
    <w:abstractNumId w:val="35"/>
  </w:num>
  <w:num w:numId="30">
    <w:abstractNumId w:val="0"/>
  </w:num>
  <w:num w:numId="31">
    <w:abstractNumId w:val="31"/>
  </w:num>
  <w:num w:numId="32">
    <w:abstractNumId w:val="25"/>
  </w:num>
  <w:num w:numId="33">
    <w:abstractNumId w:val="20"/>
  </w:num>
  <w:num w:numId="34">
    <w:abstractNumId w:val="11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B9"/>
    <w:rsid w:val="003F470F"/>
    <w:rsid w:val="004B4BB9"/>
    <w:rsid w:val="007319D3"/>
    <w:rsid w:val="00917A43"/>
    <w:rsid w:val="00A2607A"/>
    <w:rsid w:val="00A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C15B"/>
  <w15:chartTrackingRefBased/>
  <w15:docId w15:val="{E171C36D-5232-4226-9669-846324A1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21B9"/>
    <w:rPr>
      <w:i/>
      <w:iCs/>
    </w:rPr>
  </w:style>
  <w:style w:type="paragraph" w:styleId="a4">
    <w:name w:val="List Paragraph"/>
    <w:basedOn w:val="a"/>
    <w:uiPriority w:val="34"/>
    <w:qFormat/>
    <w:rsid w:val="0073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3</cp:revision>
  <dcterms:created xsi:type="dcterms:W3CDTF">2020-04-17T15:38:00Z</dcterms:created>
  <dcterms:modified xsi:type="dcterms:W3CDTF">2020-04-17T16:08:00Z</dcterms:modified>
</cp:coreProperties>
</file>