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7" w:rsidRPr="00BD346D" w:rsidRDefault="00393248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346D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bookmarkEnd w:id="0"/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24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3248">
        <w:rPr>
          <w:rFonts w:ascii="Times New Roman" w:hAnsi="Times New Roman" w:cs="Times New Roman"/>
          <w:b/>
          <w:sz w:val="56"/>
          <w:szCs w:val="56"/>
        </w:rPr>
        <w:t>«Адаптация детей раннего возраста к условиям детского сада»</w:t>
      </w:r>
    </w:p>
    <w:p w:rsidR="00393248" w:rsidRDefault="00393248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393248" w:rsidRP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868726" wp14:editId="51FBAB2C">
            <wp:simplePos x="0" y="0"/>
            <wp:positionH relativeFrom="column">
              <wp:posOffset>148590</wp:posOffset>
            </wp:positionH>
            <wp:positionV relativeFrom="paragraph">
              <wp:posOffset>37465</wp:posOffset>
            </wp:positionV>
            <wp:extent cx="5210175" cy="3738880"/>
            <wp:effectExtent l="0" t="0" r="9525" b="0"/>
            <wp:wrapNone/>
            <wp:docPr id="1" name="Рисунок 1" descr="http://www.detkin-club.ru/images/custom_2/1_5bfd98eb69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n-club.ru/images/custom_2/1_5bfd98eb69d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родителей «Адаптация детей раннего возраста к условиям детского сада»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 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2 годам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особенности нормально текущего периода адаптации.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Нарушения настроения.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Нарушения сна.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Нарушения аппетита.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</w:t>
      </w:r>
      <w:proofErr w:type="spell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желудочнокишечным</w:t>
      </w:r>
      <w:proofErr w:type="spell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расстройствам – рвоте, болям в животе, икоте, иногда – к пищевой аллергии (продолжительность – от 1 недели до 1 месяца).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 Понижение иммунитета.</w:t>
      </w:r>
    </w:p>
    <w:p w:rsidR="00393248" w:rsidRPr="00393248" w:rsidRDefault="00393248" w:rsidP="00393248">
      <w:pPr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Вследствие стресса у маленьких детей страдает иммунная система, они начинают часто болеть (обычно ОРВИ, реагируют на переохлаждение, перегревание гораздо чаще, чем в обычном состоянии; легко заражаются друг от друга (продолжительность – от 2 до 10 месяцев, у некоторых еще дольше).</w:t>
      </w:r>
      <w:proofErr w:type="gramEnd"/>
    </w:p>
    <w:p w:rsidR="00393248" w:rsidRPr="00393248" w:rsidRDefault="00393248" w:rsidP="00393248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Нарушение поведения</w:t>
      </w:r>
    </w:p>
    <w:p w:rsidR="00393248" w:rsidRDefault="00393248" w:rsidP="00393248">
      <w:pPr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393248" w:rsidRPr="00393248" w:rsidRDefault="00393248" w:rsidP="00393248">
      <w:pPr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Фазы адаптационного периода.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длительности адаптационного периода различают три степени приспособления ребёнка к детскому саду: легкую (до 16 дней, среднюю (16-32, тяжёлую (32-64 дня).</w:t>
      </w:r>
      <w:proofErr w:type="gramEnd"/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лёгкой адаптации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ребёнка нормализуется в течение двух недель. Аппетит восстанавливается уже к концу первой недели, через 1-2 недели налаживается сон.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степень адаптации.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Появляются признаки невротических реакций: избирательность в отношениях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детьми, общение только в определенных условиях.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Тяжелая степень адаптации.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еды. Настроение безучастное, ребенок много и длительно плачет, поведенческие реакции нормализуются к 60-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му дню пребывания в ДОУ. Отношение к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Факторы, от которых зависит течение адаптационного периода.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Возраст.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Состояние здоровья.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Уровень развития.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Умение общаться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предметной и игровой деятельности.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Приближенность домашнего режима к режиму детского сада.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 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определённые причины, которые вызывают слёзы у ребёнка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Тревога, связанная со сменой обстановки. Ребёнок до 3 лет ещё нуждается в усиленном внимании.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 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возбудимым, ранимым, обидчивым, плаксивым, он чаще болеет, т. к. стресс истощает защитные силы организма.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навыков самообслуживания. Это сильно осложняет пребывание ребёнка в детском саду.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помочь ребёнку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приспособиться к детскому саду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Спокойное утро. Как же лучше проститься с ребёнком?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дома, и в саду говорите с малышом спокойно, уверенно.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Пусть малыша отводит тот родитель или родственник, с которым ему легче расстаться.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Максимально сократите время переодевания и прощания! (до 2-х, 3-х минут).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целуйтесь, не обнимайтесь с ребенком по 10 – 15 минут!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Скажите ребенку уверенным, доброжелательным тоном, что вам пора идти. Поцелуйте его, словно ничего не происходит, и уходите не оборачиваясь.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Твердо выполняйте обещания!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Если сказали, что заберете ребенка после обеда (ты спать не будешь, я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папа придет) забирайте в назначенное время!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Обязательно скажите, что вы придете, и обозначьте когда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вас должен быть свой ритуал прощания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Победить «сцены» помогут </w:t>
      </w: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«ритуалы»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целует и говорит, куда уходит и когда придет;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говорит «пока-пока»;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помочь ребенку на этапе адаптации к детскому саду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сделать период адаптации малыша к новым условиям наиболее мягким?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вести себя родителям, что стоит объяснить малышу заранее?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детскому саду ребенка нужно готовить: рассказать, что такое детский сад, зачем туда ходят дети, почему вы хотите, чтобы малыш пошел в детский сад. Например: 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маленькие столики и стульчики, маленькие кроватки, маленькие раковины для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умы-</w:t>
      </w:r>
      <w:proofErr w:type="spell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вания</w:t>
      </w:r>
      <w:proofErr w:type="spellEnd"/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маленькие шкафчики, много интересных игрушек. Ты все сможешь посмотреть, потрогать, поиграть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саду дети кушают, 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занимаются, играют, гуляют. Я очень хочу пойти на работу, мне это интересно. И я хочу, чтобы ты пошел в детский сад, чтобы тебе тоже было интересно.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детский сад своих детей, но берут туда не всех. Тебе повезло. Нам нужно подготовиться, купить необходимые вещи, выучить имена воспитателей и правила детского сада.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мамы помочь малышу в создании положительного образа воспитателя и в снятии напряжения.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подробно рассказать ребенку о режиме детского сада, 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 за помощью и как это сделать.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подождать. Научите ребенка знакомиться с другими детьми, обращаться к ним по имени, просить, а не отнимать игрушки, предлагать свои игрушки другим детям.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окружающим, его можно подержать дома 2-3 дня, а потом снова привести в детский сад.</w:t>
      </w:r>
      <w:proofErr w:type="gramEnd"/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 пока малыш придёт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уравновешенное состояние. Будьте дома с ребёнком особенно ласковыми и внимательными.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Помните, что на привыкание ребенка к детскому саду может уйти до полугода. Рассчитывайте свои силы, возможности, планы.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привыкнет быстрее, если сможет построить отношения с большим количеством детей и взрослых. Помогите ребенку в этом. Познакомьтесь с другими родителями и детьми.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 и терпимы к другим. Теперь вы проводите с ним меньше времени, компенсируйте это качеством общения. Чаще обнимайте ребенка, хвалите его.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приблизьте</w:t>
      </w:r>
      <w:proofErr w:type="spell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меню вашего ребенка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детсадовскому, устраните перекусы между едой. Попробуйте снизить калорийность употребляемой им пищи, что через некоторое время может привести к улучшению аппетита.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привыкании к новым условиям важную роль играет возможность «</w:t>
      </w:r>
      <w:proofErr w:type="spell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интимизировать</w:t>
      </w:r>
      <w:proofErr w:type="spell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обстановку: принести с собой свои игрушки, знакомые и привычные предметы — все это создает для ребенка фон уверенности, обеспечивает психологический комфорт. Любимая знакомая игрушка овладевает вниманием ребенка и помогает ему отвлечься от разлуки с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близкими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усталость после работы, хотя бы час в день полностью посвящайте играм и разговорам с ребенком.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Ошибки родителей</w:t>
      </w:r>
    </w:p>
    <w:p w:rsid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нельзя делать ни в коем случае: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наказывать</w:t>
      </w:r>
      <w:r w:rsidRPr="00393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пугать детским садом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плохо отзываться о воспитателях и саде при ребенке. 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навести малыша на мысль, что сад – это нехорошее место и его окружают плохие люди. Тогда тревога не пройдет вообще.</w:t>
      </w:r>
    </w:p>
    <w:p w:rsidR="00393248" w:rsidRPr="00393248" w:rsidRDefault="00393248" w:rsidP="00393248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Нельзя обманывать ребенка</w:t>
      </w: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полный день</w:t>
      </w:r>
      <w:proofErr w:type="gramEnd"/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Если ребенок готовится к детскому саду, если и семья и воспитатели настроены на сотрудничество, то сложности адаптации будут сведены к минимуму. И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</w:r>
    </w:p>
    <w:p w:rsidR="00393248" w:rsidRPr="00393248" w:rsidRDefault="00393248" w:rsidP="00393248">
      <w:pPr>
        <w:shd w:val="clear" w:color="auto" w:fill="FFFFFF"/>
        <w:spacing w:before="225" w:after="225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Поэтому посещение детского сада в течение первых двух месяцев должно происходить в индивидуальном режиме.</w:t>
      </w:r>
    </w:p>
    <w:p w:rsidR="00393248" w:rsidRPr="00393248" w:rsidRDefault="00393248" w:rsidP="00393248">
      <w:pPr>
        <w:ind w:left="-567" w:right="566" w:firstLine="567"/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Pr="00393248" w:rsidRDefault="00393248">
      <w:pPr>
        <w:rPr>
          <w:rFonts w:ascii="Times New Roman" w:hAnsi="Times New Roman" w:cs="Times New Roman"/>
          <w:sz w:val="28"/>
          <w:szCs w:val="28"/>
        </w:rPr>
      </w:pPr>
    </w:p>
    <w:sectPr w:rsidR="00393248" w:rsidRPr="00393248" w:rsidSect="00393248">
      <w:pgSz w:w="11906" w:h="16838"/>
      <w:pgMar w:top="1134" w:right="850" w:bottom="1134" w:left="1701" w:header="708" w:footer="708" w:gutter="0"/>
      <w:pgBorders w:offsetFrom="page">
        <w:top w:val="mapleLeaf" w:sz="20" w:space="24" w:color="FF0000"/>
        <w:left w:val="mapleLeaf" w:sz="20" w:space="24" w:color="FF0000"/>
        <w:bottom w:val="mapleLeaf" w:sz="20" w:space="24" w:color="FF0000"/>
        <w:right w:val="mapleLeaf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9"/>
    <w:rsid w:val="00224F07"/>
    <w:rsid w:val="00251B89"/>
    <w:rsid w:val="00393248"/>
    <w:rsid w:val="00B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3067</Words>
  <Characters>17482</Characters>
  <Application>Microsoft Office Word</Application>
  <DocSecurity>0</DocSecurity>
  <Lines>145</Lines>
  <Paragraphs>41</Paragraphs>
  <ScaleCrop>false</ScaleCrop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2020-10-25T18:29:00Z</dcterms:created>
  <dcterms:modified xsi:type="dcterms:W3CDTF">2020-10-25T18:36:00Z</dcterms:modified>
</cp:coreProperties>
</file>