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E5" w:rsidRDefault="00F33FE5"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Муниципальное </w:t>
      </w:r>
      <w:r w:rsidR="00E44965">
        <w:rPr>
          <w:rFonts w:ascii="Times New Roman" w:eastAsia="Times New Roman" w:hAnsi="Times New Roman" w:cs="Times New Roman"/>
          <w:b/>
          <w:sz w:val="28"/>
        </w:rPr>
        <w:t>д</w:t>
      </w:r>
      <w:r>
        <w:rPr>
          <w:rFonts w:ascii="Times New Roman" w:eastAsia="Times New Roman" w:hAnsi="Times New Roman" w:cs="Times New Roman"/>
          <w:b/>
          <w:sz w:val="28"/>
        </w:rPr>
        <w:t xml:space="preserve">ошкольное </w:t>
      </w:r>
      <w:r w:rsidR="00E44965">
        <w:rPr>
          <w:rFonts w:ascii="Times New Roman" w:eastAsia="Times New Roman" w:hAnsi="Times New Roman" w:cs="Times New Roman"/>
          <w:b/>
          <w:sz w:val="28"/>
        </w:rPr>
        <w:t>о</w:t>
      </w:r>
      <w:r>
        <w:rPr>
          <w:rFonts w:ascii="Times New Roman" w:eastAsia="Times New Roman" w:hAnsi="Times New Roman" w:cs="Times New Roman"/>
          <w:b/>
          <w:sz w:val="28"/>
        </w:rPr>
        <w:t xml:space="preserve">бразовательное </w:t>
      </w:r>
      <w:r w:rsidR="00E44965">
        <w:rPr>
          <w:rFonts w:ascii="Times New Roman" w:eastAsia="Times New Roman" w:hAnsi="Times New Roman" w:cs="Times New Roman"/>
          <w:b/>
          <w:sz w:val="28"/>
        </w:rPr>
        <w:t>у</w:t>
      </w:r>
      <w:bookmarkStart w:id="0" w:name="_GoBack"/>
      <w:bookmarkEnd w:id="0"/>
      <w:r>
        <w:rPr>
          <w:rFonts w:ascii="Times New Roman" w:eastAsia="Times New Roman" w:hAnsi="Times New Roman" w:cs="Times New Roman"/>
          <w:b/>
          <w:sz w:val="28"/>
        </w:rPr>
        <w:t xml:space="preserve">чреждение                    </w:t>
      </w:r>
    </w:p>
    <w:p w:rsidR="00F33FE5" w:rsidRDefault="00F33FE5"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МДОУ « Детский сад № 158»</w:t>
      </w: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Консультация для родителей второй младшей группы</w:t>
      </w:r>
    </w:p>
    <w:p w:rsidR="00F33FE5" w:rsidRDefault="00F33FE5"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на тему: « Воспитание самостоятельности у детей 3 – 4 лет».</w:t>
      </w: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F33FE5" w:rsidRDefault="00F33FE5" w:rsidP="00F33FE5">
      <w:pPr>
        <w:spacing w:before="100" w:after="100" w:line="240" w:lineRule="auto"/>
        <w:rPr>
          <w:rFonts w:ascii="Times New Roman" w:eastAsia="Times New Roman" w:hAnsi="Times New Roman" w:cs="Times New Roman"/>
          <w:b/>
          <w:sz w:val="28"/>
        </w:rPr>
      </w:pPr>
    </w:p>
    <w:p w:rsidR="003C0B8D" w:rsidRDefault="00F33FE5"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F33FE5" w:rsidRDefault="003C0B8D"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33FE5">
        <w:rPr>
          <w:rFonts w:ascii="Times New Roman" w:eastAsia="Times New Roman" w:hAnsi="Times New Roman" w:cs="Times New Roman"/>
          <w:b/>
          <w:sz w:val="28"/>
        </w:rPr>
        <w:t xml:space="preserve">      Подготовила воспитатель:</w:t>
      </w:r>
    </w:p>
    <w:p w:rsidR="00F33FE5" w:rsidRDefault="00F33FE5"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Дрейлинг М.В.</w:t>
      </w: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p>
    <w:p w:rsidR="003C0B8D" w:rsidRDefault="003C0B8D" w:rsidP="00F33FE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Ярославль</w:t>
      </w:r>
    </w:p>
    <w:p w:rsidR="000E7BA0" w:rsidRPr="003C0B8D" w:rsidRDefault="003C0B8D" w:rsidP="003C0B8D">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Воспитание самостоятельности у детей 3-4 лет</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Детская самостоятельность в последнее время стала объектом повышенного внимания ученых, преподавателей и педагогов. Это связывают с необходимостью решения проблемы подготовки подрастающего поколения к условиям жизни в современном обществе.</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Самостоятельность – ценное качество, необходимое человеку в жизни, поэтому необходимо воспитывать и развивать это качество с раннего возраста.</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К сожалению, вместо развития самостоятельности у детей с самого раннего возраста родители на корню пресекают даже малейшие проявления инициативы со стороны крохи. Первые «Я сам!» нередко воспринимаются родителями в штыки, так как они прекрасно знают, что сам он будет делать это очень долго, и, как правило, плохо. А тем временем поддержка инициативы и самостоятельности детей – это первое, что должны делать любящие мама и папа.</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Чаще всего дети не любят, когда им предлагают помощь и отказываются от неё. По своей природе дети очень активны. Очень часто они стремятся выполнить различные действия самостоятельно. И нам, взрослым, важно поддерживать их в этом. Стремясь сделать всё за ребёнка, взрослые причиняют ему большой вред, лишают его самостоятельности, подрывают у него веру в свои силы, приучают надеяться на других. У ребёнка к трём годам возрастает стремление к самостоятельности и независимости от взрослого, как в действиях, так и в желаниях. У него появляется устойчивое желание самоутвердиться. Подавлять эти порывы ни в коем случае нельзя – это приводит к существенным осложнениям в отношениях ребёнка и взрослого.</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Конечно, малыш не сразу и с большим трудом приобретает необходимые навыки, ему потребуется помощь взрослых. Ребенок не может делать все так быстро и качественно, как нам бы хотелось. В повторяющихся изо дня в день ситуациях быть терпеливым очень сложно: взрослому гораздо легче сделать что-то самому, чем выдержать неумение и медлительность ребенка. Однако заботясь о собственном комфорте или о том, чтобы сэкономить свое время и сохранить в доме порядок, мы рискуем отнять у ребенка возможность самостоятельного обучения.</w:t>
      </w:r>
    </w:p>
    <w:p w:rsidR="000E7BA0" w:rsidRDefault="003C0B8D">
      <w:pPr>
        <w:spacing w:before="100" w:after="10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Прежде всего, в семье следует создать необходимые условия: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w:t>
      </w:r>
      <w:proofErr w:type="gramEnd"/>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Без создания этих условий ребёнку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стремиться сделать это самостоятельно - встаёт на носки, изо всех сил тянет руки, а вода льётся в рукава рубашки, на пол. В результате - бесполезно затраченные силы ребёнка и недовольство взрослых. Поэтому в квартире всё должно быть приспособлено для удобства детей.</w:t>
      </w:r>
    </w:p>
    <w:p w:rsidR="000E7BA0" w:rsidRDefault="000E7BA0">
      <w:pPr>
        <w:spacing w:before="100" w:after="240" w:line="240" w:lineRule="auto"/>
        <w:rPr>
          <w:rFonts w:ascii="Times New Roman" w:eastAsia="Times New Roman" w:hAnsi="Times New Roman" w:cs="Times New Roman"/>
          <w:sz w:val="28"/>
        </w:rPr>
      </w:pP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Как помочь ребёнку овладеть каким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ибо новыми действиями . «Научи». Ребёнку надо сначала показать, как выполняется то или иное действие, последовательность его выполнения. «Вместе». Чтобы ребёнок смог самостоятельно выполнить новые для себя действия, необходимо, чтобы он сначала научился их выполнять под руководством и при помощи взрослого (указания, поправки, одобрение). И здесь крайне важно поощрять ребёнка, если он делает правильно. Воспитывая самостоятельность, старайтесь как можно реже прибегать к замечаниям, наставлениям, порицаниям.</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 За что ребёнка можно похвалить в труде по самообслуживанию? Похвалы заслуживает старание, усидчивость, находчивость ребёнка, стремление оказать внимание, помощь родителям, овладеть новыми действиями. Чем больше ребенок умеет, тем увереннее он себя чувствует.</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При воспитании самостоятельности у детей младшего школьного возраста и дошкольников ни в коем случае нельзя доделывать и переделывать то, что делает ваш ребенок, в его присутствии. Это означает поставить жирный крест на всех ваших предыдущих попытках развить самостоятельность ребенка. Таким образом, мы заявляем, что ребенок делает все плохо, не так, как нужно.</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Также во время воспитания самостоятельности у детей раннего возраста не нужно скупиться на похвалу. Попробуйте хвалить ребенка каждый день не менее 8 раз и посмотрите, как это отразится на его самостоятельности, да и на ваших отношениях вообще.</w:t>
      </w:r>
    </w:p>
    <w:p w:rsidR="000E7BA0" w:rsidRPr="00F33FE5" w:rsidRDefault="003C0B8D" w:rsidP="00F33FE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Исходя из разных возрастных этапов, можно дать следующие рекомендации родителям.</w:t>
      </w:r>
    </w:p>
    <w:p w:rsidR="000E7BA0" w:rsidRDefault="00F33FE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Младший дошкольный возраст:</w:t>
      </w:r>
    </w:p>
    <w:p w:rsidR="000E7BA0" w:rsidRDefault="003C0B8D">
      <w:pPr>
        <w:numPr>
          <w:ilvl w:val="0"/>
          <w:numId w:val="2"/>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В этом возрасте неплохо давать ребенку возможность самостоятельно выбирать то, что он сегодня оденет. Но при этом следует не забывать, что ребенку нужно помочь с выбором. Можно также начинать вместе с ребенком совершать покупки в магазине и учитывать его выбор.</w:t>
      </w:r>
    </w:p>
    <w:p w:rsidR="000E7BA0" w:rsidRDefault="003C0B8D">
      <w:pPr>
        <w:numPr>
          <w:ilvl w:val="0"/>
          <w:numId w:val="2"/>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Главная задача взрослого – приучить ребенка к мысли, что для него, как и для всех в семье, существуют определенные правила и нормы поведения, и он им соответствовать. Для этого важно закрепить за ребенком постоянное поручение, соответствующее его возрасту. </w:t>
      </w:r>
    </w:p>
    <w:p w:rsidR="000E7BA0" w:rsidRDefault="003C0B8D">
      <w:pPr>
        <w:numPr>
          <w:ilvl w:val="0"/>
          <w:numId w:val="2"/>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Соблюдать договоренности, держать слово. Позвольте ребенку самому назначить время возвращения с прогулки, уборки игрушек и т.д. Важно объяснить, что назначенное время должно соблюдаться неукоснительно. При этом важно помнить</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что сын или дочь вряд ли поймет , почему нельзя нарушать данное слово, если вы сами не всегда сдерживаете обещания.</w:t>
      </w:r>
    </w:p>
    <w:p w:rsidR="000E7BA0" w:rsidRDefault="003C0B8D">
      <w:pPr>
        <w:numPr>
          <w:ilvl w:val="0"/>
          <w:numId w:val="2"/>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Не следует ограждать ребенка от проблем: позволяйте ему встречаться с отрицательными последствиями своих действий (или своего бездействия).</w:t>
      </w:r>
    </w:p>
    <w:p w:rsidR="000E7BA0" w:rsidRDefault="003C0B8D">
      <w:pPr>
        <w:numPr>
          <w:ilvl w:val="0"/>
          <w:numId w:val="2"/>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внимания к этому взрослых.</w:t>
      </w:r>
    </w:p>
    <w:p w:rsidR="000E7BA0" w:rsidRDefault="003C0B8D">
      <w:pPr>
        <w:numPr>
          <w:ilvl w:val="0"/>
          <w:numId w:val="2"/>
        </w:numPr>
        <w:tabs>
          <w:tab w:val="left" w:pos="720"/>
        </w:tabs>
        <w:spacing w:before="100" w:after="10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Основной ошибкой взрослых в воспитании детской самостоятельности является, чаще всего, </w:t>
      </w:r>
      <w:proofErr w:type="spellStart"/>
      <w:r>
        <w:rPr>
          <w:rFonts w:ascii="Times New Roman" w:eastAsia="Times New Roman" w:hAnsi="Times New Roman" w:cs="Times New Roman"/>
          <w:sz w:val="28"/>
        </w:rPr>
        <w:t>гиперопека</w:t>
      </w:r>
      <w:proofErr w:type="spellEnd"/>
      <w:r>
        <w:rPr>
          <w:rFonts w:ascii="Times New Roman" w:eastAsia="Times New Roman" w:hAnsi="Times New Roman" w:cs="Times New Roman"/>
          <w:sz w:val="28"/>
        </w:rPr>
        <w:t xml:space="preserve"> ребенка и полное устранение от поддержки его действий. </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Прислушайтесь, пожалуйста, к советам психологов: «Подавлять порывы самостоятельности детей ни в коем случае нельзя».</w:t>
      </w:r>
    </w:p>
    <w:p w:rsidR="000E7BA0" w:rsidRDefault="003C0B8D">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Итак, мы пришли к выводу, что самостоятельность является тем качеством, которое следует воспитывать в детях дошкольного возраста.</w:t>
      </w:r>
    </w:p>
    <w:p w:rsidR="000E7BA0" w:rsidRDefault="000E7BA0">
      <w:pPr>
        <w:spacing w:before="100" w:after="100" w:line="240" w:lineRule="auto"/>
        <w:rPr>
          <w:rFonts w:ascii="Times New Roman" w:eastAsia="Times New Roman" w:hAnsi="Times New Roman" w:cs="Times New Roman"/>
          <w:sz w:val="28"/>
        </w:rPr>
      </w:pPr>
    </w:p>
    <w:p w:rsidR="000E7BA0" w:rsidRDefault="000E7BA0">
      <w:pPr>
        <w:rPr>
          <w:rFonts w:ascii="Calibri" w:eastAsia="Calibri" w:hAnsi="Calibri" w:cs="Calibri"/>
          <w:sz w:val="28"/>
        </w:rPr>
      </w:pPr>
    </w:p>
    <w:sectPr w:rsidR="000E7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71F"/>
    <w:multiLevelType w:val="multilevel"/>
    <w:tmpl w:val="6C88F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1018B5"/>
    <w:multiLevelType w:val="multilevel"/>
    <w:tmpl w:val="2348C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useFELayout/>
    <w:compatSetting w:name="compatibilityMode" w:uri="http://schemas.microsoft.com/office/word" w:val="12"/>
  </w:compat>
  <w:rsids>
    <w:rsidRoot w:val="000E7BA0"/>
    <w:rsid w:val="000E7BA0"/>
    <w:rsid w:val="003C0B8D"/>
    <w:rsid w:val="00E44965"/>
    <w:rsid w:val="00F3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2020-12-21T16:14:00Z</cp:lastPrinted>
  <dcterms:created xsi:type="dcterms:W3CDTF">2020-12-21T15:02:00Z</dcterms:created>
  <dcterms:modified xsi:type="dcterms:W3CDTF">2020-12-22T08:20:00Z</dcterms:modified>
</cp:coreProperties>
</file>