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67447" w14:textId="163DB1AB" w:rsidR="00AA2F86" w:rsidRPr="007D077D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D07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МДОУ «Детский сад</w:t>
      </w:r>
      <w:r w:rsidR="007D07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№</w:t>
      </w:r>
      <w:r w:rsidRPr="007D07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158»</w:t>
      </w:r>
    </w:p>
    <w:p w14:paraId="5137A514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EC4CF93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F5C160A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AC65D17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6EE24EE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90B95AD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C79F82B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E328028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26B6629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0D3AEE77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8DB0E38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6BD3CA7" w14:textId="52A49FA6" w:rsidR="00AA2F86" w:rsidRPr="00AA2F86" w:rsidRDefault="007D077D" w:rsidP="001C3843">
      <w:pPr>
        <w:ind w:left="-426" w:firstLine="426"/>
        <w:jc w:val="center"/>
        <w:rPr>
          <w:rFonts w:ascii="Times New Roman" w:hAnsi="Times New Roman" w:cs="Times New Roman"/>
          <w:i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28"/>
        </w:rPr>
        <w:t xml:space="preserve">Сценарий </w:t>
      </w:r>
      <w:bookmarkStart w:id="0" w:name="_GoBack"/>
      <w:bookmarkEnd w:id="0"/>
      <w:r w:rsidR="00AA2F86" w:rsidRPr="00AA2F86">
        <w:rPr>
          <w:rFonts w:ascii="Times New Roman" w:hAnsi="Times New Roman" w:cs="Times New Roman"/>
          <w:i/>
          <w:color w:val="000000" w:themeColor="text1"/>
          <w:sz w:val="40"/>
          <w:szCs w:val="28"/>
        </w:rPr>
        <w:t xml:space="preserve">развлечения на тему: </w:t>
      </w:r>
    </w:p>
    <w:p w14:paraId="54CCC95A" w14:textId="77777777" w:rsidR="00AA2F86" w:rsidRP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 w:rsidRPr="00AA2F86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«Олимпийские игры»</w:t>
      </w:r>
    </w:p>
    <w:p w14:paraId="4F55771B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1CC738DA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1DCC835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DF957E5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1ADC056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11B87C69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D898176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F388A58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720432F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BBE4D86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0EB0D34B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0A68DE8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009ED6D3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A41273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964AFA6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26B371DC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D23D6D1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2F4FE38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BC99292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F08B7FE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C8753A7" w14:textId="77777777" w:rsidR="00AA2F86" w:rsidRPr="00AA2F86" w:rsidRDefault="00AA2F86" w:rsidP="00AA2F86">
      <w:pPr>
        <w:ind w:left="-426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F86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 Ерыкова Ю.М.</w:t>
      </w:r>
    </w:p>
    <w:p w14:paraId="7EA11956" w14:textId="77777777" w:rsidR="00AA2F86" w:rsidRPr="00AA2F86" w:rsidRDefault="00AA2F86" w:rsidP="00AA2F86">
      <w:pPr>
        <w:ind w:left="-426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F86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группы №8</w:t>
      </w:r>
    </w:p>
    <w:p w14:paraId="0555F91F" w14:textId="77777777" w:rsidR="00AA2F86" w:rsidRPr="00AA2F86" w:rsidRDefault="00AA2F86" w:rsidP="00AA2F86">
      <w:pPr>
        <w:ind w:left="-426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42DDEC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6488165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698F7A7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561942A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B7DE892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385016A9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73822144" w14:textId="77777777" w:rsidR="00AA2F86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2431FAB" w14:textId="77777777" w:rsidR="004564AD" w:rsidRDefault="00AA2F86" w:rsidP="001C3843">
      <w:pPr>
        <w:ind w:left="-426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>Конспект</w:t>
      </w:r>
      <w:r w:rsidR="002A1AB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="004564AD" w:rsidRPr="00154D5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развлечения</w:t>
      </w:r>
      <w:proofErr w:type="gramEnd"/>
      <w:r w:rsidR="004564AD" w:rsidRPr="00154D5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на тему</w:t>
      </w:r>
      <w:r w:rsidR="002A1AB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  <w:r w:rsidR="004564AD" w:rsidRPr="00154D5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«Олимпийские игры»</w:t>
      </w:r>
    </w:p>
    <w:p w14:paraId="4422C79A" w14:textId="77777777" w:rsidR="001C3843" w:rsidRPr="00154D5E" w:rsidRDefault="001C3843" w:rsidP="002A1AB6">
      <w:pPr>
        <w:ind w:left="-426" w:firstLine="426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055028AE" w14:textId="77777777" w:rsidR="004564AD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3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: формирование у дошкольников представлений об Олимпийских играх современности как части общечеловеческой культуры.</w:t>
      </w:r>
    </w:p>
    <w:p w14:paraId="6F35447E" w14:textId="77777777" w:rsidR="004564AD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384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 образовательные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9919932" w14:textId="77777777" w:rsidR="004564AD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- создать представления у детей об Олимпийских играх как мирного соревнования в целях физического совершенствования людей, в котором участвуют народы всего мира;</w:t>
      </w:r>
    </w:p>
    <w:p w14:paraId="11AF0416" w14:textId="77777777" w:rsidR="002A1AB6" w:rsidRDefault="004564AD" w:rsidP="002A1AB6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- закреплять знания детей о символах, ритуалах Олимпийских игр;</w:t>
      </w:r>
      <w:r w:rsidR="002A1AB6" w:rsidRPr="002A1A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3C6935" w14:textId="77777777" w:rsidR="002A1AB6" w:rsidRPr="001C3843" w:rsidRDefault="002A1AB6" w:rsidP="002A1AB6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C384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Задачи развивающие: </w:t>
      </w:r>
    </w:p>
    <w:p w14:paraId="629CC5FB" w14:textId="77777777" w:rsidR="004564AD" w:rsidRPr="00154D5E" w:rsidRDefault="002A1AB6" w:rsidP="002A1AB6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физическому развитию детей;</w:t>
      </w:r>
    </w:p>
    <w:p w14:paraId="33642313" w14:textId="77777777" w:rsidR="004564AD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- приобщать детей к ЗОЖ.</w:t>
      </w:r>
    </w:p>
    <w:p w14:paraId="23A2682C" w14:textId="77777777" w:rsidR="004564AD" w:rsidRPr="001C3843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C384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 воспитательные:</w:t>
      </w:r>
    </w:p>
    <w:p w14:paraId="2883126A" w14:textId="77777777" w:rsidR="004564AD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- укреплять доброжелательные отношения между детьми</w:t>
      </w:r>
      <w:r w:rsidR="001C38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7662959" w14:textId="77777777" w:rsidR="001C3843" w:rsidRPr="00154D5E" w:rsidRDefault="001C3843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4D280E" w14:textId="77777777" w:rsidR="004564AD" w:rsidRPr="00154D5E" w:rsidRDefault="004564AD" w:rsidP="00154D5E">
      <w:pPr>
        <w:ind w:left="-426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Ход мероприятия</w:t>
      </w:r>
    </w:p>
    <w:p w14:paraId="6C066A10" w14:textId="77777777" w:rsidR="005822D0" w:rsidRPr="00154D5E" w:rsidRDefault="005822D0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Ведущий</w:t>
      </w:r>
      <w:r w:rsidR="004564AD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ребята! В выходные  23 июня прошел – Международный Олимпийский день, и мы пригласили вас на Олимпиаду! Знаете ли вы что такое олимпиада?</w:t>
      </w:r>
    </w:p>
    <w:p w14:paraId="4D1FE4DE" w14:textId="77777777" w:rsidR="00167C46" w:rsidRPr="00154D5E" w:rsidRDefault="005822D0" w:rsidP="00154D5E">
      <w:pPr>
        <w:ind w:left="-426" w:firstLine="426"/>
        <w:jc w:val="both"/>
        <w:rPr>
          <w:rStyle w:val="c10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154D5E">
        <w:rPr>
          <w:rStyle w:val="c2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Олимпийские игры – это главные мировые соревнования. Еще </w:t>
      </w:r>
      <w:r w:rsidR="004564AD" w:rsidRPr="00154D5E">
        <w:rPr>
          <w:rStyle w:val="c2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много лет назад </w:t>
      </w:r>
      <w:r w:rsidRPr="00154D5E">
        <w:rPr>
          <w:rStyle w:val="c2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Древней Греции, стали устраивать состязания спортсменов в силе, быстроте и ловкости. Самые крупные и знаменитые спортивные состязания в городе Олимпии получили название Олимпийских игр. Они проводились раз в четыре года. Девиз Олимпийских игр</w:t>
      </w:r>
      <w:r w:rsidRPr="00154D5E">
        <w:rPr>
          <w:rStyle w:val="c2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154D5E">
        <w:rPr>
          <w:rStyle w:val="c10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«Быстрее! Выше! Сильнее!»</w:t>
      </w:r>
    </w:p>
    <w:p w14:paraId="5B9BF8A1" w14:textId="77777777" w:rsidR="005822D0" w:rsidRPr="00154D5E" w:rsidRDefault="005822D0" w:rsidP="00154D5E">
      <w:pPr>
        <w:ind w:left="-426" w:firstLine="426"/>
        <w:jc w:val="both"/>
        <w:rPr>
          <w:rStyle w:val="c10"/>
          <w:rFonts w:ascii="Times New Roman" w:hAnsi="Times New Roman" w:cs="Times New Roman"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154D5E">
        <w:rPr>
          <w:rStyle w:val="c10"/>
          <w:rFonts w:ascii="Times New Roman" w:hAnsi="Times New Roman" w:cs="Times New Roman"/>
          <w:iCs/>
          <w:color w:val="000000" w:themeColor="text1"/>
          <w:sz w:val="28"/>
          <w:szCs w:val="28"/>
          <w:u w:val="single"/>
          <w:shd w:val="clear" w:color="auto" w:fill="FFFFFF"/>
        </w:rPr>
        <w:t>Дети читают стихотворения</w:t>
      </w:r>
    </w:p>
    <w:p w14:paraId="099E2C7B" w14:textId="77777777" w:rsidR="004564AD" w:rsidRPr="00154D5E" w:rsidRDefault="005822D0" w:rsidP="00154D5E">
      <w:pPr>
        <w:shd w:val="clear" w:color="auto" w:fill="FFFFFF"/>
        <w:ind w:left="-426" w:firstLine="426"/>
        <w:jc w:val="both"/>
        <w:rPr>
          <w:rStyle w:val="c4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4D5E">
        <w:rPr>
          <w:rStyle w:val="c24"/>
          <w:rFonts w:ascii="Times New Roman" w:hAnsi="Times New Roman" w:cs="Times New Roman"/>
          <w:color w:val="000000" w:themeColor="text1"/>
          <w:sz w:val="28"/>
          <w:szCs w:val="28"/>
        </w:rPr>
        <w:t>А вы знаете,</w:t>
      </w:r>
      <w:r w:rsidRPr="00154D5E">
        <w:rPr>
          <w:rStyle w:val="c20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r w:rsidRPr="00154D5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Олимпийский флаг – это изображение 5 переплетенных колец</w:t>
      </w:r>
      <w:r w:rsidR="00154D5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, разных цветов</w:t>
      </w:r>
      <w:r w:rsidRPr="00154D5E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. Это символ дружбы спортсменов 5 континентов: 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Желтый цвет,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Азии привет! 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 травы – зелёный цвет,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 Австралии привет! 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вот 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Красный цвет –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Америка шлёт привет!</w:t>
      </w:r>
      <w:r w:rsidR="004564AD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Знают все, что чёрный цвет –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нойной Африки  привет!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Голубой – Европы цвет,</w:t>
      </w:r>
      <w:r w:rsidR="00154D5E" w:rsidRPr="0015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r w:rsidR="004564AD" w:rsidRPr="004564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оже шлёт нам всем привет!</w:t>
      </w:r>
    </w:p>
    <w:p w14:paraId="141D250E" w14:textId="77777777" w:rsidR="005822D0" w:rsidRPr="00154D5E" w:rsidRDefault="005822D0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Но</w:t>
      </w:r>
      <w:r w:rsidR="006C4E7B"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посмотрите, на нашем</w:t>
      </w: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флаге чего-то не хватает. </w:t>
      </w:r>
      <w:r w:rsidR="006C4E7B" w:rsidRPr="00154D5E">
        <w:rPr>
          <w:rStyle w:val="c12"/>
          <w:bCs/>
          <w:iCs/>
          <w:color w:val="000000" w:themeColor="text1"/>
          <w:sz w:val="28"/>
          <w:szCs w:val="28"/>
        </w:rPr>
        <w:t>Как вы думаете чего?</w:t>
      </w:r>
    </w:p>
    <w:p w14:paraId="3D2350AB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Да, на кольцах не хватает цветов, нам с вами нужно их раскрасить. Но что бы узнать какие цвета использовать, нам нужно отгадать загадки.</w:t>
      </w:r>
    </w:p>
    <w:p w14:paraId="0EDA8E02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1 кольцо.</w:t>
      </w: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На картине небо ясным</w:t>
      </w:r>
    </w:p>
    <w:p w14:paraId="7186AD0D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Нарисуем мы с тобой</w:t>
      </w:r>
    </w:p>
    <w:p w14:paraId="56A9D31E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И его раскрасим краской </w:t>
      </w:r>
    </w:p>
    <w:p w14:paraId="4C15086E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Как обычно – (голубой)</w:t>
      </w:r>
    </w:p>
    <w:p w14:paraId="5DF13854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2 кольцо.</w:t>
      </w: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 Это цвет темнее ночи, и его ты знаешь точно. (черный)</w:t>
      </w:r>
    </w:p>
    <w:p w14:paraId="0A0ADC97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3 кольцо.</w:t>
      </w: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У малины и клубники,</w:t>
      </w:r>
    </w:p>
    <w:p w14:paraId="5DBD39D0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Помидора и брусники</w:t>
      </w:r>
    </w:p>
    <w:p w14:paraId="3F5FB9CD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Вкус, конечно, очень разный,</w:t>
      </w:r>
    </w:p>
    <w:p w14:paraId="5667D420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Ну а цвет похожий – (красный)</w:t>
      </w:r>
    </w:p>
    <w:p w14:paraId="6841A39E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4 кольцо.</w:t>
      </w:r>
      <w:r w:rsidR="008467ED"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У тебя ответ найдется, цвет какой имеет солнце?</w:t>
      </w:r>
    </w:p>
    <w:p w14:paraId="392ED5FE" w14:textId="77777777" w:rsidR="006C4E7B" w:rsidRPr="00154D5E" w:rsidRDefault="006C4E7B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5 кольцо.</w:t>
      </w:r>
      <w:r w:rsidR="008467ED" w:rsidRPr="00154D5E">
        <w:rPr>
          <w:rStyle w:val="c12"/>
          <w:bCs/>
          <w:iCs/>
          <w:color w:val="000000" w:themeColor="text1"/>
          <w:sz w:val="28"/>
          <w:szCs w:val="28"/>
        </w:rPr>
        <w:t xml:space="preserve"> Спрятан этот цвет в листочках </w:t>
      </w:r>
    </w:p>
    <w:p w14:paraId="54D432D6" w14:textId="77777777" w:rsidR="008467ED" w:rsidRPr="00154D5E" w:rsidRDefault="008467ED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 xml:space="preserve">И в гороховых </w:t>
      </w:r>
      <w:proofErr w:type="spellStart"/>
      <w:r w:rsidRPr="00154D5E">
        <w:rPr>
          <w:rStyle w:val="c12"/>
          <w:bCs/>
          <w:iCs/>
          <w:color w:val="000000" w:themeColor="text1"/>
          <w:sz w:val="28"/>
          <w:szCs w:val="28"/>
        </w:rPr>
        <w:t>стручочках</w:t>
      </w:r>
      <w:proofErr w:type="spellEnd"/>
      <w:r w:rsidRPr="00154D5E">
        <w:rPr>
          <w:rStyle w:val="c12"/>
          <w:bCs/>
          <w:iCs/>
          <w:color w:val="000000" w:themeColor="text1"/>
          <w:sz w:val="28"/>
          <w:szCs w:val="28"/>
        </w:rPr>
        <w:t>,</w:t>
      </w:r>
    </w:p>
    <w:p w14:paraId="6BAF131B" w14:textId="77777777" w:rsidR="008467ED" w:rsidRPr="00154D5E" w:rsidRDefault="008467ED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lastRenderedPageBreak/>
        <w:t>Даже огурец соленый</w:t>
      </w:r>
    </w:p>
    <w:p w14:paraId="367CEB12" w14:textId="77777777" w:rsidR="008467ED" w:rsidRPr="00154D5E" w:rsidRDefault="008467ED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12"/>
          <w:bCs/>
          <w:iCs/>
          <w:color w:val="000000" w:themeColor="text1"/>
          <w:sz w:val="28"/>
          <w:szCs w:val="28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</w:rPr>
        <w:t>Тоже летом был … (зеленый)</w:t>
      </w:r>
    </w:p>
    <w:p w14:paraId="7152D98B" w14:textId="77777777" w:rsidR="005822D0" w:rsidRPr="00154D5E" w:rsidRDefault="005822D0" w:rsidP="00154D5E">
      <w:pPr>
        <w:pStyle w:val="c16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  <w:u w:val="single"/>
        </w:rPr>
      </w:pP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Стихотворение</w:t>
      </w:r>
      <w:r w:rsidR="00BE1DA1"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 xml:space="preserve"> читает ребенок</w:t>
      </w:r>
      <w:r w:rsidRPr="00154D5E">
        <w:rPr>
          <w:rStyle w:val="c12"/>
          <w:bCs/>
          <w:iCs/>
          <w:color w:val="000000" w:themeColor="text1"/>
          <w:sz w:val="28"/>
          <w:szCs w:val="28"/>
          <w:u w:val="single"/>
        </w:rPr>
        <w:t>:</w:t>
      </w:r>
      <w:r w:rsidRPr="00154D5E">
        <w:rPr>
          <w:rStyle w:val="c15"/>
          <w:bCs/>
          <w:iCs/>
          <w:color w:val="000000" w:themeColor="text1"/>
          <w:sz w:val="28"/>
          <w:szCs w:val="28"/>
          <w:u w:val="single"/>
        </w:rPr>
        <w:t xml:space="preserve"> </w:t>
      </w:r>
    </w:p>
    <w:p w14:paraId="127098B1" w14:textId="77777777" w:rsidR="005822D0" w:rsidRPr="00154D5E" w:rsidRDefault="005822D0" w:rsidP="00154D5E">
      <w:pPr>
        <w:pStyle w:val="c7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rStyle w:val="c4"/>
          <w:color w:val="000000" w:themeColor="text1"/>
          <w:sz w:val="28"/>
          <w:szCs w:val="28"/>
        </w:rPr>
        <w:t>Пять колец на флаге белом</w:t>
      </w:r>
    </w:p>
    <w:p w14:paraId="049E870F" w14:textId="77777777" w:rsidR="005822D0" w:rsidRPr="00154D5E" w:rsidRDefault="005822D0" w:rsidP="00154D5E">
      <w:pPr>
        <w:pStyle w:val="c7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rStyle w:val="c4"/>
          <w:color w:val="000000" w:themeColor="text1"/>
          <w:sz w:val="28"/>
          <w:szCs w:val="28"/>
        </w:rPr>
        <w:t>Меж собой переплелись,</w:t>
      </w:r>
    </w:p>
    <w:p w14:paraId="50B00C3C" w14:textId="77777777" w:rsidR="005822D0" w:rsidRPr="00154D5E" w:rsidRDefault="005822D0" w:rsidP="00154D5E">
      <w:pPr>
        <w:pStyle w:val="c7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rStyle w:val="c4"/>
          <w:color w:val="000000" w:themeColor="text1"/>
          <w:sz w:val="28"/>
          <w:szCs w:val="28"/>
        </w:rPr>
        <w:t>Будто все спортсмены мира</w:t>
      </w:r>
    </w:p>
    <w:p w14:paraId="0CD24612" w14:textId="77777777" w:rsidR="005822D0" w:rsidRPr="00154D5E" w:rsidRDefault="005822D0" w:rsidP="00154D5E">
      <w:pPr>
        <w:pStyle w:val="c7"/>
        <w:shd w:val="clear" w:color="auto" w:fill="FFFFFF"/>
        <w:spacing w:before="0" w:beforeAutospacing="0" w:after="0" w:afterAutospacing="0"/>
        <w:ind w:left="-426" w:firstLine="426"/>
        <w:jc w:val="both"/>
        <w:rPr>
          <w:rStyle w:val="c4"/>
          <w:color w:val="000000" w:themeColor="text1"/>
          <w:sz w:val="28"/>
          <w:szCs w:val="28"/>
        </w:rPr>
      </w:pPr>
      <w:r w:rsidRPr="00154D5E">
        <w:rPr>
          <w:rStyle w:val="c4"/>
          <w:color w:val="000000" w:themeColor="text1"/>
          <w:sz w:val="28"/>
          <w:szCs w:val="28"/>
        </w:rPr>
        <w:t>Крепко за руки взялись!</w:t>
      </w:r>
      <w:r w:rsidR="008467ED" w:rsidRPr="00154D5E">
        <w:rPr>
          <w:rStyle w:val="c4"/>
          <w:color w:val="000000" w:themeColor="text1"/>
          <w:sz w:val="28"/>
          <w:szCs w:val="28"/>
        </w:rPr>
        <w:t xml:space="preserve"> </w:t>
      </w:r>
    </w:p>
    <w:p w14:paraId="79D6E612" w14:textId="77777777" w:rsidR="008467ED" w:rsidRPr="00154D5E" w:rsidRDefault="00154D5E" w:rsidP="00154D5E">
      <w:pPr>
        <w:pStyle w:val="c7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>
        <w:rPr>
          <w:rStyle w:val="c4"/>
          <w:color w:val="000000" w:themeColor="text1"/>
          <w:sz w:val="28"/>
          <w:szCs w:val="28"/>
        </w:rPr>
        <w:t xml:space="preserve">Ведущий: </w:t>
      </w:r>
      <w:r w:rsidR="008467ED" w:rsidRPr="00154D5E">
        <w:rPr>
          <w:rStyle w:val="c4"/>
          <w:color w:val="000000" w:themeColor="text1"/>
          <w:sz w:val="28"/>
          <w:szCs w:val="28"/>
        </w:rPr>
        <w:t>Молодцы ребята постарались, теперь у нас настоящий олимпийский флаг!</w:t>
      </w:r>
      <w:r>
        <w:rPr>
          <w:rStyle w:val="c4"/>
          <w:color w:val="000000" w:themeColor="text1"/>
          <w:sz w:val="28"/>
          <w:szCs w:val="28"/>
        </w:rPr>
        <w:t xml:space="preserve"> </w:t>
      </w:r>
      <w:r w:rsidR="008467ED" w:rsidRPr="00154D5E">
        <w:rPr>
          <w:rStyle w:val="c4"/>
          <w:color w:val="000000" w:themeColor="text1"/>
          <w:sz w:val="28"/>
          <w:szCs w:val="28"/>
        </w:rPr>
        <w:t>Но мы не можем начать наши с вами олимпийские игры без олимпийского огня.</w:t>
      </w:r>
      <w:r w:rsidR="008467ED" w:rsidRPr="00154D5E">
        <w:rPr>
          <w:color w:val="000000" w:themeColor="text1"/>
          <w:sz w:val="28"/>
          <w:szCs w:val="28"/>
          <w:shd w:val="clear" w:color="auto" w:fill="FFFFFF"/>
        </w:rPr>
        <w:t xml:space="preserve"> Долгий путь преодолевает олимпийский огонь. Много раз, переходя из рук в руки, спешит факел через весь мир, чтобы достичь олимпийского стадиона. Олимпийский огонь – символ мира и дружбы народов планеты. Вот и до нас дошел факел и перед нами стоит важная миссия - зажечь олимпийский огонь. Зажигать огонь мы с вами будем нашими ладошками. (рисование огня ладошками)</w:t>
      </w:r>
    </w:p>
    <w:p w14:paraId="44452FF5" w14:textId="77777777" w:rsidR="008467ED" w:rsidRPr="00154D5E" w:rsidRDefault="008467E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вот и все</w:t>
      </w:r>
      <w:r w:rsidR="00154D5E"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1DA1"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флаг олимпийских игр на месте, огонь зажжен, пора начинать!</w:t>
      </w:r>
    </w:p>
    <w:p w14:paraId="2D4DA7BE" w14:textId="77777777" w:rsidR="005822D0" w:rsidRPr="00154D5E" w:rsidRDefault="008467E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Внимание! Внимание! Приглашаем всех на веселое состязание!</w:t>
      </w:r>
    </w:p>
    <w:p w14:paraId="1728E06B" w14:textId="77777777" w:rsidR="00BE1DA1" w:rsidRPr="00154D5E" w:rsidRDefault="00BE1DA1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сначала мы с вами разделимся на две команды, которые между собой будут состязаться, и в конце мы с вами узнаем, чья же команда сильнее, выносливее и быстрее.</w:t>
      </w:r>
    </w:p>
    <w:p w14:paraId="16362BC9" w14:textId="77777777" w:rsidR="00BE1DA1" w:rsidRPr="00154D5E" w:rsidRDefault="00BE1DA1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3A795D" w14:textId="77777777" w:rsidR="00BE1DA1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BE1DA1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стафета 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BE1DA1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«Пере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дай флажок».</w:t>
      </w:r>
    </w:p>
    <w:p w14:paraId="594EB93A" w14:textId="77777777" w:rsidR="004564AD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BE1DA1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стафета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</w:t>
      </w:r>
      <w:r w:rsidR="00BE1DA1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«Бег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обручем».</w:t>
      </w:r>
    </w:p>
    <w:p w14:paraId="3C24DB1C" w14:textId="77777777" w:rsidR="00BE1DA1" w:rsidRPr="00154D5E" w:rsidRDefault="00BE1DA1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Эстафета</w:t>
      </w:r>
      <w:r w:rsidRPr="00154D5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564AD" w:rsidRPr="00154D5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3. «</w:t>
      </w:r>
      <w:r w:rsidRPr="00154D5E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Летний хоккей на траве</w:t>
      </w:r>
      <w:r w:rsidR="004564AD"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Pr="0015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CF6905E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Там в латах все на ледяной площадке,</w:t>
      </w:r>
    </w:p>
    <w:p w14:paraId="4A0D6620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Сражаются, сцепились в острой схватке</w:t>
      </w:r>
    </w:p>
    <w:p w14:paraId="7F13BCC0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Болельщики кричат </w:t>
      </w:r>
      <w:r w:rsidRPr="00154D5E">
        <w:rPr>
          <w:iCs/>
          <w:color w:val="000000" w:themeColor="text1"/>
          <w:sz w:val="28"/>
          <w:szCs w:val="28"/>
          <w:bdr w:val="none" w:sz="0" w:space="0" w:color="auto" w:frame="1"/>
        </w:rPr>
        <w:t>«Сильнее бей!»</w:t>
      </w:r>
    </w:p>
    <w:p w14:paraId="333D1DDE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Поверь, не драка это, а ….</w:t>
      </w:r>
      <w:r w:rsidRPr="00154D5E">
        <w:rPr>
          <w:iCs/>
          <w:color w:val="000000" w:themeColor="text1"/>
          <w:sz w:val="28"/>
          <w:szCs w:val="28"/>
          <w:bdr w:val="none" w:sz="0" w:space="0" w:color="auto" w:frame="1"/>
        </w:rPr>
        <w:t>(хоккей)</w:t>
      </w:r>
    </w:p>
    <w:p w14:paraId="4AAF9AE6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Обвести мяч вокруг конуса и передать другому. </w:t>
      </w:r>
    </w:p>
    <w:p w14:paraId="4DD64DCF" w14:textId="77777777" w:rsidR="00BE1DA1" w:rsidRPr="00154D5E" w:rsidRDefault="004564AD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Э</w:t>
      </w:r>
      <w:r w:rsidR="00BE1DA1" w:rsidRPr="00154D5E">
        <w:rPr>
          <w:color w:val="000000" w:themeColor="text1"/>
          <w:sz w:val="28"/>
          <w:szCs w:val="28"/>
        </w:rPr>
        <w:t xml:space="preserve">стафета </w:t>
      </w:r>
      <w:r w:rsidRPr="00154D5E">
        <w:rPr>
          <w:color w:val="000000" w:themeColor="text1"/>
          <w:sz w:val="28"/>
          <w:szCs w:val="28"/>
        </w:rPr>
        <w:t xml:space="preserve">4. </w:t>
      </w:r>
      <w:r w:rsidR="00BE1DA1" w:rsidRPr="00154D5E">
        <w:rPr>
          <w:color w:val="000000" w:themeColor="text1"/>
          <w:sz w:val="28"/>
          <w:szCs w:val="28"/>
        </w:rPr>
        <w:t>Этот конь не ест овса</w:t>
      </w:r>
    </w:p>
    <w:p w14:paraId="3173D963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Вместо ног – два колеса</w:t>
      </w:r>
    </w:p>
    <w:p w14:paraId="446786FA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Встань верхом и мчись на нем,</w:t>
      </w:r>
    </w:p>
    <w:p w14:paraId="52B200C2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Только лучше правь рулем! </w:t>
      </w:r>
      <w:r w:rsidRPr="00154D5E">
        <w:rPr>
          <w:iCs/>
          <w:color w:val="000000" w:themeColor="text1"/>
          <w:sz w:val="28"/>
          <w:szCs w:val="28"/>
          <w:bdr w:val="none" w:sz="0" w:space="0" w:color="auto" w:frame="1"/>
        </w:rPr>
        <w:t>(самокат)</w:t>
      </w:r>
    </w:p>
    <w:p w14:paraId="11D3E773" w14:textId="77777777" w:rsidR="00BE1DA1" w:rsidRPr="00154D5E" w:rsidRDefault="00BE1DA1" w:rsidP="00154D5E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000000" w:themeColor="text1"/>
          <w:sz w:val="28"/>
          <w:szCs w:val="28"/>
        </w:rPr>
      </w:pPr>
      <w:r w:rsidRPr="00154D5E">
        <w:rPr>
          <w:color w:val="000000" w:themeColor="text1"/>
          <w:sz w:val="28"/>
          <w:szCs w:val="28"/>
        </w:rPr>
        <w:t>На самокате доехать до конуса, обогнуть его и вернуться обратно.</w:t>
      </w:r>
    </w:p>
    <w:p w14:paraId="0962D982" w14:textId="77777777" w:rsidR="00BE1DA1" w:rsidRPr="00154D5E" w:rsidRDefault="004564AD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Эстафета 5. </w:t>
      </w:r>
      <w:r w:rsidR="00BE1DA1" w:rsidRPr="00154D5E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«Собери кубики и мячики»</w:t>
      </w:r>
      <w:r w:rsidRPr="00154D5E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14:paraId="303F0294" w14:textId="77777777" w:rsidR="00BE1DA1" w:rsidRPr="00154D5E" w:rsidRDefault="00154D5E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Молодцы ребята, какие вы все спортивные, быстрые, ловкие, сильные. И в конце каждых олимпийских игр спортсменов всегда награждают медалями. Сегодня медали заслужили все. (награждение медалями детей)</w:t>
      </w:r>
    </w:p>
    <w:p w14:paraId="7C52C400" w14:textId="77777777" w:rsidR="00BE1DA1" w:rsidRPr="00154D5E" w:rsidRDefault="00154D5E" w:rsidP="00154D5E">
      <w:pPr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4D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и подошли к концу наши летние Олимпийские игры! Но вы не огорчайтесь, сил набирайтесь и готовьтесь к следующим Олимпийским играм.</w:t>
      </w:r>
    </w:p>
    <w:p w14:paraId="0E3624D8" w14:textId="77777777" w:rsidR="00BE1DA1" w:rsidRPr="004564AD" w:rsidRDefault="00BE1DA1" w:rsidP="00154D5E">
      <w:pPr>
        <w:ind w:left="-426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E303B39" w14:textId="77777777" w:rsidR="00BE1DA1" w:rsidRPr="004564AD" w:rsidRDefault="00BE1DA1" w:rsidP="00154D5E">
      <w:pPr>
        <w:ind w:left="-426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B5CE1DC" w14:textId="77777777" w:rsidR="00BE1DA1" w:rsidRPr="004564AD" w:rsidRDefault="00BE1DA1" w:rsidP="00154D5E">
      <w:pPr>
        <w:ind w:left="-426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5517AD5" w14:textId="77777777" w:rsidR="00AA2F86" w:rsidRDefault="00E57C08" w:rsidP="00154D5E">
      <w:pPr>
        <w:ind w:left="-426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71A88BF" wp14:editId="1FFCCE6C">
            <wp:extent cx="2991662" cy="2243666"/>
            <wp:effectExtent l="0" t="0" r="0" b="0"/>
            <wp:docPr id="1" name="Рисунок 0" descr="FR8UZJI6Rrk26cHdrX9PCAdwB5TxZWZz2bHWozL1tgLOqEmYRnnmA-yh0kWJ6ydWLB652ZE7EtqN-DChdVo0rA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8UZJI6Rrk26cHdrX9PCAdwB5TxZWZz2bHWozL1tgLOqEmYRnnmA-yh0kWJ6ydWLB652ZE7EtqN-DChdVo0rAYJ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7873" cy="22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87C034" wp14:editId="32E562DC">
            <wp:extent cx="1682320" cy="2243032"/>
            <wp:effectExtent l="0" t="0" r="0" b="0"/>
            <wp:docPr id="3" name="Рисунок 2" descr="KHVEFBwhqGIc9OhekGG9PipAYANzGpSj2ReITTWDzT4ZUFQZbFOKHGIXPwUGrcxSSaa60lv1WBYUgcycKFWIIC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VEFBwhqGIc9OhekGG9PipAYANzGpSj2ReITTWDzT4ZUFQZbFOKHGIXPwUGrcxSSaa60lv1WBYUgcycKFWIICs_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4200" cy="225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02EA" w14:textId="77777777" w:rsidR="00BE1DA1" w:rsidRPr="004564AD" w:rsidRDefault="00E57C08" w:rsidP="00AA2F86">
      <w:pPr>
        <w:ind w:left="-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0E4ED7" wp14:editId="30F35B6F">
            <wp:extent cx="3093267" cy="2319867"/>
            <wp:effectExtent l="0" t="0" r="0" b="0"/>
            <wp:docPr id="5" name="Рисунок 4" descr="R27iPvE-0QH10HdE1JHMUMHvw4NyBEB-tDhUE3UpdLyoVOb8k11StLFLREUWyp88Iuj8Kx4d7zZnEgqwa1YVhu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7iPvE-0QH10HdE1JHMUMHvw4NyBEB-tDhUE3UpdLyoVOb8k11StLFLREUWyp88Iuj8Kx4d7zZnEgqwa1YVhug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9412" cy="23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F86" w:rsidRPr="00897F8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3077630" wp14:editId="504DC024">
            <wp:extent cx="3022600" cy="2266869"/>
            <wp:effectExtent l="0" t="0" r="0" b="0"/>
            <wp:docPr id="4" name="Рисунок 1" descr="HZzlE2dFgT_J6df_ZNXnEKWSpAbhz1IsWOn1icvSML4n7BkMcYTcb6dwIhr6SPZnCQopcodOA4zF_s0fGoOSQY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zlE2dFgT_J6df_ZNXnEKWSpAbhz1IsWOn1icvSML4n7BkMcYTcb6dwIhr6SPZnCQopcodOA4zF_s0fGoOSQYxJ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0669" cy="22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9411" w14:textId="77777777" w:rsidR="00BE1DA1" w:rsidRPr="004564AD" w:rsidRDefault="00BE1DA1" w:rsidP="00BE1DA1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9BB0779" w14:textId="77777777" w:rsidR="00BE1DA1" w:rsidRPr="004564AD" w:rsidRDefault="00BE1DA1" w:rsidP="00BE1DA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BE1DA1" w:rsidRPr="004564AD" w:rsidSect="007D077D">
      <w:pgSz w:w="11906" w:h="16838"/>
      <w:pgMar w:top="1134" w:right="850" w:bottom="1134" w:left="1701" w:header="708" w:footer="708" w:gutter="0"/>
      <w:pgBorders w:offsetFrom="page">
        <w:top w:val="thinThickThinMediumGap" w:sz="24" w:space="24" w:color="F79646" w:themeColor="accent6"/>
        <w:left w:val="thinThickThinMediumGap" w:sz="24" w:space="24" w:color="F79646" w:themeColor="accent6"/>
        <w:bottom w:val="thinThickThinMediumGap" w:sz="24" w:space="24" w:color="F79646" w:themeColor="accent6"/>
        <w:right w:val="thinThickThinMediumGap" w:sz="2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2D0"/>
    <w:rsid w:val="00127F13"/>
    <w:rsid w:val="00154D5E"/>
    <w:rsid w:val="00167C46"/>
    <w:rsid w:val="001C3843"/>
    <w:rsid w:val="002A1AB6"/>
    <w:rsid w:val="004564AD"/>
    <w:rsid w:val="005822D0"/>
    <w:rsid w:val="00654F9B"/>
    <w:rsid w:val="006B305D"/>
    <w:rsid w:val="006C4E7B"/>
    <w:rsid w:val="007D077D"/>
    <w:rsid w:val="007E7307"/>
    <w:rsid w:val="008467ED"/>
    <w:rsid w:val="00897F85"/>
    <w:rsid w:val="00915A96"/>
    <w:rsid w:val="00AA2F86"/>
    <w:rsid w:val="00BE1DA1"/>
    <w:rsid w:val="00E5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221A6"/>
  <w15:docId w15:val="{1980E3E7-16CC-4B3A-AADE-3210018F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67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5822D0"/>
  </w:style>
  <w:style w:type="character" w:customStyle="1" w:styleId="c24">
    <w:name w:val="c24"/>
    <w:basedOn w:val="a0"/>
    <w:rsid w:val="005822D0"/>
  </w:style>
  <w:style w:type="character" w:customStyle="1" w:styleId="c20">
    <w:name w:val="c20"/>
    <w:basedOn w:val="a0"/>
    <w:rsid w:val="005822D0"/>
  </w:style>
  <w:style w:type="character" w:customStyle="1" w:styleId="c10">
    <w:name w:val="c10"/>
    <w:basedOn w:val="a0"/>
    <w:rsid w:val="005822D0"/>
  </w:style>
  <w:style w:type="paragraph" w:customStyle="1" w:styleId="c16">
    <w:name w:val="c16"/>
    <w:basedOn w:val="a"/>
    <w:rsid w:val="00582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822D0"/>
  </w:style>
  <w:style w:type="paragraph" w:customStyle="1" w:styleId="c7">
    <w:name w:val="c7"/>
    <w:basedOn w:val="a"/>
    <w:rsid w:val="00582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822D0"/>
  </w:style>
  <w:style w:type="character" w:customStyle="1" w:styleId="c15">
    <w:name w:val="c15"/>
    <w:basedOn w:val="a0"/>
    <w:rsid w:val="005822D0"/>
  </w:style>
  <w:style w:type="paragraph" w:styleId="a3">
    <w:name w:val="Normal (Web)"/>
    <w:basedOn w:val="a"/>
    <w:uiPriority w:val="99"/>
    <w:semiHidden/>
    <w:unhideWhenUsed/>
    <w:rsid w:val="00BE1D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DA1"/>
    <w:rPr>
      <w:b/>
      <w:bCs/>
    </w:rPr>
  </w:style>
  <w:style w:type="character" w:styleId="a5">
    <w:name w:val="Emphasis"/>
    <w:basedOn w:val="a0"/>
    <w:uiPriority w:val="20"/>
    <w:qFormat/>
    <w:rsid w:val="00BE1DA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7C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dcterms:created xsi:type="dcterms:W3CDTF">2022-07-20T18:51:00Z</dcterms:created>
  <dcterms:modified xsi:type="dcterms:W3CDTF">2023-02-22T12:12:00Z</dcterms:modified>
</cp:coreProperties>
</file>