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1C" w:rsidRDefault="00B33A0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63F9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  </w:t>
      </w:r>
    </w:p>
    <w:p w:rsid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6A3F1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МДОУ «Детский сад № 15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8</w:t>
      </w:r>
      <w:r w:rsidRPr="006A3F1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»</w:t>
      </w:r>
    </w:p>
    <w:p w:rsid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6A3F1C" w:rsidRDefault="006A3F1C" w:rsidP="006A3F1C">
      <w:pPr>
        <w:spacing w:before="150" w:after="0" w:line="288" w:lineRule="auto"/>
        <w:ind w:right="75"/>
        <w:jc w:val="right"/>
        <w:rPr>
          <w:rFonts w:ascii="Times New Roman" w:eastAsia="Times New Roman" w:hAnsi="Times New Roman" w:cs="Times New Roman"/>
          <w:bCs/>
          <w:color w:val="548DD4" w:themeColor="text2" w:themeTint="99"/>
          <w:sz w:val="48"/>
          <w:szCs w:val="48"/>
          <w:lang w:eastAsia="ru-RU"/>
        </w:rPr>
      </w:pPr>
      <w:r w:rsidRPr="00E63F95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30AE9308" wp14:editId="344B6B0E">
            <wp:extent cx="1905000" cy="1666875"/>
            <wp:effectExtent l="0" t="0" r="0" b="9525"/>
            <wp:docPr id="2" name="Рисунок 2" descr="https://mdou231.edu.yar.ru/konsultatsii_spetsialistov/book_stack_w200_h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31.edu.yar.ru/konsultatsii_spetsialistov/book_stack_w200_h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Cs/>
          <w:color w:val="548DD4" w:themeColor="text2" w:themeTint="99"/>
          <w:sz w:val="48"/>
          <w:szCs w:val="48"/>
          <w:lang w:eastAsia="ru-RU"/>
        </w:rPr>
      </w:pPr>
    </w:p>
    <w:p w:rsidR="006A3F1C" w:rsidRP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Cs/>
          <w:color w:val="548DD4" w:themeColor="text2" w:themeTint="99"/>
          <w:sz w:val="48"/>
          <w:szCs w:val="48"/>
          <w:lang w:eastAsia="ru-RU"/>
        </w:rPr>
      </w:pPr>
      <w:r w:rsidRPr="006A3F1C">
        <w:rPr>
          <w:rFonts w:ascii="Times New Roman" w:eastAsia="Times New Roman" w:hAnsi="Times New Roman" w:cs="Times New Roman"/>
          <w:bCs/>
          <w:color w:val="548DD4" w:themeColor="text2" w:themeTint="99"/>
          <w:sz w:val="48"/>
          <w:szCs w:val="48"/>
          <w:lang w:eastAsia="ru-RU"/>
        </w:rPr>
        <w:t>Консультация для родителей «Готов ли Ваш ребенок к школе?»</w:t>
      </w:r>
    </w:p>
    <w:p w:rsidR="006A3F1C" w:rsidRP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A3F1C" w:rsidRDefault="006A3F1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A3F1C" w:rsidRDefault="006A3F1C" w:rsidP="006A3F1C">
      <w:pPr>
        <w:spacing w:before="150" w:after="0" w:line="288" w:lineRule="auto"/>
        <w:ind w:right="75"/>
        <w:jc w:val="right"/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</w:pPr>
      <w:r w:rsidRPr="006A3F1C"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  <w:t>Подготовила учитель-логопед</w:t>
      </w:r>
    </w:p>
    <w:p w:rsidR="006A3F1C" w:rsidRDefault="006A3F1C" w:rsidP="006A3F1C">
      <w:pPr>
        <w:spacing w:before="150" w:after="0" w:line="288" w:lineRule="auto"/>
        <w:ind w:right="75"/>
        <w:jc w:val="right"/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</w:pPr>
      <w:r w:rsidRPr="006A3F1C"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  <w:t xml:space="preserve"> Мозоль Н.Н.</w:t>
      </w:r>
    </w:p>
    <w:p w:rsidR="006A3F1C" w:rsidRDefault="006A3F1C" w:rsidP="006A3F1C">
      <w:pPr>
        <w:spacing w:before="150" w:after="0" w:line="288" w:lineRule="auto"/>
        <w:ind w:right="75"/>
        <w:jc w:val="right"/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</w:pPr>
    </w:p>
    <w:p w:rsidR="006A3F1C" w:rsidRDefault="006A3F1C" w:rsidP="006A3F1C">
      <w:pPr>
        <w:spacing w:before="150" w:after="0" w:line="288" w:lineRule="auto"/>
        <w:ind w:right="75"/>
        <w:jc w:val="right"/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</w:pPr>
    </w:p>
    <w:p w:rsidR="006A3F1C" w:rsidRDefault="006A3F1C" w:rsidP="006A3F1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548DD4" w:themeColor="text2" w:themeTint="99"/>
          <w:sz w:val="32"/>
          <w:szCs w:val="32"/>
          <w:lang w:eastAsia="ru-RU"/>
        </w:rPr>
        <w:t>Ярославль 2020</w:t>
      </w:r>
    </w:p>
    <w:p w:rsidR="00B33A0C" w:rsidRPr="00E63F95" w:rsidRDefault="00B33A0C" w:rsidP="00B33A0C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33A0C" w:rsidRPr="00E63F95" w:rsidRDefault="00B33A0C" w:rsidP="006A3F1C">
      <w:pPr>
        <w:spacing w:before="150" w:after="0" w:line="288" w:lineRule="auto"/>
        <w:ind w:right="75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Подготовка детей к школе – процесс многоплановый, это результат всей </w:t>
      </w:r>
      <w:proofErr w:type="spell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воспитательно</w:t>
      </w:r>
      <w:proofErr w:type="spell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образовательной работы с детьми, осуществляемый детским садом в содружестве с семьей на протяжении всего дошкольного детства не только на занятиях, но и в повседневной жизни.</w:t>
      </w:r>
    </w:p>
    <w:p w:rsidR="00B33A0C" w:rsidRPr="00E63F95" w:rsidRDefault="00B33A0C" w:rsidP="006A3F1C">
      <w:pPr>
        <w:spacing w:before="150" w:after="0" w:line="288" w:lineRule="auto"/>
        <w:ind w:right="75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Прежде </w:t>
      </w:r>
      <w:proofErr w:type="gram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всего</w:t>
      </w:r>
      <w:proofErr w:type="gram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важна психологическая готовность ребенка к школе т.е. к моменту поступления в школу должны сформироваться психологические черты присущие школьнику — это желание стать школьником, выполнять серьезную деятельность учиться., т. е. ребенок должен перестать удовлетворяться своей основной деятельностью – игрой, должен чувствовать свои возросшие способности. Для созревшего дошкольника большой притягательной силой являются атрибуты школьной жизни.</w:t>
      </w:r>
    </w:p>
    <w:p w:rsidR="00B33A0C" w:rsidRPr="00E63F95" w:rsidRDefault="00B33A0C" w:rsidP="006A3F1C">
      <w:pPr>
        <w:spacing w:before="150" w:after="0" w:line="288" w:lineRule="auto"/>
        <w:ind w:right="75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Многие родители подготовку к школе понимают односторонне – как накопление ребенком определенной суммы знаний – и потому стараются обучить ребенка чтению, письму, счету. Но не только этим определяется успех в учебе. Школа ждет не только «образованного» ребенка, сколько психологически подготовленного к учебному труду т.е. первоклассник должен обладать нравственно — волевыми качествами : настойчивостью, трудолюбием, прилежанием</w:t>
      </w:r>
      <w:proofErr w:type="gram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усидчивостью, терпением, чувством ответственности, организованностью, дисциплинированностью. </w:t>
      </w:r>
      <w:proofErr w:type="gram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Дети</w:t>
      </w:r>
      <w:proofErr w:type="gram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обладающие данными качествами не собраны на занятиях, не стремятся добывать знания, а схватывают то что дается им без особых усилий. Именно поэтому даже способные дети не могут хорошо учиться.</w:t>
      </w:r>
    </w:p>
    <w:p w:rsidR="00B33A0C" w:rsidRPr="00E63F95" w:rsidRDefault="00B33A0C" w:rsidP="006A3F1C">
      <w:pPr>
        <w:spacing w:before="150" w:after="0" w:line="288" w:lineRule="auto"/>
        <w:ind w:right="75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Дети по своей природе активны. Однако умение проявлять терпение, волю не приходит к ребенку вдруг, а формируется благодаря целенаправленному воспитанию. Ведь дети с неуемной энергией подвижностью при соответствующем воспитании </w:t>
      </w:r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способны к </w:t>
      </w:r>
      <w:proofErr w:type="gram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волевым</w:t>
      </w:r>
      <w:proofErr w:type="gram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усилия и, сосредотачиваться на делах, требующих умственного напряжения, хорошо учиться и спокойно вести себя на уроке. И наоборот – дети спокойные медлительные не всегда обладают этим качеством.</w:t>
      </w:r>
    </w:p>
    <w:p w:rsidR="00B33A0C" w:rsidRPr="00E63F95" w:rsidRDefault="00B33A0C" w:rsidP="006A3F1C">
      <w:pPr>
        <w:spacing w:before="150" w:after="0" w:line="288" w:lineRule="auto"/>
        <w:ind w:right="75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Усидчивость означает прежде всего умение ребенка внутренне мобилизовать себя</w:t>
      </w:r>
      <w:proofErr w:type="gram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свою волю и проявить активность мысли, быть внимательным на протяжении всего времени пока не выполнит задание. В воспитании этих ценных свойств личности особая роль отводится родителям. Присмотритесь к ребенку — делая что то самостоятельно, он непременно встречается с затруднениями, но он сосредоточен, терпелив, упорен и взрослые оказывают ошибку стараясь оказать ему «скорую помощь» в его начинаниях</w:t>
      </w:r>
      <w:proofErr w:type="gram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«я сам» начинает складываться привычка к усилию .</w:t>
      </w:r>
    </w:p>
    <w:p w:rsidR="00B33A0C" w:rsidRPr="00E63F95" w:rsidRDefault="00B33A0C" w:rsidP="006A3F1C">
      <w:pPr>
        <w:spacing w:before="150" w:after="0" w:line="288" w:lineRule="auto"/>
        <w:ind w:right="75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подготовке ребенка к школе особая роль отводится труду. В процессе трудовой деятельности возникает ответственное отношение к делу, умение обдумывать ход работы и достигать </w:t>
      </w:r>
      <w:proofErr w:type="gram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намеченного</w:t>
      </w:r>
      <w:proofErr w:type="gram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Учение в школе тоже труд, но еще более ответственный</w:t>
      </w:r>
      <w:proofErr w:type="gram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требующий умственного, физического и нравственно – волевого напряжения. Поэтому жизнь ребенка в семье должна быть наполнена трудом, не только интересным, но и обязательно требующим усилия добиваться</w:t>
      </w:r>
      <w:proofErr w:type="gram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преодолевать, ждать, « не хочу, но надо» -вот главный закон , которому приходится следовать ребенку, выполняя каждодневные обязанности.</w:t>
      </w:r>
    </w:p>
    <w:p w:rsidR="00B33A0C" w:rsidRPr="00E63F95" w:rsidRDefault="00B33A0C" w:rsidP="006A3F1C">
      <w:pPr>
        <w:spacing w:before="150" w:after="0" w:line="288" w:lineRule="auto"/>
        <w:ind w:right="75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Готовность к школе предполагает и определенный уровень умственного развития, т.е. ребенку необходим запас знаний. Существенны не сами знания, а то, как ребенок умеет ими пользоваться.  Одним из ценных свойств развивающегося и познающего мир человека является стремление к постижению нового. Ребенок должен не просто фотографировать окружающее, но производить собственные умозаключения. Надо всячески развивать, поддерживать это стремление. Проводите с детьми </w:t>
      </w:r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наблюдения, беседы, позвольте ребенку почувствовать себя первооткрывателем.</w:t>
      </w:r>
    </w:p>
    <w:p w:rsidR="00B33A0C" w:rsidRPr="00E63F95" w:rsidRDefault="00B33A0C" w:rsidP="006A3F1C">
      <w:pPr>
        <w:spacing w:before="150" w:after="0" w:line="288" w:lineRule="auto"/>
        <w:ind w:right="75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Так же одна и важных задач при подготовке детей к школе – это воспитание у будущих школьников </w:t>
      </w:r>
      <w:proofErr w:type="gram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культуры</w:t>
      </w:r>
      <w:proofErr w:type="gram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поведения на занятиях от </w:t>
      </w:r>
      <w:proofErr w:type="gramStart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которой</w:t>
      </w:r>
      <w:proofErr w:type="gramEnd"/>
      <w:r w:rsidRPr="00E63F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зависит культуру учебного труда, качество и количество усвоенного материала. Первоначальное умение вести себя на занятиях ребенок приобретает еще в детском саде, но это формируется быстрее, успешнее, если родители поддерживают требования педагогов. Детей необходимо подвести к пониманию того что – чтобы успешно заниматься, необходимо еще и соблюдать общепринятые правила поведения, иначе не услышишь объяснения, не успеешь уложиться во времени, помешаешь другим ребятам.</w:t>
      </w:r>
    </w:p>
    <w:p w:rsidR="00282DFD" w:rsidRPr="00E63F95" w:rsidRDefault="005142A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282DFD" w:rsidRPr="00E63F95" w:rsidSect="00E63F9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B3"/>
    <w:rsid w:val="00287BB3"/>
    <w:rsid w:val="005142A8"/>
    <w:rsid w:val="005B52C2"/>
    <w:rsid w:val="006A3F1C"/>
    <w:rsid w:val="00B33A0C"/>
    <w:rsid w:val="00E63F95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09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2020-04-30T07:00:00Z</dcterms:created>
  <dcterms:modified xsi:type="dcterms:W3CDTF">2020-04-30T09:51:00Z</dcterms:modified>
</cp:coreProperties>
</file>