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1DCFF" w14:textId="77777777" w:rsidR="00B91CB4" w:rsidRPr="00870B3F" w:rsidRDefault="00B91CB4" w:rsidP="00B91CB4">
      <w:pPr>
        <w:spacing w:after="3" w:line="265" w:lineRule="auto"/>
        <w:ind w:left="1733" w:right="1747" w:hanging="10"/>
        <w:jc w:val="center"/>
        <w:rPr>
          <w:b/>
          <w:lang w:val="ru-RU"/>
        </w:rPr>
      </w:pPr>
      <w:r w:rsidRPr="00870B3F">
        <w:rPr>
          <w:rFonts w:ascii="Times New Roman" w:eastAsia="Times New Roman" w:hAnsi="Times New Roman" w:cs="Times New Roman"/>
          <w:b/>
          <w:sz w:val="24"/>
          <w:lang w:val="ru-RU"/>
        </w:rPr>
        <w:t>Ежегодный отчет о результатах деятельности за 2021/2022 учебный год</w:t>
      </w:r>
    </w:p>
    <w:p w14:paraId="0187F5D0" w14:textId="77777777" w:rsidR="00B91CB4" w:rsidRPr="00870B3F" w:rsidRDefault="00B91CB4" w:rsidP="00B91CB4">
      <w:pPr>
        <w:spacing w:after="518" w:line="251" w:lineRule="auto"/>
        <w:ind w:left="13" w:firstLine="4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870B3F">
        <w:rPr>
          <w:rFonts w:ascii="Times New Roman" w:eastAsia="Times New Roman" w:hAnsi="Times New Roman" w:cs="Times New Roman"/>
          <w:b/>
          <w:sz w:val="24"/>
          <w:lang w:val="ru-RU"/>
        </w:rPr>
        <w:t>МИП «Модель организации ранней помощи и сопровождения детей и их семей в дошкольных образовательных учреждениях»</w:t>
      </w:r>
    </w:p>
    <w:p w14:paraId="57EDD180" w14:textId="77777777" w:rsidR="00B91CB4" w:rsidRPr="00353409" w:rsidRDefault="00B91CB4" w:rsidP="00B91CB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3534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Общая информация</w:t>
      </w:r>
    </w:p>
    <w:p w14:paraId="598B0A65" w14:textId="77777777" w:rsidR="00B91CB4" w:rsidRDefault="00B91CB4" w:rsidP="00B91CB4">
      <w:pPr>
        <w:pStyle w:val="a3"/>
        <w:spacing w:after="3" w:line="265" w:lineRule="auto"/>
        <w:ind w:left="2083" w:right="1469"/>
      </w:pPr>
    </w:p>
    <w:p w14:paraId="461AA367" w14:textId="77777777" w:rsidR="00B91CB4" w:rsidRPr="00353409" w:rsidRDefault="00B91CB4" w:rsidP="00B91CB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lang w:val="ru-RU" w:eastAsia="ar-SA"/>
        </w:rPr>
      </w:pPr>
      <w:r w:rsidRPr="00353409">
        <w:rPr>
          <w:rFonts w:ascii="Times New Roman" w:eastAsia="Arial" w:hAnsi="Times New Roman" w:cs="Times New Roman"/>
          <w:b/>
          <w:color w:val="auto"/>
          <w:sz w:val="24"/>
          <w:szCs w:val="24"/>
          <w:lang w:val="ru-RU" w:eastAsia="ar-SA"/>
        </w:rPr>
        <w:t>Участники проекта (внутри учреждения)</w:t>
      </w:r>
    </w:p>
    <w:p w14:paraId="06FB70AD" w14:textId="77777777" w:rsidR="00B91CB4" w:rsidRPr="00353409" w:rsidRDefault="00B91CB4" w:rsidP="00B91CB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  <w:lang w:val="ru-RU" w:eastAsia="ar-SA"/>
        </w:rPr>
      </w:pPr>
    </w:p>
    <w:tbl>
      <w:tblPr>
        <w:tblW w:w="5550" w:type="pct"/>
        <w:jc w:val="center"/>
        <w:tblLayout w:type="fixed"/>
        <w:tblLook w:val="0000" w:firstRow="0" w:lastRow="0" w:firstColumn="0" w:lastColumn="0" w:noHBand="0" w:noVBand="0"/>
      </w:tblPr>
      <w:tblGrid>
        <w:gridCol w:w="507"/>
        <w:gridCol w:w="1897"/>
        <w:gridCol w:w="2393"/>
        <w:gridCol w:w="6141"/>
      </w:tblGrid>
      <w:tr w:rsidR="00B91CB4" w:rsidRPr="00353409" w14:paraId="6F525ED7" w14:textId="77777777" w:rsidTr="005F7610">
        <w:trPr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E508C" w14:textId="77777777" w:rsidR="00B91CB4" w:rsidRPr="00C150E0" w:rsidRDefault="00B91CB4" w:rsidP="000840E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ru-RU" w:eastAsia="ar-SA"/>
              </w:rPr>
            </w:pPr>
            <w:r w:rsidRPr="00C150E0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ru-RU" w:eastAsia="ar-SA"/>
              </w:rPr>
              <w:t>№ п/п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4F16F" w14:textId="77777777" w:rsidR="00B91CB4" w:rsidRPr="00C150E0" w:rsidRDefault="00B91CB4" w:rsidP="000840E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ru-RU" w:eastAsia="ar-SA"/>
              </w:rPr>
            </w:pPr>
            <w:r w:rsidRPr="00C150E0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ru-RU" w:eastAsia="ar-SA"/>
              </w:rPr>
              <w:t>ФИО участника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F22CB" w14:textId="77777777" w:rsidR="00B91CB4" w:rsidRPr="00C150E0" w:rsidRDefault="00B91CB4" w:rsidP="000840E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ru-RU" w:eastAsia="ar-SA"/>
              </w:rPr>
            </w:pPr>
            <w:r w:rsidRPr="00C150E0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ru-RU" w:eastAsia="ar-SA"/>
              </w:rPr>
              <w:t>Должность,</w:t>
            </w:r>
          </w:p>
          <w:p w14:paraId="7AD675B2" w14:textId="77777777" w:rsidR="00B91CB4" w:rsidRPr="00C150E0" w:rsidRDefault="00B91CB4" w:rsidP="000840E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ru-RU" w:eastAsia="ar-SA"/>
              </w:rPr>
            </w:pPr>
            <w:r w:rsidRPr="00C150E0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ru-RU" w:eastAsia="ar-SA"/>
              </w:rPr>
              <w:t>квалификационная категория</w:t>
            </w:r>
          </w:p>
        </w:tc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6E3776" w14:textId="77777777" w:rsidR="00B91CB4" w:rsidRPr="00C150E0" w:rsidRDefault="00B91CB4" w:rsidP="000840E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ru-RU" w:eastAsia="ar-SA"/>
              </w:rPr>
            </w:pPr>
            <w:r w:rsidRPr="00C150E0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ru-RU" w:eastAsia="ar-SA"/>
              </w:rPr>
              <w:t>Функции при реализации проекта</w:t>
            </w:r>
          </w:p>
        </w:tc>
      </w:tr>
      <w:tr w:rsidR="00B91CB4" w:rsidRPr="00353409" w14:paraId="618EDA02" w14:textId="77777777" w:rsidTr="005F7610">
        <w:trPr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D480E" w14:textId="77777777" w:rsidR="00B91CB4" w:rsidRPr="005B2E8C" w:rsidRDefault="00B91CB4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214EF" w14:textId="77777777" w:rsidR="00B91CB4" w:rsidRPr="005B2E8C" w:rsidRDefault="00B91CB4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9D21E" w14:textId="26D59759" w:rsidR="00B91CB4" w:rsidRPr="00ED46A3" w:rsidRDefault="00ED46A3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1CB4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3E92B5" w14:textId="77777777" w:rsidR="00B91CB4" w:rsidRPr="005B2E8C" w:rsidRDefault="00B91CB4" w:rsidP="000840E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проектом, взаимодействие с ОО, участниками МИП. Разработка локальных актов по организации инновационной деятельности. Обобщение опыта работы детского сада.</w:t>
            </w:r>
          </w:p>
        </w:tc>
      </w:tr>
      <w:tr w:rsidR="00B91CB4" w:rsidRPr="00ED46A3" w14:paraId="38BC7F1D" w14:textId="77777777" w:rsidTr="005F7610">
        <w:trPr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57AB" w14:textId="77777777" w:rsidR="00B91CB4" w:rsidRDefault="00B91CB4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88605E7" w14:textId="77777777" w:rsidR="00B91CB4" w:rsidRDefault="00B91CB4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D2D08" w14:textId="77777777" w:rsidR="00B91CB4" w:rsidRPr="005B2E8C" w:rsidRDefault="00B91CB4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BFF" w14:textId="77777777" w:rsidR="00B91CB4" w:rsidRPr="005B2E8C" w:rsidRDefault="00B91CB4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Ю.В.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DBA6" w14:textId="09C64E95" w:rsidR="00B91CB4" w:rsidRPr="005B2E8C" w:rsidRDefault="005F7610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1CB4"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воспитатель, 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r w:rsidR="00B91CB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B14C72" w14:textId="77777777" w:rsidR="00B91CB4" w:rsidRPr="00960269" w:rsidRDefault="00B91CB4" w:rsidP="000840ED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602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Координация деятельности участников творческой группы, методическое сопровождение педагогов в инновационной деятельности; организация методических мероприятий в рамках деятельности площадки и трансляции опыта работы; обработка и корректировка методических материалов; планирование и контроль реализации плана работы.</w:t>
            </w:r>
          </w:p>
          <w:p w14:paraId="65CE5C6C" w14:textId="77777777" w:rsidR="00B91CB4" w:rsidRPr="005B2E8C" w:rsidRDefault="00B91CB4" w:rsidP="000840ED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0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 </w:t>
            </w:r>
            <w:r w:rsidRPr="0096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реализацией проекта, наполнение раздела «Консультационный пункт» и «Служба ранней помощи» на сайте ДОУ.</w:t>
            </w:r>
          </w:p>
        </w:tc>
      </w:tr>
      <w:tr w:rsidR="00B91CB4" w:rsidRPr="00ED46A3" w14:paraId="136C2234" w14:textId="77777777" w:rsidTr="005F7610">
        <w:trPr>
          <w:trHeight w:val="1351"/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43ED23" w14:textId="7E194D5B" w:rsidR="00B91CB4" w:rsidRPr="005B2E8C" w:rsidRDefault="005F7610" w:rsidP="005F76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99D0D0" w14:textId="1CB663E4" w:rsidR="00ED46A3" w:rsidRDefault="00ED46A3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Н.В.</w:t>
            </w:r>
          </w:p>
          <w:p w14:paraId="5726A259" w14:textId="77777777" w:rsidR="00ED46A3" w:rsidRDefault="00ED46A3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0FE35" w14:textId="77777777" w:rsidR="00ED46A3" w:rsidRDefault="00ED46A3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F71EF" w14:textId="77777777" w:rsidR="00ED46A3" w:rsidRDefault="00ED46A3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34904" w14:textId="77777777" w:rsidR="00ED46A3" w:rsidRDefault="00ED46A3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D5824" w14:textId="677038BE" w:rsidR="00B91CB4" w:rsidRPr="005B2E8C" w:rsidRDefault="00B91CB4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EF5DDD" w14:textId="30792861" w:rsidR="00ED46A3" w:rsidRDefault="005F7610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14:paraId="154510CD" w14:textId="1EA3A078" w:rsidR="00B91CB4" w:rsidRPr="005B2E8C" w:rsidRDefault="005F7610" w:rsidP="005F761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8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5A24F95" w14:textId="77777777" w:rsidR="00B91CB4" w:rsidRDefault="00B91CB4" w:rsidP="000840ED">
            <w:pPr>
              <w:pStyle w:val="a4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содержания Программы Службы ранней помощи для детей младенческого и раннего возраста; </w:t>
            </w:r>
          </w:p>
          <w:p w14:paraId="0ED3C912" w14:textId="77777777" w:rsidR="00B91CB4" w:rsidRDefault="00B91CB4" w:rsidP="000840ED">
            <w:pPr>
              <w:pStyle w:val="a4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материалов по работе с воспитателями, детьми и родителями; организация психологического сопровождения педагогов в рамках деятельности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DD56505" w14:textId="77777777" w:rsidR="00B91CB4" w:rsidRDefault="00B91CB4" w:rsidP="000840ED">
            <w:pPr>
              <w:pStyle w:val="a4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семинаров для педагогов ДОУ – участников проекта; </w:t>
            </w:r>
          </w:p>
          <w:p w14:paraId="2E915479" w14:textId="77777777" w:rsidR="00B91CB4" w:rsidRPr="005B2E8C" w:rsidRDefault="00B91CB4" w:rsidP="000840E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методических рекомендаций по организации Службы ранней помощи на базе ДОУ.</w:t>
            </w:r>
          </w:p>
          <w:p w14:paraId="18626FEA" w14:textId="77777777" w:rsidR="00B91CB4" w:rsidRPr="005B2E8C" w:rsidRDefault="00B91CB4" w:rsidP="000840E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 и аналитической справки о деятельности МИП на официальном сайте учреждения, взаимодействие с ОО, участниками МИП по подведению итогов работы МИП в 2021-2022 уч. году.  </w:t>
            </w:r>
          </w:p>
        </w:tc>
      </w:tr>
      <w:tr w:rsidR="005F7610" w:rsidRPr="005F7610" w14:paraId="0CDEB8F4" w14:textId="77777777" w:rsidTr="005F7610">
        <w:trPr>
          <w:trHeight w:val="127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200B91" w14:textId="43545C03" w:rsidR="005F7610" w:rsidRDefault="005F7610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E3A8F1D" w14:textId="77777777" w:rsidR="005F7610" w:rsidRDefault="005F7610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8A5F3" w14:textId="07912CCC" w:rsidR="005F7610" w:rsidRDefault="005F7610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Л.В.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8C1C431" w14:textId="77777777" w:rsidR="005F7610" w:rsidRDefault="005F7610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0565A" w14:textId="77777777" w:rsidR="005F7610" w:rsidRDefault="005F7610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логопед,</w:t>
            </w:r>
          </w:p>
          <w:p w14:paraId="5BB320E2" w14:textId="5DD563A8" w:rsidR="005F7610" w:rsidRDefault="005F7610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80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201747E" w14:textId="77777777" w:rsidR="005F7610" w:rsidRPr="00960269" w:rsidRDefault="005F7610" w:rsidP="000840ED">
            <w:pPr>
              <w:pStyle w:val="a4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B4" w:rsidRPr="00ED46A3" w14:paraId="16BFD37C" w14:textId="77777777" w:rsidTr="005F7610">
        <w:trPr>
          <w:trHeight w:val="1267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8CF3A" w14:textId="165AAD8B" w:rsidR="00B91CB4" w:rsidRDefault="005F7610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2AF98" w14:textId="77777777" w:rsidR="00B91CB4" w:rsidRPr="005B2E8C" w:rsidRDefault="00B91CB4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Н.В.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75E05" w14:textId="53E0EA12" w:rsidR="00B91CB4" w:rsidRDefault="005F7610" w:rsidP="005F76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1CB4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91CB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</w:t>
            </w:r>
          </w:p>
          <w:p w14:paraId="7A5EACC5" w14:textId="6629BF64" w:rsidR="00B91CB4" w:rsidRPr="005B2E8C" w:rsidRDefault="00B91CB4" w:rsidP="000840E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r w:rsidR="005F7610">
              <w:rPr>
                <w:rFonts w:ascii="Times New Roman" w:hAnsi="Times New Roman" w:cs="Times New Roman"/>
                <w:sz w:val="24"/>
                <w:szCs w:val="24"/>
              </w:rPr>
              <w:t>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8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17024C" w14:textId="77777777" w:rsidR="00B91CB4" w:rsidRPr="005B2E8C" w:rsidRDefault="00B91CB4" w:rsidP="000840E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10686" w14:textId="77777777" w:rsidR="00B91CB4" w:rsidRDefault="00B91CB4" w:rsidP="00B91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14:paraId="060431A7" w14:textId="77777777" w:rsidR="00B91CB4" w:rsidRDefault="00B91CB4" w:rsidP="00B91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35340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Участники проекта (сетевое взаимодействие, при наличии): </w:t>
      </w:r>
    </w:p>
    <w:p w14:paraId="69F18784" w14:textId="77777777" w:rsidR="00B91CB4" w:rsidRDefault="00B91CB4" w:rsidP="00B91CB4">
      <w:pPr>
        <w:spacing w:after="0" w:line="270" w:lineRule="auto"/>
        <w:ind w:left="33" w:right="38" w:firstLine="34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EF3F0C">
        <w:rPr>
          <w:rFonts w:ascii="Times New Roman" w:eastAsia="Times New Roman" w:hAnsi="Times New Roman" w:cs="Times New Roman"/>
          <w:sz w:val="24"/>
          <w:lang w:val="ru-RU"/>
        </w:rPr>
        <w:t xml:space="preserve">МДОУ «Детский сад </w:t>
      </w:r>
      <w:r>
        <w:rPr>
          <w:rFonts w:ascii="Times New Roman" w:eastAsia="Times New Roman" w:hAnsi="Times New Roman" w:cs="Times New Roman"/>
          <w:sz w:val="24"/>
          <w:lang w:val="ru-RU"/>
        </w:rPr>
        <w:t>№3</w:t>
      </w:r>
      <w:r w:rsidRPr="00EF3F0C">
        <w:rPr>
          <w:rFonts w:ascii="Times New Roman" w:eastAsia="Times New Roman" w:hAnsi="Times New Roman" w:cs="Times New Roman"/>
          <w:sz w:val="24"/>
          <w:lang w:val="ru-RU"/>
        </w:rPr>
        <w:t xml:space="preserve">», «Детский сад № 55», МДОУ «Детский сад №65», «Детский сад № 77», 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МДОУ </w:t>
      </w:r>
      <w:r w:rsidRPr="00EF3F0C">
        <w:rPr>
          <w:rFonts w:ascii="Times New Roman" w:eastAsia="Times New Roman" w:hAnsi="Times New Roman" w:cs="Times New Roman"/>
          <w:sz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lang w:val="ru-RU"/>
        </w:rPr>
        <w:t>Д</w:t>
      </w:r>
      <w:r w:rsidRPr="00EF3F0C">
        <w:rPr>
          <w:rFonts w:ascii="Times New Roman" w:eastAsia="Times New Roman" w:hAnsi="Times New Roman" w:cs="Times New Roman"/>
          <w:sz w:val="24"/>
          <w:lang w:val="ru-RU"/>
        </w:rPr>
        <w:t xml:space="preserve">етский сад №78», 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МДОУ </w:t>
      </w:r>
      <w:r w:rsidRPr="00EF3F0C">
        <w:rPr>
          <w:rFonts w:ascii="Times New Roman" w:eastAsia="Times New Roman" w:hAnsi="Times New Roman" w:cs="Times New Roman"/>
          <w:sz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lang w:val="ru-RU"/>
        </w:rPr>
        <w:t>Д</w:t>
      </w:r>
      <w:r w:rsidRPr="00EF3F0C">
        <w:rPr>
          <w:rFonts w:ascii="Times New Roman" w:eastAsia="Times New Roman" w:hAnsi="Times New Roman" w:cs="Times New Roman"/>
          <w:sz w:val="24"/>
          <w:lang w:val="ru-RU"/>
        </w:rPr>
        <w:t xml:space="preserve">етский сад № 93», </w:t>
      </w:r>
      <w:r>
        <w:rPr>
          <w:rFonts w:ascii="Times New Roman" w:eastAsia="Times New Roman" w:hAnsi="Times New Roman" w:cs="Times New Roman"/>
          <w:sz w:val="24"/>
          <w:lang w:val="ru-RU"/>
        </w:rPr>
        <w:t>МДОУ «Д</w:t>
      </w:r>
      <w:r w:rsidRPr="00EF3F0C">
        <w:rPr>
          <w:rFonts w:ascii="Times New Roman" w:eastAsia="Times New Roman" w:hAnsi="Times New Roman" w:cs="Times New Roman"/>
          <w:sz w:val="24"/>
          <w:lang w:val="ru-RU"/>
        </w:rPr>
        <w:t xml:space="preserve">етский сад № 126», 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МДОУ </w:t>
      </w:r>
      <w:r w:rsidRPr="00EF3F0C">
        <w:rPr>
          <w:rFonts w:ascii="Times New Roman" w:eastAsia="Times New Roman" w:hAnsi="Times New Roman" w:cs="Times New Roman"/>
          <w:sz w:val="24"/>
          <w:lang w:val="ru-RU"/>
        </w:rPr>
        <w:t>«Детский сад №130», МДОУ «Детский сад №158», МДОУ «Детский сад №183»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Pr="00EF3F0C">
        <w:rPr>
          <w:rFonts w:ascii="Times New Roman" w:eastAsia="Times New Roman" w:hAnsi="Times New Roman" w:cs="Times New Roman"/>
          <w:sz w:val="24"/>
          <w:lang w:val="ru-RU"/>
        </w:rPr>
        <w:t>МДОУ «Детский сад №192», МДОУ «Детский сад №235»</w:t>
      </w:r>
    </w:p>
    <w:p w14:paraId="71E8C777" w14:textId="77777777" w:rsidR="00B91CB4" w:rsidRDefault="00B91CB4" w:rsidP="00B91CB4">
      <w:pPr>
        <w:spacing w:after="0" w:line="270" w:lineRule="auto"/>
        <w:ind w:left="33" w:right="38" w:firstLine="34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0A390B62" w14:textId="77777777" w:rsidR="00B91CB4" w:rsidRDefault="00B91CB4" w:rsidP="00B91CB4">
      <w:pPr>
        <w:spacing w:after="0" w:line="270" w:lineRule="auto"/>
        <w:ind w:left="33" w:right="38" w:firstLine="3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14:paraId="4976587C" w14:textId="77777777" w:rsidR="00B91CB4" w:rsidRPr="00353409" w:rsidRDefault="00B91CB4" w:rsidP="00B91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14:paraId="5C2D7B7D" w14:textId="77777777" w:rsidR="00B91CB4" w:rsidRPr="00353409" w:rsidRDefault="00B91CB4" w:rsidP="00B91CB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3534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lastRenderedPageBreak/>
        <w:t>Описание этапа инновационной деятельности (20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21</w:t>
      </w:r>
      <w:r w:rsidRPr="003534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/20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22</w:t>
      </w:r>
      <w:r w:rsidRPr="003534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учебный год)</w:t>
      </w:r>
    </w:p>
    <w:p w14:paraId="57E76092" w14:textId="77777777" w:rsidR="00B91CB4" w:rsidRPr="00353409" w:rsidRDefault="00B91CB4" w:rsidP="00B91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14:paraId="6270AC09" w14:textId="77777777" w:rsidR="00B91CB4" w:rsidRPr="00353409" w:rsidRDefault="00B91CB4" w:rsidP="00B91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3534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2.1. Цели/задачи/достижения </w:t>
      </w:r>
    </w:p>
    <w:p w14:paraId="1784BDCC" w14:textId="77777777" w:rsidR="00B91CB4" w:rsidRPr="00353409" w:rsidRDefault="00B91CB4" w:rsidP="00B91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83"/>
        <w:gridCol w:w="2020"/>
        <w:gridCol w:w="3357"/>
        <w:gridCol w:w="1643"/>
      </w:tblGrid>
      <w:tr w:rsidR="00B91CB4" w:rsidRPr="00353409" w14:paraId="18187569" w14:textId="77777777" w:rsidTr="000840ED">
        <w:trPr>
          <w:jc w:val="center"/>
        </w:trPr>
        <w:tc>
          <w:tcPr>
            <w:tcW w:w="560" w:type="dxa"/>
          </w:tcPr>
          <w:p w14:paraId="5A71FD7F" w14:textId="77777777" w:rsidR="00B91CB4" w:rsidRPr="009A31DD" w:rsidRDefault="00B91CB4" w:rsidP="0008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9A31D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83" w:type="dxa"/>
          </w:tcPr>
          <w:p w14:paraId="6216C86D" w14:textId="77777777" w:rsidR="00B91CB4" w:rsidRPr="009A31DD" w:rsidRDefault="00B91CB4" w:rsidP="0008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9A31D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Цели и задачи этапа деятельности</w:t>
            </w:r>
          </w:p>
        </w:tc>
        <w:tc>
          <w:tcPr>
            <w:tcW w:w="2031" w:type="dxa"/>
          </w:tcPr>
          <w:p w14:paraId="1F13EEE4" w14:textId="77777777" w:rsidR="00B91CB4" w:rsidRPr="009A31DD" w:rsidRDefault="00B91CB4" w:rsidP="0008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9A31D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431" w:type="dxa"/>
          </w:tcPr>
          <w:p w14:paraId="5AC06CE1" w14:textId="77777777" w:rsidR="00B91CB4" w:rsidRPr="009A31DD" w:rsidRDefault="00B91CB4" w:rsidP="0008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9A31D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Планируемые</w:t>
            </w:r>
          </w:p>
          <w:p w14:paraId="231DDB97" w14:textId="77777777" w:rsidR="00B91CB4" w:rsidRPr="009A31DD" w:rsidRDefault="00B91CB4" w:rsidP="0008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9A31D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результаты</w:t>
            </w:r>
          </w:p>
        </w:tc>
        <w:tc>
          <w:tcPr>
            <w:tcW w:w="1558" w:type="dxa"/>
          </w:tcPr>
          <w:p w14:paraId="4B7E0041" w14:textId="77777777" w:rsidR="00B91CB4" w:rsidRPr="009A31DD" w:rsidRDefault="00B91CB4" w:rsidP="0008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9A31D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Достигнутые результаты/</w:t>
            </w:r>
          </w:p>
          <w:p w14:paraId="3BDC93A2" w14:textId="77777777" w:rsidR="00B91CB4" w:rsidRPr="009A31DD" w:rsidRDefault="00B91CB4" w:rsidP="0008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9A31D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Достижения</w:t>
            </w:r>
          </w:p>
        </w:tc>
      </w:tr>
      <w:tr w:rsidR="00B91CB4" w:rsidRPr="00ED46A3" w14:paraId="0495AE28" w14:textId="77777777" w:rsidTr="000840ED">
        <w:trPr>
          <w:jc w:val="center"/>
        </w:trPr>
        <w:tc>
          <w:tcPr>
            <w:tcW w:w="560" w:type="dxa"/>
          </w:tcPr>
          <w:p w14:paraId="7D5D0286" w14:textId="77777777" w:rsidR="00B91CB4" w:rsidRPr="00353409" w:rsidRDefault="00B91CB4" w:rsidP="0008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534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D686" w14:textId="77777777" w:rsidR="00B91CB4" w:rsidRDefault="00B91CB4" w:rsidP="000840ED">
            <w:pPr>
              <w:ind w:right="16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  <w:lang w:val="ru-RU"/>
              </w:rPr>
              <w:t>Организационный этап</w:t>
            </w:r>
          </w:p>
          <w:p w14:paraId="76D0B8A7" w14:textId="77777777" w:rsidR="00B91CB4" w:rsidRPr="002B7211" w:rsidRDefault="00B91CB4" w:rsidP="000840ED">
            <w:pPr>
              <w:ind w:right="16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Планирование и организация работы на 2021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- </w:t>
            </w: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2022 уч. год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E71D" w14:textId="77777777" w:rsidR="00B91CB4" w:rsidRPr="002B7211" w:rsidRDefault="00B91CB4" w:rsidP="000840ED">
            <w:pPr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Формирование рабочей группы. Утверждение плана работы 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2021 - </w:t>
            </w: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учебный </w:t>
            </w: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1488" w14:textId="77777777" w:rsidR="00B91CB4" w:rsidRPr="002B7211" w:rsidRDefault="00B91CB4" w:rsidP="000840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Сформирована рабочая группа. Утвержден план работы на 2021-2022 уч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ебный </w:t>
            </w: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CCF" w14:textId="77777777" w:rsidR="00B91CB4" w:rsidRPr="002B7211" w:rsidRDefault="00B91CB4" w:rsidP="000840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Результаты достигнуты в полном объеме, в соответствии с планом </w:t>
            </w:r>
          </w:p>
        </w:tc>
      </w:tr>
      <w:tr w:rsidR="00B91CB4" w:rsidRPr="00ED46A3" w14:paraId="574719DB" w14:textId="77777777" w:rsidTr="000840ED">
        <w:trPr>
          <w:jc w:val="center"/>
        </w:trPr>
        <w:tc>
          <w:tcPr>
            <w:tcW w:w="560" w:type="dxa"/>
          </w:tcPr>
          <w:p w14:paraId="7D46D68C" w14:textId="77777777" w:rsidR="00B91CB4" w:rsidRPr="00353409" w:rsidRDefault="00B91CB4" w:rsidP="0008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534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A489" w14:textId="77777777" w:rsidR="00B91CB4" w:rsidRPr="002B7211" w:rsidRDefault="00B91CB4" w:rsidP="000840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  <w:lang w:val="ru-RU"/>
              </w:rPr>
              <w:t>Основной этап</w:t>
            </w:r>
          </w:p>
          <w:p w14:paraId="5131CFFE" w14:textId="77777777" w:rsidR="00B91CB4" w:rsidRPr="002B7211" w:rsidRDefault="00B91CB4" w:rsidP="000840ED">
            <w:pPr>
              <w:spacing w:line="277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Реализация основных задач.</w:t>
            </w: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</w:p>
          <w:p w14:paraId="7F053443" w14:textId="77777777" w:rsidR="00B91CB4" w:rsidRPr="002B7211" w:rsidRDefault="00B91CB4" w:rsidP="000840ED">
            <w:pPr>
              <w:spacing w:after="30" w:line="250" w:lineRule="auto"/>
              <w:ind w:right="147" w:firstLine="21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Наполнение раздела «Консультационный пункт» и «Служба ранней помощи» на сайте ДОУ. </w:t>
            </w:r>
          </w:p>
          <w:p w14:paraId="05B2EB40" w14:textId="77777777" w:rsidR="00B91CB4" w:rsidRPr="002B7211" w:rsidRDefault="00B91CB4" w:rsidP="000840ED">
            <w:pPr>
              <w:spacing w:line="257" w:lineRule="auto"/>
              <w:ind w:right="231" w:firstLine="21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Создание нормативно-правовой базы Службы ранней помощи в ДОУ </w:t>
            </w:r>
          </w:p>
          <w:p w14:paraId="3BF7A1EF" w14:textId="77777777" w:rsidR="00B91CB4" w:rsidRPr="002B7211" w:rsidRDefault="00B91CB4" w:rsidP="000840ED">
            <w:pPr>
              <w:spacing w:line="247" w:lineRule="auto"/>
              <w:ind w:right="13" w:firstLine="21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Разработка документов, регламентирующих деятельность специалистов Службы ранней помощи в ДОУ. </w:t>
            </w:r>
          </w:p>
          <w:p w14:paraId="260C23B2" w14:textId="77777777" w:rsidR="00B91CB4" w:rsidRPr="002B7211" w:rsidRDefault="00B91CB4" w:rsidP="000840ED">
            <w:pPr>
              <w:spacing w:line="278" w:lineRule="auto"/>
              <w:ind w:right="199" w:firstLine="21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Проведение семинаров для педагогов ДОУ – участников проекта; </w:t>
            </w:r>
          </w:p>
          <w:p w14:paraId="3AC21D49" w14:textId="77777777" w:rsidR="00B91CB4" w:rsidRPr="002B7211" w:rsidRDefault="00B91CB4" w:rsidP="000840ED">
            <w:pPr>
              <w:spacing w:line="247" w:lineRule="auto"/>
              <w:ind w:right="116" w:firstLine="21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Создание методических рекомендаций по организации Службы ранней </w:t>
            </w: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помощи на базе ДОУ. </w:t>
            </w:r>
          </w:p>
          <w:p w14:paraId="43EA4725" w14:textId="77777777" w:rsidR="00B91CB4" w:rsidRPr="002B7211" w:rsidRDefault="00B91CB4" w:rsidP="000840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372D" w14:textId="77777777" w:rsidR="00B91CB4" w:rsidRPr="002B7211" w:rsidRDefault="00B91CB4" w:rsidP="000840ED">
            <w:pPr>
              <w:spacing w:after="2"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Заседания рабочей группы для разработки </w:t>
            </w:r>
          </w:p>
          <w:p w14:paraId="6F297FED" w14:textId="77777777" w:rsidR="00B91CB4" w:rsidRPr="002B7211" w:rsidRDefault="00B91CB4" w:rsidP="000840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«продукта», анализ результатов работы 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AB59" w14:textId="77777777" w:rsidR="00B91CB4" w:rsidRPr="002B7211" w:rsidRDefault="00B91CB4" w:rsidP="000840ED">
            <w:pPr>
              <w:spacing w:after="1" w:line="312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Утвержден план работы МИП 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2021 - 2022  учебный </w:t>
            </w: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год</w:t>
            </w:r>
          </w:p>
          <w:p w14:paraId="5B433FBC" w14:textId="77777777" w:rsidR="00B91CB4" w:rsidRPr="002B7211" w:rsidRDefault="00B91CB4" w:rsidP="000840ED">
            <w:pPr>
              <w:spacing w:after="12" w:line="264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- Сформирована папка методических материалов по итогам 20-21 гг.</w:t>
            </w:r>
          </w:p>
          <w:p w14:paraId="3DF0F74C" w14:textId="77777777" w:rsidR="00B91CB4" w:rsidRPr="002B7211" w:rsidRDefault="00B91CB4" w:rsidP="000840ED">
            <w:pPr>
              <w:spacing w:after="12" w:line="264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Обновлено содержание раздела «Консультационный пункт» и «Служба ранней помощи» на сайте ДОУ. </w:t>
            </w:r>
          </w:p>
          <w:p w14:paraId="604BFCF1" w14:textId="77777777" w:rsidR="00B91CB4" w:rsidRPr="002B7211" w:rsidRDefault="00B91CB4" w:rsidP="000840ED">
            <w:pPr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Разработано Положение о Службе ранней помощи в ДОУ. </w:t>
            </w:r>
          </w:p>
          <w:p w14:paraId="5E339DB0" w14:textId="77777777" w:rsidR="00B91CB4" w:rsidRPr="002B7211" w:rsidRDefault="00B91CB4" w:rsidP="000840ED">
            <w:pPr>
              <w:spacing w:line="281" w:lineRule="auto"/>
              <w:ind w:right="14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Разработана программа Службы ранней помощи для детей с нарушениями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опорно-двигательного аппарата</w:t>
            </w: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14:paraId="7D35579A" w14:textId="77777777" w:rsidR="00B91CB4" w:rsidRPr="002B7211" w:rsidRDefault="00B91CB4" w:rsidP="000840ED">
            <w:pPr>
              <w:spacing w:line="281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Проведены семинары для педагогов ДОУ – участников проекта. </w:t>
            </w:r>
          </w:p>
          <w:p w14:paraId="026EBA04" w14:textId="77777777" w:rsidR="00B91CB4" w:rsidRPr="002B7211" w:rsidRDefault="00B91CB4" w:rsidP="000840ED">
            <w:pPr>
              <w:spacing w:after="197" w:line="279" w:lineRule="auto"/>
              <w:ind w:right="15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- Созданы методические рекомендации по организации Службы ранней помощи на базе ДОУ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E3B9" w14:textId="77777777" w:rsidR="00B91CB4" w:rsidRPr="002B7211" w:rsidRDefault="00B91CB4" w:rsidP="000840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Результаты достигнуты в полном объеме в соответствии с планом</w:t>
            </w:r>
          </w:p>
        </w:tc>
      </w:tr>
      <w:tr w:rsidR="00B91CB4" w:rsidRPr="00ED46A3" w14:paraId="35AAF3D8" w14:textId="77777777" w:rsidTr="00605184">
        <w:trPr>
          <w:trHeight w:val="3611"/>
          <w:jc w:val="center"/>
        </w:trPr>
        <w:tc>
          <w:tcPr>
            <w:tcW w:w="560" w:type="dxa"/>
          </w:tcPr>
          <w:p w14:paraId="5DB7DBD2" w14:textId="77777777" w:rsidR="00B91CB4" w:rsidRPr="00353409" w:rsidRDefault="00B91CB4" w:rsidP="0008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534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EB64" w14:textId="77777777" w:rsidR="00B91CB4" w:rsidRDefault="00B91CB4" w:rsidP="000840ED">
            <w:pPr>
              <w:spacing w:line="251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  <w:lang w:val="ru-RU"/>
              </w:rPr>
              <w:t>Заключительный этап</w:t>
            </w:r>
          </w:p>
          <w:p w14:paraId="46EB4EF1" w14:textId="77777777" w:rsidR="00B91CB4" w:rsidRPr="002B7211" w:rsidRDefault="00B91CB4" w:rsidP="000840ED">
            <w:pPr>
              <w:spacing w:line="251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Подведение итогов</w:t>
            </w:r>
          </w:p>
          <w:p w14:paraId="5B7834E5" w14:textId="1EFCC45C" w:rsidR="00B91CB4" w:rsidRPr="00793C6F" w:rsidRDefault="00B91CB4" w:rsidP="00605184">
            <w:pPr>
              <w:spacing w:line="251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работы группы, оформление отчетов, оформление наработанных материалов. </w:t>
            </w:r>
            <w:proofErr w:type="spell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Транслирование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достигнутых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результатов</w:t>
            </w:r>
            <w:proofErr w:type="spell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793C6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0D15" w14:textId="77777777" w:rsidR="00B91CB4" w:rsidRPr="002B7211" w:rsidRDefault="00B91CB4" w:rsidP="000840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Публикация отчетов на официальном сайте МДОУ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BAF1" w14:textId="77777777" w:rsidR="00B91CB4" w:rsidRPr="002B7211" w:rsidRDefault="00B91CB4" w:rsidP="000840ED">
            <w:pPr>
              <w:spacing w:after="6" w:line="248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Результаты деятельности размещены на сайте ДОУ. Отданы методические материалы руководителю проекта </w:t>
            </w:r>
          </w:p>
          <w:p w14:paraId="1E6C8100" w14:textId="77777777" w:rsidR="00B91CB4" w:rsidRPr="002B7211" w:rsidRDefault="00B91CB4" w:rsidP="000840ED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МДОУ «Детский сад </w:t>
            </w:r>
          </w:p>
          <w:p w14:paraId="439DA17C" w14:textId="77777777" w:rsidR="00B91CB4" w:rsidRPr="00F808B9" w:rsidRDefault="00B91CB4" w:rsidP="000840E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№179»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ECA3" w14:textId="77777777" w:rsidR="00B91CB4" w:rsidRPr="002B7211" w:rsidRDefault="00B91CB4" w:rsidP="000840E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Результаты достигнуты в полном объеме в соответствии с планом. </w:t>
            </w:r>
          </w:p>
        </w:tc>
      </w:tr>
    </w:tbl>
    <w:p w14:paraId="7A597C02" w14:textId="77777777" w:rsidR="00B91CB4" w:rsidRPr="00353409" w:rsidRDefault="00B91CB4" w:rsidP="00B91C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14:paraId="55F7510F" w14:textId="77777777" w:rsidR="00B91CB4" w:rsidRDefault="00B91CB4" w:rsidP="00B91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3534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14:paraId="0BEDA1DE" w14:textId="77777777" w:rsidR="00B91CB4" w:rsidRPr="002B7211" w:rsidRDefault="00B91CB4" w:rsidP="00B91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14:paraId="366766F7" w14:textId="77777777" w:rsidR="00B91CB4" w:rsidRPr="002B7211" w:rsidRDefault="00B91CB4" w:rsidP="00B91CB4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eastAsia="ru-RU"/>
        </w:rPr>
        <w:t>Не вносились</w:t>
      </w:r>
    </w:p>
    <w:p w14:paraId="37E5D6BE" w14:textId="77777777" w:rsidR="00B91CB4" w:rsidRPr="00353409" w:rsidRDefault="00B91CB4" w:rsidP="00B91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14:paraId="076BF5AB" w14:textId="77777777" w:rsidR="00B91CB4" w:rsidRDefault="00B91CB4" w:rsidP="00B91CB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3534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2.2. Условия, созданные для достижения результатов инновационного проекта/этапа инновационной деятельности</w:t>
      </w:r>
    </w:p>
    <w:p w14:paraId="53BC4EE7" w14:textId="77777777" w:rsidR="00B91CB4" w:rsidRDefault="00B91CB4" w:rsidP="00B91CB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14:paraId="7A2BCD14" w14:textId="77777777" w:rsidR="00B91CB4" w:rsidRPr="00A65A97" w:rsidRDefault="00B91CB4" w:rsidP="00B91CB4">
      <w:pPr>
        <w:numPr>
          <w:ilvl w:val="0"/>
          <w:numId w:val="2"/>
        </w:numPr>
        <w:spacing w:after="5" w:line="268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Разработано н</w:t>
      </w: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ормативно-правовое, методическое обеспечение реализации проекта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;</w:t>
      </w:r>
    </w:p>
    <w:p w14:paraId="7D677E4F" w14:textId="77777777" w:rsidR="00B91CB4" w:rsidRPr="00A65A97" w:rsidRDefault="00B91CB4" w:rsidP="00B91CB4">
      <w:pPr>
        <w:numPr>
          <w:ilvl w:val="0"/>
          <w:numId w:val="2"/>
        </w:numPr>
        <w:spacing w:after="5" w:line="268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Наличие высококвалифицированных кадров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;</w:t>
      </w:r>
    </w:p>
    <w:p w14:paraId="06659B42" w14:textId="77777777" w:rsidR="00B91CB4" w:rsidRPr="00A65A97" w:rsidRDefault="00B91CB4" w:rsidP="00B91CB4">
      <w:pPr>
        <w:numPr>
          <w:ilvl w:val="0"/>
          <w:numId w:val="2"/>
        </w:numPr>
        <w:spacing w:after="5" w:line="268" w:lineRule="auto"/>
        <w:ind w:right="55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Установление сетевого взаимодействия с ОО, имеющими опыт оказания коррекционно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-</w:t>
      </w: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развивающей помощи дет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ям раннего возраста и их семьям;</w:t>
      </w:r>
    </w:p>
    <w:p w14:paraId="0301DE84" w14:textId="77777777" w:rsidR="00B91CB4" w:rsidRPr="00A65A97" w:rsidRDefault="00B91CB4" w:rsidP="00B91CB4">
      <w:pPr>
        <w:numPr>
          <w:ilvl w:val="0"/>
          <w:numId w:val="2"/>
        </w:numPr>
        <w:spacing w:after="5" w:line="268" w:lineRule="auto"/>
        <w:ind w:right="55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Наличие практики оказания комплексной помощи детям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;</w:t>
      </w:r>
    </w:p>
    <w:p w14:paraId="79C20F85" w14:textId="77777777" w:rsidR="00B91CB4" w:rsidRPr="00A65A97" w:rsidRDefault="00B91CB4" w:rsidP="00B91CB4">
      <w:pPr>
        <w:numPr>
          <w:ilvl w:val="0"/>
          <w:numId w:val="2"/>
        </w:numPr>
        <w:spacing w:after="5" w:line="268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Достаточная материально-техническая база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;</w:t>
      </w:r>
    </w:p>
    <w:p w14:paraId="24DA498C" w14:textId="77777777" w:rsidR="00B91CB4" w:rsidRPr="00A65A97" w:rsidRDefault="00B91CB4" w:rsidP="00B91CB4">
      <w:pPr>
        <w:numPr>
          <w:ilvl w:val="0"/>
          <w:numId w:val="2"/>
        </w:numPr>
        <w:spacing w:after="5" w:line="268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Обеспечение доступ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а участников проекта к интернет </w:t>
      </w: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ресурсам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;</w:t>
      </w:r>
    </w:p>
    <w:p w14:paraId="65443D60" w14:textId="77777777" w:rsidR="00B91CB4" w:rsidRPr="00A65A97" w:rsidRDefault="00B91CB4" w:rsidP="00B91CB4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Созданы оптимальные условия для повышения профессиональной компетентности педагогов</w:t>
      </w:r>
      <w:r w:rsidR="00D0661D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Pr="00A65A97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по вопросам поддержки семей, воспитывающих детей с ОВЗ и/или инвалидностью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, </w:t>
      </w:r>
      <w:r w:rsidRPr="00A65A97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не посещающих ДОУ;</w:t>
      </w:r>
    </w:p>
    <w:p w14:paraId="05F36A97" w14:textId="77777777" w:rsidR="00B91CB4" w:rsidRPr="00A65A97" w:rsidRDefault="00B91CB4" w:rsidP="00B91CB4">
      <w:pPr>
        <w:numPr>
          <w:ilvl w:val="0"/>
          <w:numId w:val="2"/>
        </w:numPr>
        <w:spacing w:after="5" w:line="268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Методическое сопровождение за ходом и реализацией плана деятельности инновационной площадки; психологическая поддержка участников проекта со стороны методический и психологической служб.</w:t>
      </w:r>
    </w:p>
    <w:p w14:paraId="664CC6BE" w14:textId="77777777" w:rsidR="00B91CB4" w:rsidRDefault="00B91CB4" w:rsidP="00B91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14:paraId="2A716774" w14:textId="77777777" w:rsidR="00B91CB4" w:rsidRDefault="00B91CB4" w:rsidP="00B91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3534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2.3. Опишите трудности и проблемы, с которыми столкнулись при реализации инновационного проекта</w:t>
      </w:r>
    </w:p>
    <w:p w14:paraId="5B9A8D5A" w14:textId="77777777" w:rsidR="00B91CB4" w:rsidRPr="00353409" w:rsidRDefault="00B91CB4" w:rsidP="00B91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14:paraId="532DA916" w14:textId="77777777" w:rsidR="00B91CB4" w:rsidRPr="00A65A97" w:rsidRDefault="00B91CB4" w:rsidP="00B91C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Недостаточная информационная осведомленность родителей (законных представителей) о возможностях получения коррекционно-развивающей помощи в раннем возрасте.  </w:t>
      </w:r>
    </w:p>
    <w:p w14:paraId="19BC8058" w14:textId="77777777" w:rsidR="00B91CB4" w:rsidRPr="00A65A97" w:rsidRDefault="00B91CB4" w:rsidP="00B91C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Недостаточная заинтересованность учреждений здравоохранения в выявлении, направлении и участии в комплексной реабилитации детей раннего возраста группы риска и ОВЗ. </w:t>
      </w:r>
    </w:p>
    <w:p w14:paraId="6F947127" w14:textId="77777777" w:rsidR="00B91CB4" w:rsidRPr="00A65A97" w:rsidRDefault="00B91CB4" w:rsidP="00B91C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Недостаточная обеспеченность специальными техническими средствами помощи для отдельных категорий детей с ОВЗ. </w:t>
      </w:r>
    </w:p>
    <w:p w14:paraId="2CC5E66C" w14:textId="77777777" w:rsidR="00B91CB4" w:rsidRPr="00A65A97" w:rsidRDefault="00B91CB4" w:rsidP="00B91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14:paraId="3F257D73" w14:textId="77777777" w:rsidR="00B91CB4" w:rsidRPr="00353409" w:rsidRDefault="00B91CB4" w:rsidP="00B91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14:paraId="1C4A71CE" w14:textId="77777777" w:rsidR="00B91CB4" w:rsidRPr="00353409" w:rsidRDefault="00B91CB4" w:rsidP="00B91CB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3534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Описание результатов инновационной деятельности</w:t>
      </w:r>
    </w:p>
    <w:p w14:paraId="6EFCBB2F" w14:textId="77777777" w:rsidR="00B91CB4" w:rsidRPr="00353409" w:rsidRDefault="00B91CB4" w:rsidP="00B91C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14:paraId="70A5E19F" w14:textId="77777777" w:rsidR="00B91CB4" w:rsidRPr="00003961" w:rsidRDefault="00B91CB4" w:rsidP="00B91CB4">
      <w:pPr>
        <w:pStyle w:val="a3"/>
        <w:numPr>
          <w:ilvl w:val="1"/>
          <w:numId w:val="1"/>
        </w:num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Достигнутые результаты и эффекты инновационного проекта: </w:t>
      </w:r>
    </w:p>
    <w:p w14:paraId="26CD922A" w14:textId="77777777" w:rsidR="00B91CB4" w:rsidRPr="00A65A97" w:rsidRDefault="00B91CB4" w:rsidP="00B91CB4">
      <w:pPr>
        <w:pStyle w:val="a3"/>
        <w:spacing w:after="13" w:line="249" w:lineRule="auto"/>
        <w:ind w:left="644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</w:p>
    <w:p w14:paraId="376D2369" w14:textId="77777777" w:rsidR="00B91CB4" w:rsidRPr="00003961" w:rsidRDefault="00B91CB4" w:rsidP="00B91CB4">
      <w:pPr>
        <w:spacing w:after="39" w:line="250" w:lineRule="auto"/>
        <w:ind w:left="5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Сформирован информационно-методический банк данных по организации и функционированию службы ранней помощи в ДОУ, созданы и наполнены разделы «Службы ранней помощи».</w:t>
      </w:r>
    </w:p>
    <w:p w14:paraId="70F437ED" w14:textId="77777777" w:rsidR="00B91CB4" w:rsidRPr="00003961" w:rsidRDefault="00B91CB4" w:rsidP="00B91CB4">
      <w:pPr>
        <w:spacing w:after="27" w:line="256" w:lineRule="auto"/>
        <w:ind w:left="38" w:right="8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Разработаны методические рекомендации «Организация ранней помощи и сопровождения детей и их семей в дошкольном образовательном учреждении», включающие:</w:t>
      </w:r>
    </w:p>
    <w:p w14:paraId="6412758F" w14:textId="77777777" w:rsidR="00B91CB4" w:rsidRPr="00003961" w:rsidRDefault="00B91CB4" w:rsidP="00B91CB4">
      <w:pPr>
        <w:pStyle w:val="a3"/>
        <w:numPr>
          <w:ilvl w:val="0"/>
          <w:numId w:val="4"/>
        </w:numPr>
        <w:spacing w:after="45" w:line="256" w:lineRule="auto"/>
        <w:ind w:right="8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организацию сопровождения семьи в службах ранней помощи дошкольных образовательных учреждений;</w:t>
      </w:r>
    </w:p>
    <w:p w14:paraId="3334CF88" w14:textId="77777777" w:rsidR="00B91CB4" w:rsidRPr="00003961" w:rsidRDefault="00B91CB4" w:rsidP="00B91CB4">
      <w:pPr>
        <w:pStyle w:val="a3"/>
        <w:numPr>
          <w:ilvl w:val="0"/>
          <w:numId w:val="4"/>
        </w:numPr>
        <w:spacing w:after="36" w:line="256" w:lineRule="auto"/>
        <w:ind w:right="8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деятельность междисциплинарной команды специалистов службы ранней помощи;</w:t>
      </w:r>
    </w:p>
    <w:p w14:paraId="0C0A736B" w14:textId="77777777" w:rsidR="00B91CB4" w:rsidRPr="00003961" w:rsidRDefault="00B91CB4" w:rsidP="00B91CB4">
      <w:pPr>
        <w:pStyle w:val="a3"/>
        <w:numPr>
          <w:ilvl w:val="0"/>
          <w:numId w:val="4"/>
        </w:numPr>
        <w:spacing w:after="34" w:line="256" w:lineRule="auto"/>
        <w:ind w:right="8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диагностику развития ребенка раннего возраста в службе ранней помощи;</w:t>
      </w:r>
    </w:p>
    <w:p w14:paraId="07FA8FA4" w14:textId="77777777" w:rsidR="00B91CB4" w:rsidRPr="00003961" w:rsidRDefault="00B91CB4" w:rsidP="00B91CB4">
      <w:pPr>
        <w:pStyle w:val="a3"/>
        <w:numPr>
          <w:ilvl w:val="0"/>
          <w:numId w:val="4"/>
        </w:numPr>
        <w:spacing w:after="4" w:line="256" w:lineRule="auto"/>
        <w:ind w:right="8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психолого-педагогическое сопровождение ребенка и его семьи в службе ранней помощи на базе ДОУ;</w:t>
      </w:r>
    </w:p>
    <w:p w14:paraId="326529CC" w14:textId="77777777" w:rsidR="00B91CB4" w:rsidRPr="00003961" w:rsidRDefault="00B91CB4" w:rsidP="00B91CB4">
      <w:pPr>
        <w:pStyle w:val="a3"/>
        <w:numPr>
          <w:ilvl w:val="0"/>
          <w:numId w:val="4"/>
        </w:numPr>
        <w:spacing w:after="64" w:line="251" w:lineRule="auto"/>
        <w:ind w:right="8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информационно-просветительскую работу с родителями;</w:t>
      </w:r>
    </w:p>
    <w:p w14:paraId="6E0138D2" w14:textId="77777777" w:rsidR="00B91CB4" w:rsidRPr="00003961" w:rsidRDefault="00B91CB4" w:rsidP="00B91CB4">
      <w:pPr>
        <w:pStyle w:val="a3"/>
        <w:numPr>
          <w:ilvl w:val="0"/>
          <w:numId w:val="4"/>
        </w:numPr>
        <w:spacing w:after="4" w:line="256" w:lineRule="auto"/>
        <w:ind w:right="8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оценку качества услуг ранней помощи в дошкольной образовательной организации;</w:t>
      </w:r>
    </w:p>
    <w:p w14:paraId="3FEDB598" w14:textId="77777777" w:rsidR="00B91CB4" w:rsidRPr="00003961" w:rsidRDefault="00B91CB4" w:rsidP="00B91CB4">
      <w:pPr>
        <w:pStyle w:val="a3"/>
        <w:numPr>
          <w:ilvl w:val="0"/>
          <w:numId w:val="4"/>
        </w:numPr>
        <w:spacing w:after="4" w:line="311" w:lineRule="auto"/>
        <w:ind w:right="8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программы ранней помощи для детей раннего возраста (с нарушением слуха, речи, опорно-двигательного аппарата, зрения, с интеллектуальными нарушениями, с ранним детским аутизмом, для детей группы адаптации).</w:t>
      </w:r>
    </w:p>
    <w:p w14:paraId="1D5C51E0" w14:textId="77777777" w:rsidR="00B91CB4" w:rsidRPr="00003961" w:rsidRDefault="00B91CB4" w:rsidP="00B91CB4">
      <w:pPr>
        <w:spacing w:after="4" w:line="256" w:lineRule="auto"/>
        <w:ind w:right="8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Создана модель «Межведомственного взаимодействия Службы ранней помощи в ДОУ»</w:t>
      </w:r>
    </w:p>
    <w:p w14:paraId="79BDC70D" w14:textId="77777777" w:rsidR="00B91CB4" w:rsidRPr="00003961" w:rsidRDefault="00B91CB4" w:rsidP="00B91CB4">
      <w:pPr>
        <w:spacing w:after="78" w:line="256" w:lineRule="auto"/>
        <w:ind w:right="8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Создана модель «Службы ранней помощи как подразделение ДОУ»</w:t>
      </w:r>
    </w:p>
    <w:p w14:paraId="008A4546" w14:textId="77777777" w:rsidR="00B91CB4" w:rsidRPr="00003961" w:rsidRDefault="00B91CB4" w:rsidP="00B91CB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14:paraId="5390322B" w14:textId="77777777" w:rsidR="00B91CB4" w:rsidRDefault="00B91CB4" w:rsidP="00B91CB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14:paraId="5DE18E1C" w14:textId="77777777" w:rsidR="00B91CB4" w:rsidRDefault="00B91CB4" w:rsidP="00B91CB4">
      <w:pPr>
        <w:pStyle w:val="a3"/>
        <w:numPr>
          <w:ilvl w:val="1"/>
          <w:numId w:val="1"/>
        </w:numPr>
        <w:spacing w:after="13" w:line="249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D92EC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Обоснование востребованности результатов инновационной деятельности для МСО г. Ярославля</w:t>
      </w:r>
    </w:p>
    <w:p w14:paraId="3115C275" w14:textId="77777777" w:rsidR="00B91CB4" w:rsidRPr="00003961" w:rsidRDefault="00B91CB4" w:rsidP="00B91CB4">
      <w:pPr>
        <w:spacing w:after="13" w:line="249" w:lineRule="auto"/>
        <w:ind w:left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14:paraId="2AD1C6C4" w14:textId="77777777" w:rsidR="00B91CB4" w:rsidRDefault="00B91CB4" w:rsidP="00B91CB4">
      <w:pPr>
        <w:spacing w:after="4" w:line="256" w:lineRule="auto"/>
        <w:ind w:right="81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Наличие ранней комплексной помощи ребенку, имеющему инвалидность, ОВЗ и/или риск их возникновения, позволяет более эффективно компенсировать отклонения в физическом и психическом развитии малыша, тем самым смягчить вторичные отклонения. </w:t>
      </w:r>
    </w:p>
    <w:p w14:paraId="4CC312E3" w14:textId="77777777" w:rsidR="00B91CB4" w:rsidRPr="00003961" w:rsidRDefault="00B91CB4" w:rsidP="00B91CB4">
      <w:pPr>
        <w:spacing w:after="4" w:line="256" w:lineRule="auto"/>
        <w:ind w:right="81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дальнейшем определить направленность ребенка в группах компенсирующей, общеразвивающей или комбинированной направленности либо продолжить посещение Службы ранней помощи в ДОУ.</w:t>
      </w:r>
    </w:p>
    <w:p w14:paraId="72B86574" w14:textId="77777777" w:rsidR="00B91CB4" w:rsidRPr="00003961" w:rsidRDefault="00B91CB4" w:rsidP="00B91CB4">
      <w:pPr>
        <w:spacing w:after="4" w:line="256" w:lineRule="auto"/>
        <w:ind w:right="81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Разработана и апробирована система сопровождения семьи, включающая имеющийся опыт работы отдельных структурных подразделений, позволяющая обеспечить непрерывную, целенаправленную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- педагогическую,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- </w:t>
      </w: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развивающую и информационно просветительскую деятельность. Проанализированные материалы обратной связи указывают на востребованность транслируемого опыта в практической деятельности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педагогов.</w:t>
      </w:r>
    </w:p>
    <w:p w14:paraId="27190EED" w14:textId="77777777" w:rsidR="00B91CB4" w:rsidRPr="00003961" w:rsidRDefault="00B91CB4" w:rsidP="00B91CB4">
      <w:pPr>
        <w:spacing w:after="13" w:line="24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Разработанные материалы служат основой для функционирования Службы ранней помощи на базе дошкольных образовательных учреждений.</w:t>
      </w:r>
    </w:p>
    <w:p w14:paraId="075E5046" w14:textId="77777777" w:rsidR="00B91CB4" w:rsidRDefault="00B91CB4" w:rsidP="00B91CB4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</w:p>
    <w:p w14:paraId="483A4D6B" w14:textId="3B86FD3B" w:rsidR="00B91CB4" w:rsidRPr="00C31E39" w:rsidRDefault="00605184" w:rsidP="00605184">
      <w:pPr>
        <w:pStyle w:val="a3"/>
        <w:numPr>
          <w:ilvl w:val="1"/>
          <w:numId w:val="1"/>
        </w:numPr>
        <w:spacing w:after="13" w:line="249" w:lineRule="auto"/>
        <w:ind w:left="-709" w:firstLine="142"/>
        <w:jc w:val="center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91CB4" w:rsidRPr="00A65A9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Влияние инновационных процессов на эффективность деятельности образовательной организации</w:t>
      </w:r>
    </w:p>
    <w:p w14:paraId="7FB8E05A" w14:textId="77777777" w:rsidR="00B91CB4" w:rsidRPr="00C31E39" w:rsidRDefault="00B91CB4" w:rsidP="00B91CB4">
      <w:pPr>
        <w:spacing w:after="13" w:line="249" w:lineRule="auto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</w:p>
    <w:p w14:paraId="7283DEC5" w14:textId="77777777" w:rsidR="00B91CB4" w:rsidRDefault="00B91CB4" w:rsidP="00B91CB4">
      <w:pPr>
        <w:pStyle w:val="a3"/>
        <w:numPr>
          <w:ilvl w:val="0"/>
          <w:numId w:val="6"/>
        </w:numPr>
        <w:spacing w:after="39" w:line="25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Наработка нормативно-правовой базы, регламентирующей деятельность Службы ранней помощи и Консультационного</w:t>
      </w:r>
      <w:r w:rsidR="000124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пункта на базе дошкольной образовательной организации, разр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аботка необходимой документации.</w:t>
      </w:r>
    </w:p>
    <w:p w14:paraId="480611FE" w14:textId="77777777" w:rsidR="00B91CB4" w:rsidRPr="00EF2223" w:rsidRDefault="00B91CB4" w:rsidP="00B91CB4">
      <w:pPr>
        <w:pStyle w:val="a3"/>
        <w:numPr>
          <w:ilvl w:val="0"/>
          <w:numId w:val="6"/>
        </w:numPr>
        <w:spacing w:after="39" w:line="25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Расширение конструктивного сотрудничества с родителями (законными представителями), включение их в совместную деятельность, повышение родительских компетенций. </w:t>
      </w:r>
    </w:p>
    <w:p w14:paraId="2BED22CE" w14:textId="77777777" w:rsidR="00B91CB4" w:rsidRPr="00EF2223" w:rsidRDefault="00B91CB4" w:rsidP="00B91CB4">
      <w:pPr>
        <w:pStyle w:val="a3"/>
        <w:numPr>
          <w:ilvl w:val="0"/>
          <w:numId w:val="6"/>
        </w:numPr>
        <w:spacing w:after="39" w:line="25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Расширение опыта сетевого взаимодействия с образовательными организациями по организации коррекционно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развивающей помощ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детям раннего возраста</w:t>
      </w: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35CF108" w14:textId="77777777" w:rsidR="00B91CB4" w:rsidRPr="00EF2223" w:rsidRDefault="00B91CB4" w:rsidP="00B91CB4">
      <w:pPr>
        <w:pStyle w:val="a3"/>
        <w:numPr>
          <w:ilvl w:val="0"/>
          <w:numId w:val="6"/>
        </w:numPr>
        <w:spacing w:after="86" w:line="256" w:lineRule="auto"/>
        <w:ind w:right="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Высокий имидж и конкурентоспособность учреждения в окружающем социуме.</w:t>
      </w:r>
    </w:p>
    <w:p w14:paraId="5F97A296" w14:textId="77777777" w:rsidR="00B91CB4" w:rsidRPr="00C31E39" w:rsidRDefault="00B91CB4" w:rsidP="00B91CB4">
      <w:pPr>
        <w:spacing w:after="86" w:line="256" w:lineRule="auto"/>
        <w:ind w:left="321" w:right="81" w:firstLine="9"/>
        <w:rPr>
          <w:rFonts w:ascii="Times New Roman" w:hAnsi="Times New Roman" w:cs="Times New Roman"/>
          <w:sz w:val="24"/>
          <w:szCs w:val="24"/>
          <w:lang w:val="ru-RU"/>
        </w:rPr>
      </w:pPr>
    </w:p>
    <w:p w14:paraId="574536CC" w14:textId="77777777" w:rsidR="00B91CB4" w:rsidRPr="00EF2223" w:rsidRDefault="00B91CB4" w:rsidP="00605184">
      <w:pPr>
        <w:pStyle w:val="a3"/>
        <w:numPr>
          <w:ilvl w:val="1"/>
          <w:numId w:val="1"/>
        </w:numPr>
        <w:spacing w:after="0" w:line="247" w:lineRule="auto"/>
        <w:ind w:left="567" w:right="187" w:hanging="9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22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14:paraId="155415F1" w14:textId="77777777" w:rsidR="00B91CB4" w:rsidRPr="00EF2223" w:rsidRDefault="00B91CB4" w:rsidP="00B91CB4">
      <w:pPr>
        <w:spacing w:after="0" w:line="247" w:lineRule="auto"/>
        <w:ind w:left="284" w:right="18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5DA6C42" w14:textId="77777777" w:rsidR="00B91CB4" w:rsidRPr="00EF2223" w:rsidRDefault="00B91CB4" w:rsidP="00B91CB4">
      <w:pPr>
        <w:pStyle w:val="a3"/>
        <w:numPr>
          <w:ilvl w:val="0"/>
          <w:numId w:val="5"/>
        </w:numPr>
        <w:spacing w:after="4" w:line="256" w:lineRule="auto"/>
        <w:ind w:right="81"/>
        <w:rPr>
          <w:rFonts w:ascii="Times New Roman" w:hAnsi="Times New Roman" w:cs="Times New Roman"/>
          <w:sz w:val="24"/>
          <w:szCs w:val="24"/>
          <w:lang w:val="ru-RU"/>
        </w:rPr>
      </w:pP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Отзывы участников семинаров, отражающие высокий уровень актуальности, новизны и доступности представленного материала по теме МИП.</w:t>
      </w:r>
    </w:p>
    <w:p w14:paraId="3777F22C" w14:textId="77777777" w:rsidR="00B91CB4" w:rsidRPr="00EF2223" w:rsidRDefault="00B91CB4" w:rsidP="00B91CB4">
      <w:pPr>
        <w:pStyle w:val="a3"/>
        <w:numPr>
          <w:ilvl w:val="0"/>
          <w:numId w:val="5"/>
        </w:numPr>
        <w:spacing w:after="4" w:line="25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анкетирования родительской общественности с целью выявления</w:t>
      </w:r>
    </w:p>
    <w:p w14:paraId="0F9265CB" w14:textId="77777777" w:rsidR="00B91CB4" w:rsidRPr="00EF2223" w:rsidRDefault="00B91CB4" w:rsidP="00B91CB4">
      <w:pPr>
        <w:pStyle w:val="a3"/>
        <w:numPr>
          <w:ilvl w:val="0"/>
          <w:numId w:val="5"/>
        </w:numPr>
        <w:spacing w:after="4" w:line="25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удовлетворенности предоставляемыми услугами.</w:t>
      </w:r>
    </w:p>
    <w:p w14:paraId="7E57CE1F" w14:textId="77777777" w:rsidR="00B91CB4" w:rsidRPr="00EF2223" w:rsidRDefault="00B91CB4" w:rsidP="00B91CB4">
      <w:pPr>
        <w:pStyle w:val="a3"/>
        <w:numPr>
          <w:ilvl w:val="0"/>
          <w:numId w:val="5"/>
        </w:numPr>
        <w:spacing w:after="4" w:line="25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Презентация наработанных материалов в рамках проекта каждым детским садом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участником проекта.</w:t>
      </w:r>
    </w:p>
    <w:p w14:paraId="098B7001" w14:textId="77777777" w:rsidR="00B91CB4" w:rsidRPr="00C31E39" w:rsidRDefault="00B91CB4" w:rsidP="00B91CB4">
      <w:pPr>
        <w:spacing w:after="4" w:line="251" w:lineRule="auto"/>
        <w:ind w:left="337"/>
        <w:rPr>
          <w:rFonts w:ascii="Times New Roman" w:hAnsi="Times New Roman" w:cs="Times New Roman"/>
          <w:sz w:val="24"/>
          <w:szCs w:val="24"/>
          <w:lang w:val="ru-RU"/>
        </w:rPr>
      </w:pPr>
    </w:p>
    <w:p w14:paraId="455489D7" w14:textId="77777777" w:rsidR="00B91CB4" w:rsidRPr="00793C6F" w:rsidRDefault="00B91CB4" w:rsidP="00605184">
      <w:pPr>
        <w:pStyle w:val="a3"/>
        <w:numPr>
          <w:ilvl w:val="1"/>
          <w:numId w:val="1"/>
        </w:numPr>
        <w:spacing w:after="26" w:line="247" w:lineRule="auto"/>
        <w:ind w:right="42" w:hanging="9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93C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Презентация опыта инновационной деятельности (организация и участие в мероприятиях разных уровней, публикации материалов и др.)</w:t>
      </w:r>
    </w:p>
    <w:p w14:paraId="5738CEC7" w14:textId="77777777" w:rsidR="00B91CB4" w:rsidRDefault="00B91CB4" w:rsidP="00B91CB4">
      <w:pPr>
        <w:pStyle w:val="a3"/>
        <w:spacing w:after="26" w:line="247" w:lineRule="auto"/>
        <w:ind w:left="644" w:right="4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96181AF" w14:textId="77777777" w:rsidR="00B91CB4" w:rsidRPr="00657AF3" w:rsidRDefault="00B91CB4" w:rsidP="00B91CB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Pr="00657AF3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Конференция «Модель организации психолого-педагогического сопровождения детей с ОВЗ в условиях инклюзии» «Организация ранней помощи и сопровождения детей и их семей в дошкольном образовательном учреждении» (педагоги-психологи, учителя-логопеды, учителя-дефектологи, воспитатели, ст.воспитатели) </w:t>
      </w:r>
    </w:p>
    <w:p w14:paraId="6CB8E4CC" w14:textId="3D73F454" w:rsidR="009F406D" w:rsidRPr="00793C6F" w:rsidRDefault="006051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3C6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93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5F7610" w:rsidRPr="00793C6F">
        <w:rPr>
          <w:rFonts w:ascii="Times New Roman" w:hAnsi="Times New Roman" w:cs="Times New Roman"/>
          <w:sz w:val="24"/>
          <w:szCs w:val="24"/>
          <w:lang w:val="ru-RU"/>
        </w:rPr>
        <w:t>Семинар «Особенности развития мелкой моторики рук у детей раннего возраста с нарушением ОДА в условиях детского сада» 23.11.2021</w:t>
      </w:r>
    </w:p>
    <w:p w14:paraId="5EF03AE0" w14:textId="4A9FC92D" w:rsidR="005F7610" w:rsidRPr="00793C6F" w:rsidRDefault="006051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3C6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7610" w:rsidRPr="00793C6F">
        <w:rPr>
          <w:rFonts w:ascii="Times New Roman" w:hAnsi="Times New Roman" w:cs="Times New Roman"/>
          <w:sz w:val="24"/>
          <w:szCs w:val="24"/>
          <w:lang w:val="ru-RU"/>
        </w:rPr>
        <w:t>Семинар «Хэппенинг как эффективная технология для поддержки инициативы и познавательной активности у детей раннего возраста с нарушени</w:t>
      </w:r>
      <w:r w:rsidRPr="00793C6F">
        <w:rPr>
          <w:rFonts w:ascii="Times New Roman" w:hAnsi="Times New Roman" w:cs="Times New Roman"/>
          <w:sz w:val="24"/>
          <w:szCs w:val="24"/>
          <w:lang w:val="ru-RU"/>
        </w:rPr>
        <w:t>ями ОДА» 28.02.2022</w:t>
      </w:r>
    </w:p>
    <w:sectPr w:rsidR="005F7610" w:rsidRPr="00793C6F" w:rsidSect="0060518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AF3"/>
    <w:multiLevelType w:val="hybridMultilevel"/>
    <w:tmpl w:val="7128A902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459D5"/>
    <w:multiLevelType w:val="hybridMultilevel"/>
    <w:tmpl w:val="F3FA5D1C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566A60B5"/>
    <w:multiLevelType w:val="hybridMultilevel"/>
    <w:tmpl w:val="7BCA6948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16799"/>
    <w:multiLevelType w:val="hybridMultilevel"/>
    <w:tmpl w:val="6E7284AC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72730"/>
    <w:multiLevelType w:val="hybridMultilevel"/>
    <w:tmpl w:val="22687A60"/>
    <w:lvl w:ilvl="0" w:tplc="59DCE4A6">
      <w:start w:val="1"/>
      <w:numFmt w:val="bullet"/>
      <w:lvlText w:val="-"/>
      <w:lvlJc w:val="left"/>
      <w:pPr>
        <w:ind w:left="76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CB4"/>
    <w:rsid w:val="00012478"/>
    <w:rsid w:val="005F7610"/>
    <w:rsid w:val="00605184"/>
    <w:rsid w:val="007021F9"/>
    <w:rsid w:val="00793C6F"/>
    <w:rsid w:val="009F406D"/>
    <w:rsid w:val="00B848F5"/>
    <w:rsid w:val="00B91CB4"/>
    <w:rsid w:val="00BA3B20"/>
    <w:rsid w:val="00D0661D"/>
    <w:rsid w:val="00E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751F"/>
  <w15:docId w15:val="{EDE6D619-C74F-4ED1-BC28-2C2B4A5E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CB4"/>
    <w:pPr>
      <w:spacing w:after="160" w:line="259" w:lineRule="auto"/>
      <w:jc w:val="left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CB4"/>
    <w:pPr>
      <w:ind w:left="720"/>
      <w:contextualSpacing/>
    </w:pPr>
  </w:style>
  <w:style w:type="paragraph" w:styleId="a4">
    <w:name w:val="No Spacing"/>
    <w:qFormat/>
    <w:rsid w:val="00B91CB4"/>
    <w:pPr>
      <w:suppressAutoHyphens/>
      <w:jc w:val="left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2022-06-17T10:32:00Z</dcterms:created>
  <dcterms:modified xsi:type="dcterms:W3CDTF">2022-06-20T07:21:00Z</dcterms:modified>
</cp:coreProperties>
</file>