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9A0" w14:textId="60DB6D41" w:rsidR="00A014D0" w:rsidRDefault="000A5005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  <w:r w:rsidR="009C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14:paraId="2C864A95" w14:textId="77777777" w:rsidR="009A0287" w:rsidRPr="009A0287" w:rsidRDefault="009A0287" w:rsidP="009A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инновационной площадки</w:t>
      </w:r>
    </w:p>
    <w:p w14:paraId="7B21C3A8" w14:textId="49A85FFA" w:rsidR="009A0287" w:rsidRDefault="009A0287" w:rsidP="00881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A5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межполушарного взаимодействия как основы интеллектуального развития детей</w:t>
      </w:r>
      <w:r w:rsidRPr="009A0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9C6D56A" w14:textId="462A1FDC" w:rsidR="00BA533B" w:rsidRPr="009A0287" w:rsidRDefault="00BA533B" w:rsidP="009A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158»</w:t>
      </w:r>
    </w:p>
    <w:p w14:paraId="77820E96" w14:textId="1747E2B3"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88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A5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A0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A5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53768AED" w14:textId="77777777"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C7873" w14:textId="77777777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14:paraId="11D7D340" w14:textId="77777777"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14:paraId="1FCFE703" w14:textId="77777777"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078" w:type="pct"/>
        <w:jc w:val="center"/>
        <w:tblLook w:val="0000" w:firstRow="0" w:lastRow="0" w:firstColumn="0" w:lastColumn="0" w:noHBand="0" w:noVBand="0"/>
      </w:tblPr>
      <w:tblGrid>
        <w:gridCol w:w="567"/>
        <w:gridCol w:w="2178"/>
        <w:gridCol w:w="2478"/>
        <w:gridCol w:w="5937"/>
      </w:tblGrid>
      <w:tr w:rsidR="00BA533B" w:rsidRPr="00B735BB" w14:paraId="48936D52" w14:textId="77777777" w:rsidTr="00F00227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30BD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838D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773E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14:paraId="13C22FC9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FF695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A533B" w:rsidRPr="00B735BB" w14:paraId="57EDC4DD" w14:textId="77777777" w:rsidTr="00F00227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CFA9" w14:textId="77777777" w:rsidR="00A014D0" w:rsidRPr="00B735BB" w:rsidRDefault="00A014D0" w:rsidP="005372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5D4F" w14:textId="24D9A108" w:rsidR="00A014D0" w:rsidRPr="00B735BB" w:rsidRDefault="00537276" w:rsidP="003B55B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Полякова Н.В.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9483" w14:textId="0FF94C38" w:rsidR="00A014D0" w:rsidRPr="00B735BB" w:rsidRDefault="003B55BB" w:rsidP="000A5005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</w:t>
            </w:r>
            <w:r w:rsidR="000A50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арший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</w:t>
            </w:r>
            <w:r w:rsidR="00F002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B7BA7" w14:textId="77777777" w:rsidR="00C2150E" w:rsidRDefault="003B55BB" w:rsidP="00BA5793">
            <w:pPr>
              <w:pStyle w:val="Default"/>
            </w:pPr>
            <w:r w:rsidRPr="00D96C43">
              <w:t xml:space="preserve"> </w:t>
            </w:r>
            <w:r w:rsidR="000A5005">
              <w:t xml:space="preserve">Координатор и руководитель рабочей группы ДОУ «Развитие межполушарного взаимодействия у дошкольников средствами </w:t>
            </w:r>
            <w:r w:rsidR="00BA5793">
              <w:t>технологии ментальных карт и эйдетике</w:t>
            </w:r>
            <w:r w:rsidR="000A5005">
              <w:t>»</w:t>
            </w:r>
            <w:r w:rsidR="000A5005" w:rsidRPr="005C56CF">
              <w:t>.</w:t>
            </w:r>
          </w:p>
          <w:p w14:paraId="0F4EF468" w14:textId="3608A2AD" w:rsidR="00BA5793" w:rsidRPr="005C56CF" w:rsidRDefault="00BA5793" w:rsidP="00BA5793">
            <w:pPr>
              <w:pStyle w:val="a5"/>
              <w:snapToGrid w:val="0"/>
              <w:jc w:val="both"/>
              <w:rPr>
                <w:rFonts w:cs="Times New Roman"/>
                <w:color w:val="000000"/>
                <w:szCs w:val="24"/>
              </w:rPr>
            </w:pPr>
            <w:r w:rsidRPr="005C56CF">
              <w:rPr>
                <w:rFonts w:cs="Times New Roman"/>
                <w:color w:val="000000"/>
                <w:szCs w:val="24"/>
              </w:rPr>
              <w:t>Текущий мониторинг реализации проекта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  <w:p w14:paraId="6302F486" w14:textId="77777777" w:rsidR="00BA5793" w:rsidRPr="005C56CF" w:rsidRDefault="00BA5793" w:rsidP="00BA5793">
            <w:pPr>
              <w:pStyle w:val="a5"/>
              <w:snapToGrid w:val="0"/>
              <w:jc w:val="both"/>
              <w:rPr>
                <w:rFonts w:cs="Times New Roman"/>
                <w:color w:val="000000"/>
                <w:szCs w:val="24"/>
              </w:rPr>
            </w:pPr>
            <w:r w:rsidRPr="005C56CF">
              <w:rPr>
                <w:rFonts w:cs="Times New Roman"/>
                <w:color w:val="000000"/>
                <w:szCs w:val="24"/>
              </w:rPr>
              <w:t>Ведение информационной базы проекта.</w:t>
            </w:r>
          </w:p>
          <w:p w14:paraId="036BA21C" w14:textId="77777777" w:rsidR="00BA5793" w:rsidRPr="005C56CF" w:rsidRDefault="00BA5793" w:rsidP="00BA5793">
            <w:pPr>
              <w:pStyle w:val="a5"/>
              <w:snapToGrid w:val="0"/>
              <w:jc w:val="both"/>
              <w:rPr>
                <w:rFonts w:cs="Times New Roman"/>
                <w:color w:val="000000"/>
                <w:szCs w:val="24"/>
              </w:rPr>
            </w:pPr>
            <w:r w:rsidRPr="005C56CF">
              <w:rPr>
                <w:rFonts w:cs="Times New Roman"/>
                <w:color w:val="000000"/>
                <w:szCs w:val="24"/>
              </w:rPr>
              <w:t>Сбор информации по реализации проекта и анализ реализации проекта.</w:t>
            </w:r>
          </w:p>
          <w:p w14:paraId="5336AF16" w14:textId="77777777" w:rsidR="00BA5793" w:rsidRDefault="00BA5793" w:rsidP="00BA5793">
            <w:pPr>
              <w:pStyle w:val="a5"/>
              <w:snapToGrid w:val="0"/>
              <w:jc w:val="both"/>
              <w:rPr>
                <w:rFonts w:cs="Times New Roman"/>
                <w:color w:val="000000"/>
                <w:szCs w:val="24"/>
              </w:rPr>
            </w:pPr>
            <w:r w:rsidRPr="005C56CF">
              <w:rPr>
                <w:rFonts w:cs="Times New Roman"/>
                <w:color w:val="000000"/>
                <w:szCs w:val="24"/>
              </w:rPr>
              <w:t>Ведение делопроизводства, документооборот, хранение.</w:t>
            </w:r>
          </w:p>
          <w:p w14:paraId="12F88108" w14:textId="1501D2E3" w:rsidR="00157689" w:rsidRPr="00157689" w:rsidRDefault="00BA5793" w:rsidP="00157689">
            <w:pPr>
              <w:pStyle w:val="Default"/>
            </w:pPr>
            <w:r w:rsidRPr="00157689">
              <w:t>Повышение профессиональной компетентности педагогических кадров</w:t>
            </w:r>
            <w:r w:rsidR="00157689" w:rsidRPr="00157689">
              <w:t xml:space="preserve"> МСО г. Ярославля</w:t>
            </w:r>
            <w:r w:rsidR="00157689">
              <w:t xml:space="preserve"> (Семинар </w:t>
            </w:r>
            <w:r w:rsidR="00157689" w:rsidRPr="00BA5793">
              <w:t>«</w:t>
            </w:r>
            <w:r w:rsidR="00157689">
              <w:t xml:space="preserve">Активные формы взаимодействия с родителями по вопросам развития у детей межполушарного взаимодействия средствами технологии ментальных карт») </w:t>
            </w:r>
            <w:r w:rsidR="00157689" w:rsidRPr="00D90114">
              <w:t>на платформе</w:t>
            </w:r>
            <w:r w:rsidR="00157689">
              <w:t xml:space="preserve"> </w:t>
            </w:r>
            <w:r w:rsidR="00157689" w:rsidRPr="000B0AF8">
              <w:rPr>
                <w:lang w:val="en-US"/>
              </w:rPr>
              <w:t>Zoom</w:t>
            </w:r>
            <w:r w:rsidR="00157689">
              <w:t>.</w:t>
            </w:r>
          </w:p>
          <w:p w14:paraId="6222463F" w14:textId="466D8248" w:rsidR="00BA5793" w:rsidRPr="00157689" w:rsidRDefault="00157689" w:rsidP="00BA5793">
            <w:pPr>
              <w:pStyle w:val="Default"/>
            </w:pPr>
            <w:r>
              <w:t>Курирование вопросов подготовки и проведения муниципального конкурса для педагогов по эйдетике.</w:t>
            </w:r>
          </w:p>
        </w:tc>
      </w:tr>
      <w:tr w:rsidR="00BA533B" w:rsidRPr="00B735BB" w14:paraId="713AE80A" w14:textId="77777777" w:rsidTr="00F00227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344A" w14:textId="77777777" w:rsidR="00A014D0" w:rsidRPr="00B735BB" w:rsidRDefault="00A014D0" w:rsidP="005372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EB34" w14:textId="4C036F38" w:rsidR="00A014D0" w:rsidRPr="00B735BB" w:rsidRDefault="005372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Киселева Е.М.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DD23" w14:textId="77777777" w:rsidR="00881381" w:rsidRDefault="003B55BB" w:rsidP="008813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14:paraId="55BBE815" w14:textId="38C61337" w:rsidR="00A014D0" w:rsidRPr="00B735BB" w:rsidRDefault="00F00227" w:rsidP="008813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="0088138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ервая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6C323" w14:textId="0280A181" w:rsidR="003B55BB" w:rsidRPr="00D96C43" w:rsidRDefault="007045DA" w:rsidP="003B55BB">
            <w:pPr>
              <w:pStyle w:val="Default"/>
            </w:pPr>
            <w:r w:rsidRPr="00D96C43">
              <w:t xml:space="preserve">  Посещение мастер-классов в рамках работы МИП.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1"/>
            </w:tblGrid>
            <w:tr w:rsidR="003B55BB" w:rsidRPr="00D96C43" w14:paraId="377080D8" w14:textId="77777777">
              <w:trPr>
                <w:trHeight w:val="936"/>
              </w:trPr>
              <w:tc>
                <w:tcPr>
                  <w:tcW w:w="0" w:type="auto"/>
                </w:tcPr>
                <w:p w14:paraId="6DDD326F" w14:textId="4B698F02" w:rsidR="003B55BB" w:rsidRPr="00D96C43" w:rsidRDefault="003B55BB">
                  <w:pPr>
                    <w:pStyle w:val="Default"/>
                  </w:pPr>
                  <w:r w:rsidRPr="00D96C43">
                    <w:t>Проведение занятий с детьми</w:t>
                  </w:r>
                  <w:r w:rsidR="007045DA" w:rsidRPr="00D96C43">
                    <w:t>,</w:t>
                  </w:r>
                  <w:r w:rsidRPr="00D96C43">
                    <w:t xml:space="preserve"> </w:t>
                  </w:r>
                  <w:r w:rsidR="007045DA" w:rsidRPr="00D96C43">
                    <w:t xml:space="preserve"> консультаций с родителями</w:t>
                  </w:r>
                  <w:r w:rsidRPr="00D96C43">
                    <w:t xml:space="preserve">, открытых </w:t>
                  </w:r>
                  <w:r w:rsidR="007045DA" w:rsidRPr="00D96C43">
                    <w:t>мероприятий по теме проекта.</w:t>
                  </w:r>
                </w:p>
                <w:p w14:paraId="59E4BE97" w14:textId="77777777" w:rsidR="003B55BB" w:rsidRPr="00D96C43" w:rsidRDefault="003B55BB">
                  <w:pPr>
                    <w:pStyle w:val="Default"/>
                  </w:pPr>
                  <w:r w:rsidRPr="00D96C43">
                    <w:t xml:space="preserve">Пополнение методического материала. </w:t>
                  </w:r>
                </w:p>
              </w:tc>
            </w:tr>
          </w:tbl>
          <w:p w14:paraId="24C33E54" w14:textId="77777777" w:rsidR="00A014D0" w:rsidRPr="00D96C43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A533B" w:rsidRPr="00B735BB" w14:paraId="77FDAA5C" w14:textId="77777777" w:rsidTr="00F00227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CB6E" w14:textId="77777777" w:rsidR="00A014D0" w:rsidRPr="00B735BB" w:rsidRDefault="00A014D0" w:rsidP="005372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2849" w14:textId="3ACEA3D7" w:rsidR="00A014D0" w:rsidRPr="00B735BB" w:rsidRDefault="005372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Липина Ю.Е.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66BD" w14:textId="77777777" w:rsidR="003B55BB" w:rsidRDefault="003B55B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14:paraId="77DF2C97" w14:textId="0CBAD345" w:rsidR="00A014D0" w:rsidRPr="00B735BB" w:rsidRDefault="00F0022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="003B55B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ервая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EA191" w14:textId="75EB6E88" w:rsidR="00BA5793" w:rsidRPr="00BA5793" w:rsidRDefault="00BA5793" w:rsidP="00F24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BA579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3921DE">
              <w:rPr>
                <w:rFonts w:ascii="Times New Roman" w:hAnsi="Times New Roman" w:cs="Times New Roman"/>
                <w:sz w:val="24"/>
                <w:szCs w:val="24"/>
              </w:rPr>
              <w:t>буклетов для родителей по созданию ментальных карт,</w:t>
            </w:r>
            <w:r w:rsidRPr="00BA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осуществление образовательной деятельности, ведение документации)</w:t>
            </w:r>
            <w:r w:rsidRPr="00BA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9053A" w14:textId="7B785770" w:rsidR="00BA5793" w:rsidRDefault="00BA5793" w:rsidP="00F24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r w:rsidR="00157689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</w:t>
            </w:r>
            <w:r w:rsidRPr="00BA57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21DE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формы взаимодействия с родителями по вопросам </w:t>
            </w:r>
            <w:r w:rsidR="00157689">
              <w:rPr>
                <w:rFonts w:ascii="Times New Roman" w:hAnsi="Times New Roman" w:cs="Times New Roman"/>
                <w:sz w:val="24"/>
                <w:szCs w:val="24"/>
              </w:rPr>
              <w:t>развития у детей межполушарного взаимодействия средствами технологии ментальных карт»</w:t>
            </w:r>
          </w:p>
          <w:p w14:paraId="47BEA646" w14:textId="749E02A6" w:rsidR="00A014D0" w:rsidRPr="00F241D4" w:rsidRDefault="00157689" w:rsidP="00F24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конкурсе-игре по эйдетике</w:t>
            </w:r>
            <w:r w:rsidR="00F241D4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«Узелки на память»</w:t>
            </w:r>
          </w:p>
        </w:tc>
      </w:tr>
      <w:tr w:rsidR="00BA533B" w:rsidRPr="00B735BB" w14:paraId="6F7F71EA" w14:textId="77777777" w:rsidTr="00F00227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0C27" w14:textId="07420005" w:rsidR="00537276" w:rsidRDefault="00537276" w:rsidP="005372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E4B8" w14:textId="6D7A0004" w:rsidR="00537276" w:rsidRDefault="000A5005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Веретенникова П.А.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5BA8" w14:textId="01C50955" w:rsidR="00537276" w:rsidRPr="00B735BB" w:rsidRDefault="000A5005" w:rsidP="000A50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Учитель-дефектолог,</w:t>
            </w:r>
            <w:r w:rsidR="00F002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r w:rsidR="00F002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категори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A9134" w14:textId="2D4F2BF3" w:rsidR="003B55BB" w:rsidRPr="00D96C43" w:rsidRDefault="007045DA" w:rsidP="003B55BB">
            <w:pPr>
              <w:pStyle w:val="Default"/>
            </w:pPr>
            <w:r w:rsidRPr="00D96C43">
              <w:t xml:space="preserve"> Посещение мастер-классов в рамках работы МИП.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9"/>
              <w:gridCol w:w="222"/>
            </w:tblGrid>
            <w:tr w:rsidR="007045DA" w:rsidRPr="00D96C43" w14:paraId="6E7FE522" w14:textId="77777777" w:rsidTr="00DE7190">
              <w:trPr>
                <w:trHeight w:val="936"/>
              </w:trPr>
              <w:tc>
                <w:tcPr>
                  <w:tcW w:w="0" w:type="auto"/>
                </w:tcPr>
                <w:p w14:paraId="102EAB9E" w14:textId="77777777" w:rsidR="007045DA" w:rsidRPr="00D96C43" w:rsidRDefault="007045DA" w:rsidP="00965500">
                  <w:pPr>
                    <w:pStyle w:val="Default"/>
                  </w:pPr>
                  <w:r w:rsidRPr="00D96C43">
                    <w:t>Проведение занятий с детьми,  консультаций с родителями, открытых мероприятий по теме проекта.</w:t>
                  </w:r>
                </w:p>
                <w:p w14:paraId="6AEC6E26" w14:textId="697A7CCD" w:rsidR="007045DA" w:rsidRPr="00D96C43" w:rsidRDefault="007045DA">
                  <w:pPr>
                    <w:pStyle w:val="Default"/>
                  </w:pPr>
                  <w:r w:rsidRPr="00D96C43">
                    <w:t xml:space="preserve">Пополнение методического материала. </w:t>
                  </w:r>
                </w:p>
              </w:tc>
              <w:tc>
                <w:tcPr>
                  <w:tcW w:w="0" w:type="auto"/>
                </w:tcPr>
                <w:p w14:paraId="008E4F2B" w14:textId="64494BC3" w:rsidR="007045DA" w:rsidRPr="00D96C43" w:rsidRDefault="007045DA">
                  <w:pPr>
                    <w:pStyle w:val="Default"/>
                  </w:pPr>
                  <w:r w:rsidRPr="00D96C43">
                    <w:t xml:space="preserve"> </w:t>
                  </w:r>
                </w:p>
              </w:tc>
            </w:tr>
          </w:tbl>
          <w:p w14:paraId="025E1CB1" w14:textId="77777777" w:rsidR="00537276" w:rsidRPr="00D96C43" w:rsidRDefault="00537276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2D0DB20" w14:textId="672F0924" w:rsidR="00F241D4" w:rsidRDefault="00A014D0" w:rsidP="00F241D4">
      <w:pPr>
        <w:rPr>
          <w:rFonts w:ascii="Times New Roman" w:hAnsi="Times New Roman" w:cs="Times New Roman"/>
          <w:bCs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взаимодействие): </w:t>
      </w:r>
      <w:r w:rsidR="00BA533B" w:rsidRPr="00BA533B">
        <w:rPr>
          <w:rFonts w:ascii="Times New Roman" w:hAnsi="Times New Roman" w:cs="Times New Roman"/>
          <w:bCs/>
          <w:sz w:val="24"/>
          <w:szCs w:val="24"/>
        </w:rPr>
        <w:t>МДОУ «Детский сад № 6</w:t>
      </w:r>
      <w:r w:rsidR="00137097">
        <w:rPr>
          <w:rFonts w:ascii="Times New Roman" w:hAnsi="Times New Roman" w:cs="Times New Roman"/>
          <w:bCs/>
          <w:sz w:val="24"/>
          <w:szCs w:val="24"/>
        </w:rPr>
        <w:t>»</w:t>
      </w:r>
      <w:r w:rsidR="00BA533B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881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18»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1D4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F241D4">
        <w:rPr>
          <w:rFonts w:ascii="Times New Roman" w:hAnsi="Times New Roman" w:cs="Times New Roman"/>
          <w:bCs/>
          <w:sz w:val="24"/>
          <w:szCs w:val="24"/>
        </w:rPr>
        <w:t>97»</w:t>
      </w:r>
      <w:r w:rsidR="00F241D4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F24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102»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150»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170»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174»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137097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183</w:t>
      </w:r>
      <w:r w:rsidR="00137097" w:rsidRPr="0013709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192»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211»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212»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215»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226»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 w:rsidRP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227»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228»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</w:t>
      </w:r>
      <w:r w:rsidR="00137097">
        <w:rPr>
          <w:rFonts w:ascii="Times New Roman" w:hAnsi="Times New Roman" w:cs="Times New Roman"/>
          <w:bCs/>
          <w:sz w:val="24"/>
          <w:szCs w:val="24"/>
        </w:rPr>
        <w:t>235»</w:t>
      </w:r>
      <w:r w:rsidR="00137097" w:rsidRPr="00BA533B">
        <w:rPr>
          <w:rFonts w:ascii="Times New Roman" w:hAnsi="Times New Roman" w:cs="Times New Roman"/>
          <w:bCs/>
          <w:sz w:val="24"/>
          <w:szCs w:val="24"/>
        </w:rPr>
        <w:t>,</w:t>
      </w:r>
      <w:r w:rsidR="0013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33B" w:rsidRPr="00BA533B"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r w:rsidR="005B4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1D4">
        <w:rPr>
          <w:rFonts w:ascii="Times New Roman" w:hAnsi="Times New Roman" w:cs="Times New Roman"/>
          <w:bCs/>
          <w:sz w:val="24"/>
          <w:szCs w:val="24"/>
        </w:rPr>
        <w:t xml:space="preserve">«Средняя школа </w:t>
      </w:r>
      <w:r w:rsidR="005B48A9">
        <w:rPr>
          <w:rFonts w:ascii="Times New Roman" w:hAnsi="Times New Roman" w:cs="Times New Roman"/>
          <w:bCs/>
          <w:sz w:val="24"/>
          <w:szCs w:val="24"/>
        </w:rPr>
        <w:t>№ 2</w:t>
      </w:r>
      <w:r w:rsidR="00F241D4">
        <w:rPr>
          <w:rFonts w:ascii="Times New Roman" w:hAnsi="Times New Roman" w:cs="Times New Roman"/>
          <w:bCs/>
          <w:sz w:val="24"/>
          <w:szCs w:val="24"/>
        </w:rPr>
        <w:t>»</w:t>
      </w:r>
      <w:r w:rsidR="005B4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1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</w:p>
    <w:p w14:paraId="064D07E8" w14:textId="057979E7" w:rsidR="00A014D0" w:rsidRPr="00B735BB" w:rsidRDefault="00A014D0" w:rsidP="00F241D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5B4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24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A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24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14:paraId="117DF53A" w14:textId="77777777"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14:paraId="3C443653" w14:textId="77777777" w:rsidR="00DD3897" w:rsidRDefault="00DD3897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92BE0" w14:textId="77777777" w:rsidR="00DD3897" w:rsidRPr="00DD3897" w:rsidRDefault="00DD3897" w:rsidP="00DD3897">
      <w:pPr>
        <w:rPr>
          <w:rFonts w:ascii="Times New Roman" w:hAnsi="Times New Roman" w:cs="Times New Roman"/>
          <w:sz w:val="24"/>
          <w:szCs w:val="24"/>
        </w:rPr>
      </w:pPr>
      <w:r w:rsidRPr="00DD3897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DD3897">
        <w:rPr>
          <w:rFonts w:ascii="Times New Roman" w:hAnsi="Times New Roman" w:cs="Times New Roman"/>
          <w:sz w:val="24"/>
          <w:szCs w:val="24"/>
        </w:rPr>
        <w:t xml:space="preserve"> содействие внедрению в практику детского сада и начальной школы методических и практических материалов, направленных на развитие у детей межполушарного взаимодействия.</w:t>
      </w:r>
    </w:p>
    <w:p w14:paraId="215CBF46" w14:textId="77777777" w:rsidR="00DD3897" w:rsidRPr="00DD3897" w:rsidRDefault="00DD3897" w:rsidP="00DD3897">
      <w:pPr>
        <w:rPr>
          <w:rFonts w:ascii="Times New Roman" w:hAnsi="Times New Roman" w:cs="Times New Roman"/>
          <w:b/>
          <w:sz w:val="24"/>
          <w:szCs w:val="24"/>
        </w:rPr>
      </w:pPr>
      <w:r w:rsidRPr="00DD3897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14:paraId="7E22A968" w14:textId="77777777" w:rsidR="00DD3897" w:rsidRPr="00DD3897" w:rsidRDefault="00DD3897" w:rsidP="00DD38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3897">
        <w:rPr>
          <w:rFonts w:ascii="Times New Roman" w:hAnsi="Times New Roman" w:cs="Times New Roman"/>
          <w:sz w:val="24"/>
          <w:szCs w:val="24"/>
        </w:rPr>
        <w:t>1.Продолжать внедрять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14:paraId="12C9F7D7" w14:textId="77777777" w:rsidR="00DD3897" w:rsidRPr="00DD3897" w:rsidRDefault="00DD3897" w:rsidP="00DD38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3897">
        <w:rPr>
          <w:rFonts w:ascii="Times New Roman" w:hAnsi="Times New Roman" w:cs="Times New Roman"/>
          <w:sz w:val="24"/>
          <w:szCs w:val="24"/>
        </w:rPr>
        <w:t>2.</w:t>
      </w:r>
      <w:r w:rsidRPr="00DD3897">
        <w:rPr>
          <w:rFonts w:ascii="Times New Roman" w:hAnsi="Times New Roman" w:cs="Times New Roman"/>
          <w:sz w:val="24"/>
          <w:szCs w:val="24"/>
        </w:rPr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14:paraId="6935ACB9" w14:textId="77777777" w:rsidR="00DD3897" w:rsidRPr="00DD3897" w:rsidRDefault="00DD3897" w:rsidP="00DD38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3897">
        <w:rPr>
          <w:rFonts w:ascii="Times New Roman" w:hAnsi="Times New Roman" w:cs="Times New Roman"/>
          <w:sz w:val="24"/>
          <w:szCs w:val="24"/>
        </w:rPr>
        <w:t>3.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14:paraId="28357BA7" w14:textId="77777777" w:rsidR="00A014D0" w:rsidRPr="00B735BB" w:rsidRDefault="00A014D0" w:rsidP="00DD3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14"/>
        <w:gridCol w:w="2773"/>
        <w:gridCol w:w="2754"/>
        <w:gridCol w:w="3060"/>
      </w:tblGrid>
      <w:tr w:rsidR="008B0E2E" w:rsidRPr="00B735BB" w14:paraId="51B7FA34" w14:textId="77777777" w:rsidTr="002C0102">
        <w:trPr>
          <w:trHeight w:val="1356"/>
          <w:jc w:val="center"/>
        </w:trPr>
        <w:tc>
          <w:tcPr>
            <w:tcW w:w="561" w:type="dxa"/>
          </w:tcPr>
          <w:p w14:paraId="26D57762" w14:textId="77777777"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4" w:type="dxa"/>
          </w:tcPr>
          <w:p w14:paraId="6651A98A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773" w:type="dxa"/>
          </w:tcPr>
          <w:p w14:paraId="65E20326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754" w:type="dxa"/>
          </w:tcPr>
          <w:p w14:paraId="2A9FB7DA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14:paraId="4C5CE103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60" w:type="dxa"/>
          </w:tcPr>
          <w:p w14:paraId="2231207C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8B0E2E" w:rsidRPr="00B735BB" w14:paraId="2074C1C9" w14:textId="77777777" w:rsidTr="002C0102">
        <w:trPr>
          <w:trHeight w:val="265"/>
          <w:jc w:val="center"/>
        </w:trPr>
        <w:tc>
          <w:tcPr>
            <w:tcW w:w="561" w:type="dxa"/>
          </w:tcPr>
          <w:p w14:paraId="1A068FD5" w14:textId="77777777" w:rsidR="00DD3897" w:rsidRPr="00B735BB" w:rsidRDefault="00DD389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14:paraId="148BE69D" w14:textId="77777777" w:rsidR="00DD3897" w:rsidRPr="00DD3897" w:rsidRDefault="00DD3897" w:rsidP="00DD3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Цель: разработка основных направлений реализации проекта</w:t>
            </w:r>
          </w:p>
          <w:p w14:paraId="08C8AA49" w14:textId="77777777" w:rsidR="00DD3897" w:rsidRPr="00DD3897" w:rsidRDefault="00DD3897" w:rsidP="0052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14:paraId="15396613" w14:textId="561AE19C" w:rsidR="00DD3897" w:rsidRPr="00DD3897" w:rsidRDefault="00DD3897" w:rsidP="0052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«Нормативно-правовые аспекты работы МИП»</w:t>
            </w:r>
          </w:p>
        </w:tc>
        <w:tc>
          <w:tcPr>
            <w:tcW w:w="2754" w:type="dxa"/>
          </w:tcPr>
          <w:p w14:paraId="604E0FF0" w14:textId="27BDE66B" w:rsidR="00DD3897" w:rsidRPr="00DD3897" w:rsidRDefault="00DD3897" w:rsidP="00DD3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</w:t>
            </w:r>
          </w:p>
          <w:p w14:paraId="2DC6441A" w14:textId="77777777" w:rsidR="00DD3897" w:rsidRPr="00DD3897" w:rsidRDefault="00DD3897" w:rsidP="00EC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нормативно-правового обеспечения проекта.</w:t>
            </w:r>
          </w:p>
          <w:p w14:paraId="2A2F7216" w14:textId="77777777" w:rsidR="00DD3897" w:rsidRPr="00DD3897" w:rsidRDefault="00DD3897" w:rsidP="00EC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992E" w14:textId="77777777" w:rsidR="00DD3897" w:rsidRPr="00DD3897" w:rsidRDefault="00DD3897" w:rsidP="0052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79388B42" w14:textId="77777777" w:rsidR="00DD3897" w:rsidRPr="00DD3897" w:rsidRDefault="00DD3897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В ОУ созданы и функционируют  рабочие  группы, деятельность которых координируется и согласуется координационным  советом</w:t>
            </w:r>
          </w:p>
          <w:p w14:paraId="094357F1" w14:textId="77777777" w:rsidR="00DD3897" w:rsidRPr="00DD3897" w:rsidRDefault="00DD3897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Сформирована нормативно-правовая база.</w:t>
            </w:r>
          </w:p>
          <w:p w14:paraId="62BA4EFA" w14:textId="245C53A6" w:rsidR="00DD3897" w:rsidRPr="00DD3897" w:rsidRDefault="00DD3897" w:rsidP="0052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E2E" w:rsidRPr="00B735BB" w14:paraId="252F40B7" w14:textId="77777777" w:rsidTr="002C0102">
        <w:trPr>
          <w:trHeight w:val="265"/>
          <w:jc w:val="center"/>
        </w:trPr>
        <w:tc>
          <w:tcPr>
            <w:tcW w:w="561" w:type="dxa"/>
          </w:tcPr>
          <w:p w14:paraId="7F61987A" w14:textId="59B6C778" w:rsidR="008B0E2E" w:rsidRPr="00B735BB" w:rsidRDefault="008B0E2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46021A46" w14:textId="77777777" w:rsidR="008B0E2E" w:rsidRPr="00DD3897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Цель: транслирование опыта работы по реализации инновационного проекта (портфолио проектов)</w:t>
            </w:r>
          </w:p>
          <w:p w14:paraId="5E2371FC" w14:textId="77777777" w:rsidR="008B0E2E" w:rsidRPr="00DD3897" w:rsidRDefault="008B0E2E" w:rsidP="00DD3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2FD7DD62" w14:textId="0BA42731" w:rsidR="008B0E2E" w:rsidRPr="008B0E2E" w:rsidRDefault="008B0E2E" w:rsidP="008B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презентационная площадка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proofErr w:type="gramEnd"/>
            <w:r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>учше всех»</w:t>
            </w:r>
          </w:p>
          <w:p w14:paraId="0754B90B" w14:textId="6EB02FEA" w:rsidR="008B0E2E" w:rsidRPr="008B0E2E" w:rsidRDefault="008B0E2E" w:rsidP="008B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«Активные формы взаимодействия с родителями по вопросам развития у детей межполушарного взаимодействия средствами образовательной кинезиологии»</w:t>
            </w:r>
          </w:p>
          <w:p w14:paraId="584B9690" w14:textId="5B40A345" w:rsidR="008B0E2E" w:rsidRPr="008B0E2E" w:rsidRDefault="008B0E2E" w:rsidP="008B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«Активные формы взаимодействия с родителями по вопросам развития у детей межполушарного взаимодействия средствами технологии </w:t>
            </w:r>
            <w:r w:rsidRPr="008B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ментальных карт»</w:t>
            </w:r>
          </w:p>
          <w:p w14:paraId="66DBFBA9" w14:textId="0B2A1D4A" w:rsidR="008B0E2E" w:rsidRPr="008B0E2E" w:rsidRDefault="008B0E2E" w:rsidP="008B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«Советы родителям «Как оторвать ребенка от гаджета </w:t>
            </w:r>
            <w:proofErr w:type="gramStart"/>
            <w:r w:rsidRPr="008B0E2E">
              <w:rPr>
                <w:rFonts w:ascii="Times New Roman" w:hAnsi="Times New Roman" w:cs="Times New Roman"/>
                <w:sz w:val="24"/>
                <w:szCs w:val="24"/>
              </w:rPr>
              <w:t>или Организуем</w:t>
            </w:r>
            <w:proofErr w:type="gramEnd"/>
            <w:r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 дома игры на развит</w:t>
            </w:r>
            <w:r w:rsidR="002C0102">
              <w:rPr>
                <w:rFonts w:ascii="Times New Roman" w:hAnsi="Times New Roman" w:cs="Times New Roman"/>
                <w:sz w:val="24"/>
                <w:szCs w:val="24"/>
              </w:rPr>
              <w:t>ие памяти и образного мышления»</w:t>
            </w:r>
          </w:p>
          <w:p w14:paraId="20526B12" w14:textId="413D4AFE" w:rsidR="008B0E2E" w:rsidRPr="008B0E2E" w:rsidRDefault="008B0E2E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>«Что необходимо знать родителям о ментальной арифметике»</w:t>
            </w:r>
          </w:p>
          <w:p w14:paraId="14E261DD" w14:textId="7276F6DE" w:rsidR="008B0E2E" w:rsidRPr="008B0E2E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0E2E" w:rsidRPr="008B0E2E">
              <w:rPr>
                <w:rFonts w:ascii="Times New Roman" w:hAnsi="Times New Roman" w:cs="Times New Roman"/>
                <w:sz w:val="24"/>
                <w:szCs w:val="24"/>
              </w:rPr>
              <w:t>Семинар «Активизация роли родителей в деятельности детского сада посредством знакомства с методами образовательной кинезиологии и применения их в условиях семьи»</w:t>
            </w:r>
          </w:p>
          <w:p w14:paraId="4BD12A56" w14:textId="1401519E" w:rsidR="008B0E2E" w:rsidRPr="008B0E2E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0E2E" w:rsidRPr="008B0E2E">
              <w:rPr>
                <w:rFonts w:ascii="Times New Roman" w:hAnsi="Times New Roman" w:cs="Times New Roman"/>
                <w:sz w:val="24"/>
                <w:szCs w:val="24"/>
              </w:rPr>
              <w:t>Семинар «Применение методов образовательной кинезиологии в работе учителя начальных классов»</w:t>
            </w:r>
          </w:p>
          <w:p w14:paraId="3251F0EC" w14:textId="3BC843BA" w:rsidR="008B0E2E" w:rsidRPr="008B0E2E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0E2E" w:rsidRPr="008B0E2E">
              <w:rPr>
                <w:rFonts w:ascii="Times New Roman" w:hAnsi="Times New Roman" w:cs="Times New Roman"/>
                <w:sz w:val="24"/>
                <w:szCs w:val="24"/>
              </w:rPr>
              <w:t>Мастер-класс «Создание ментальных карт, как форма взаимодействия с родителями в рамках проектной деятельности»</w:t>
            </w:r>
          </w:p>
          <w:p w14:paraId="0C9452BF" w14:textId="29199CF9" w:rsidR="008B0E2E" w:rsidRPr="008B0E2E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0E2E"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по ментальной арифметике </w:t>
            </w:r>
          </w:p>
          <w:p w14:paraId="31372807" w14:textId="3D80376A" w:rsidR="008B0E2E" w:rsidRPr="008B0E2E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0E2E"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по эйдетике для педагогов «Узелки на память» </w:t>
            </w:r>
          </w:p>
          <w:p w14:paraId="2C0768B0" w14:textId="293CF896" w:rsidR="008B0E2E" w:rsidRPr="008B0E2E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0E2E" w:rsidRPr="008B0E2E">
              <w:rPr>
                <w:rFonts w:ascii="Times New Roman" w:hAnsi="Times New Roman" w:cs="Times New Roman"/>
                <w:sz w:val="24"/>
                <w:szCs w:val="24"/>
              </w:rPr>
              <w:t>Практическая конференция для педагогов ДОУ, преподающих ментальную арифметику «Игровые методы и приемы в обучении дошкольников ментальной арифметике»</w:t>
            </w:r>
          </w:p>
          <w:p w14:paraId="40CC41AA" w14:textId="333AB71B" w:rsidR="008B0E2E" w:rsidRPr="008B0E2E" w:rsidRDefault="008B0E2E" w:rsidP="008B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 «Подведение итогов работы МИП»</w:t>
            </w:r>
          </w:p>
          <w:p w14:paraId="3348011A" w14:textId="76FFDEE9" w:rsidR="008B0E2E" w:rsidRPr="008B0E2E" w:rsidRDefault="008B0E2E" w:rsidP="008B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по подготовке к участию в конкурсе на соискание статуса инновационной площадки МСО г. </w:t>
            </w:r>
            <w:r w:rsidRPr="008B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Ярославля</w:t>
            </w:r>
          </w:p>
          <w:p w14:paraId="10D8BF85" w14:textId="6C5F2220" w:rsidR="008B0E2E" w:rsidRPr="008B0E2E" w:rsidRDefault="008B0E2E" w:rsidP="008B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14:paraId="34B48D15" w14:textId="77777777" w:rsidR="008B0E2E" w:rsidRPr="00DD3897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картотеки игр и игровых упражнений, изготовление игр и тренажеров для дошкольников по  направлениям: ментальная арифметика, ментальные карты, эйдетика, образовательная кинезиология.</w:t>
            </w:r>
          </w:p>
          <w:p w14:paraId="435E7C05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Трансляция  передового педагогического опыта в муниципальную систему образования.</w:t>
            </w:r>
          </w:p>
          <w:p w14:paraId="1AC89E2A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7CA3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48B7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639B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03F4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28EE3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A635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50FF3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CF2A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5820F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4067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B026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5787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6B8F2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1320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48C17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238C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9FDA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860EA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A814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EF483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18FC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65BC1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ADDA5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D750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1DFC5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5BE2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ECB4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9C1E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605F0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E9643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6C85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FE8A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ADE7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527B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112D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B2AE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6940E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AA492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83374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ACEBE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348D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EE3C8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55257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48F9F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B38F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344E6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FE1F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F1E8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03ADC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EBAC7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2841" w14:textId="77777777" w:rsidR="008B0E2E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A075" w14:textId="77777777" w:rsidR="008B0E2E" w:rsidRPr="008B0E2E" w:rsidRDefault="008B0E2E" w:rsidP="008B0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методических материалов по проекту.</w:t>
            </w:r>
          </w:p>
          <w:p w14:paraId="6638052A" w14:textId="276586FE" w:rsidR="008B0E2E" w:rsidRPr="00DD3897" w:rsidRDefault="008B0E2E" w:rsidP="008B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проекта на соискание статуса муниципального ресурсного центра по теме «Развитие </w:t>
            </w:r>
            <w:r w:rsidRPr="008B0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межполушарного взаимодействия как основы интеллектуального развития детей»</w:t>
            </w:r>
          </w:p>
        </w:tc>
        <w:tc>
          <w:tcPr>
            <w:tcW w:w="3060" w:type="dxa"/>
          </w:tcPr>
          <w:p w14:paraId="4CAF18A2" w14:textId="77777777" w:rsidR="008B0E2E" w:rsidRPr="00DD3897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связей у детей разного возраста; </w:t>
            </w:r>
          </w:p>
          <w:p w14:paraId="7450E2A7" w14:textId="77777777" w:rsidR="008B0E2E" w:rsidRPr="00DD3897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Подобрана картотека игр и игровых упражнений для работы с воспитанниками и учащимися.</w:t>
            </w:r>
          </w:p>
          <w:p w14:paraId="5E141EC5" w14:textId="5C8B11AC" w:rsidR="008B0E2E" w:rsidRPr="00DD3897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участники МИП обучены и используют в своей работе современные образовательные технологии: ментальные карты, ментальная арифметика; методы и </w:t>
            </w:r>
            <w:r w:rsidRPr="00DD3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приемы, применяемые в эйдетике и в образовательной кинезиологии;</w:t>
            </w:r>
          </w:p>
          <w:p w14:paraId="44ED6061" w14:textId="77777777" w:rsidR="008B0E2E" w:rsidRPr="00DD3897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На сайте ОУ представлены методические и практические материалы по теме проектной деятельности.</w:t>
            </w:r>
          </w:p>
          <w:p w14:paraId="619749E5" w14:textId="77777777" w:rsidR="008B0E2E" w:rsidRPr="00DD3897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 w:rsidRPr="00DD3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 xml:space="preserve"> и в очном формате проведены  обучающие мероприятия с педагогами МСО г. Ярославля.</w:t>
            </w:r>
          </w:p>
          <w:p w14:paraId="0E2B10C6" w14:textId="693D2F11" w:rsidR="002C0102" w:rsidRDefault="008B0E2E" w:rsidP="00DD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97">
              <w:rPr>
                <w:rFonts w:ascii="Times New Roman" w:hAnsi="Times New Roman" w:cs="Times New Roman"/>
                <w:sz w:val="24"/>
                <w:szCs w:val="24"/>
              </w:rPr>
              <w:t>Опыт работы МИП представлен на городской презентационной площадке</w:t>
            </w:r>
            <w:r>
              <w:t>.</w:t>
            </w:r>
          </w:p>
          <w:p w14:paraId="2E1799ED" w14:textId="77777777" w:rsidR="002C0102" w:rsidRPr="002C0102" w:rsidRDefault="002C0102" w:rsidP="002C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CFE2" w14:textId="77777777" w:rsidR="002C0102" w:rsidRPr="002C0102" w:rsidRDefault="002C0102" w:rsidP="002C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AEF3" w14:textId="77777777" w:rsidR="002C0102" w:rsidRPr="002C0102" w:rsidRDefault="002C0102" w:rsidP="002C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200B" w14:textId="77777777" w:rsidR="002C0102" w:rsidRPr="002C0102" w:rsidRDefault="002C0102" w:rsidP="002C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B454" w14:textId="77777777" w:rsidR="002C0102" w:rsidRPr="002C0102" w:rsidRDefault="002C0102" w:rsidP="002C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3835A" w14:textId="16DEC9B8" w:rsidR="002C0102" w:rsidRDefault="002C0102" w:rsidP="002C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4B17" w14:textId="5966BAD9" w:rsidR="002C0102" w:rsidRDefault="002C0102" w:rsidP="002C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B378" w14:textId="77777777" w:rsidR="008B0E2E" w:rsidRDefault="008B0E2E" w:rsidP="002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AE6D" w14:textId="77777777" w:rsidR="002C0102" w:rsidRDefault="002C0102" w:rsidP="002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6F68" w14:textId="77777777" w:rsidR="002C0102" w:rsidRDefault="002C0102" w:rsidP="002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9A29" w14:textId="77777777" w:rsidR="002C0102" w:rsidRDefault="002C0102" w:rsidP="002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E544" w14:textId="77777777" w:rsidR="002C0102" w:rsidRDefault="002C0102" w:rsidP="002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461C1" w14:textId="77777777" w:rsidR="002C0102" w:rsidRDefault="002C0102" w:rsidP="002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71349" w14:textId="77777777" w:rsidR="002C0102" w:rsidRDefault="002C0102" w:rsidP="002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C01E" w14:textId="77777777" w:rsidR="002C0102" w:rsidRDefault="002C0102" w:rsidP="002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2E9E" w14:textId="77777777" w:rsidR="002C0102" w:rsidRDefault="002C0102" w:rsidP="002C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3692" w14:textId="77777777" w:rsidR="002C0102" w:rsidRPr="002C0102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102">
              <w:rPr>
                <w:rFonts w:ascii="Times New Roman" w:hAnsi="Times New Roman" w:cs="Times New Roman"/>
                <w:sz w:val="24"/>
                <w:szCs w:val="24"/>
              </w:rPr>
              <w:t>Созданы продукты проектной деятельности:</w:t>
            </w:r>
          </w:p>
          <w:p w14:paraId="0DE54A58" w14:textId="77777777" w:rsidR="002C0102" w:rsidRPr="002C0102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0102">
              <w:rPr>
                <w:rFonts w:ascii="Times New Roman" w:hAnsi="Times New Roman" w:cs="Times New Roman"/>
                <w:iCs/>
                <w:sz w:val="24"/>
                <w:szCs w:val="24"/>
              </w:rPr>
              <w:t>1. Методические рекомендации по развитию межполушарного взаимодействия у детей дошкольного возраста посредством технологии ментальной арифметики.</w:t>
            </w:r>
          </w:p>
          <w:p w14:paraId="3061DA80" w14:textId="77777777" w:rsidR="002C0102" w:rsidRPr="002C0102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2.Материалы по повышению компетентности педагогов и родителей (методический кейс, включающий в себя семинары, консультации, мастер-классы, презентации; положение о деловой игре по эйдетике, презентация к деловой игре; положение о практической конференции педагогов- тренеров по ментальной арифметике, сборник материалов по итогам конференции; статьи для журнала «Детский сад. День открытых дверей»; творческие проекты педагогов; викторины, памятки, сценарий родительского собрания и газета для родителей.</w:t>
            </w:r>
          </w:p>
          <w:p w14:paraId="551AFCA9" w14:textId="129AE842" w:rsidR="002C0102" w:rsidRPr="002C0102" w:rsidRDefault="002C0102" w:rsidP="002C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102">
              <w:rPr>
                <w:rFonts w:ascii="Times New Roman" w:hAnsi="Times New Roman" w:cs="Times New Roman"/>
                <w:sz w:val="24"/>
                <w:szCs w:val="24"/>
              </w:rPr>
              <w:t>3.Дидактические материалы для работы с детьми (картотеки игр и игровых упражнений; настольные и интерактивные игры; рабочая программа по ментальной арифметике для детей с ОВЗ (нарушение зрения); рабочая тетрадь по пиктограммам; конспек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образовательной деятельности</w:t>
            </w:r>
          </w:p>
        </w:tc>
      </w:tr>
    </w:tbl>
    <w:p w14:paraId="36DFA852" w14:textId="77777777"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491513" w14:textId="69937ED6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 w:rsidR="00F5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481E716B" w14:textId="2E6536E7" w:rsidR="00137097" w:rsidRPr="00137097" w:rsidRDefault="00F241D4" w:rsidP="00F24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не вносились</w:t>
      </w:r>
    </w:p>
    <w:p w14:paraId="02D22A33" w14:textId="58CA7FC9" w:rsidR="00A014D0" w:rsidRDefault="00A014D0" w:rsidP="00A0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="00D96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64A6984C" w14:textId="77777777" w:rsidR="00906E72" w:rsidRPr="00906E72" w:rsidRDefault="00906E72" w:rsidP="0090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Созданы оптимальные условия для повышения профессиональной компетенции педагогов по </w:t>
      </w:r>
    </w:p>
    <w:p w14:paraId="149A32CE" w14:textId="77777777" w:rsidR="00906E72" w:rsidRPr="00906E72" w:rsidRDefault="00906E72" w:rsidP="0090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вопросам развития межполушарного взаимодействия у детей через реализацию </w:t>
      </w:r>
    </w:p>
    <w:p w14:paraId="35BDC8A1" w14:textId="42B3E4D2" w:rsidR="00906E72" w:rsidRPr="00906E72" w:rsidRDefault="00906E72" w:rsidP="0090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внутрифирменного и внутрисетевого обучения.</w:t>
      </w:r>
    </w:p>
    <w:p w14:paraId="4CC6A64C" w14:textId="7D0BA85D" w:rsidR="00906E72" w:rsidRPr="00906E72" w:rsidRDefault="00906E72" w:rsidP="0090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2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Функционирует сетевое взаимодействие образовательных учреждений г. Ярославля</w:t>
      </w:r>
    </w:p>
    <w:p w14:paraId="15F08B8A" w14:textId="77777777" w:rsidR="00906E72" w:rsidRPr="00906E72" w:rsidRDefault="00906E72" w:rsidP="0090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Созданы условия для удовлетворения актуальных профессиональных потребностей педагога и</w:t>
      </w:r>
    </w:p>
    <w:p w14:paraId="6B9520F4" w14:textId="4FCFA028" w:rsidR="00906E72" w:rsidRPr="00906E72" w:rsidRDefault="00906E72" w:rsidP="0090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обеспечения условий для включения педагога в творческий поиск.</w:t>
      </w:r>
    </w:p>
    <w:p w14:paraId="53A990B6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17A13" w14:textId="5B3F9B53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14:paraId="5E1CA4C6" w14:textId="1BDA251C" w:rsidR="00A014D0" w:rsidRPr="0071365C" w:rsidRDefault="00A014D0" w:rsidP="0071365C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14:paraId="0BEA1B32" w14:textId="77777777"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209C8" w14:textId="1B75F772" w:rsidR="00A014D0" w:rsidRPr="0071365C" w:rsidRDefault="0071365C" w:rsidP="0071365C">
      <w:pPr>
        <w:pStyle w:val="a6"/>
        <w:numPr>
          <w:ilvl w:val="1"/>
          <w:numId w:val="6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4D0" w:rsidRPr="0071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14:paraId="6391419D" w14:textId="77777777" w:rsidR="0071365C" w:rsidRDefault="0071365C" w:rsidP="00B4125B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 w:rsidRPr="00B61AC3">
        <w:rPr>
          <w:rFonts w:ascii="Times New Roman" w:hAnsi="Times New Roman" w:cs="Times New Roman"/>
          <w:sz w:val="24"/>
          <w:szCs w:val="24"/>
        </w:rPr>
        <w:t>Замотивированность</w:t>
      </w:r>
      <w:proofErr w:type="spellEnd"/>
      <w:r w:rsidRPr="00B61AC3">
        <w:rPr>
          <w:rFonts w:ascii="Times New Roman" w:hAnsi="Times New Roman" w:cs="Times New Roman"/>
          <w:sz w:val="24"/>
          <w:szCs w:val="24"/>
        </w:rPr>
        <w:t xml:space="preserve"> коллектива МДОУ на участие в инновационной деятельности и транслирование</w:t>
      </w:r>
    </w:p>
    <w:p w14:paraId="612D83BB" w14:textId="48869792" w:rsidR="0071365C" w:rsidRDefault="0071365C" w:rsidP="00B4125B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AC3">
        <w:rPr>
          <w:rFonts w:ascii="Times New Roman" w:hAnsi="Times New Roman" w:cs="Times New Roman"/>
          <w:sz w:val="24"/>
          <w:szCs w:val="24"/>
        </w:rPr>
        <w:t>педагогического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6DA867" w14:textId="77777777" w:rsidR="0071365C" w:rsidRDefault="0071365C" w:rsidP="0071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65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4125B" w:rsidRPr="007136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1365C">
        <w:rPr>
          <w:rFonts w:ascii="Times New Roman" w:hAnsi="Times New Roman" w:cs="Times New Roman"/>
          <w:sz w:val="24"/>
          <w:szCs w:val="24"/>
        </w:rPr>
        <w:t>Проанализированы и внедряются в педагогическую деятельность ДОУ средства, методы и приемы,</w:t>
      </w:r>
    </w:p>
    <w:p w14:paraId="24BDF06B" w14:textId="77777777" w:rsidR="0071365C" w:rsidRDefault="0071365C" w:rsidP="0071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5C">
        <w:rPr>
          <w:rFonts w:ascii="Times New Roman" w:hAnsi="Times New Roman" w:cs="Times New Roman"/>
          <w:sz w:val="24"/>
          <w:szCs w:val="24"/>
        </w:rPr>
        <w:t>способствующие развитию межполушарного взаимодействия у детей. Создан банк материалов по</w:t>
      </w:r>
    </w:p>
    <w:p w14:paraId="07E958BD" w14:textId="6E718E9C" w:rsidR="0071365C" w:rsidRDefault="0071365C" w:rsidP="0071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5C">
        <w:rPr>
          <w:rFonts w:ascii="Times New Roman" w:hAnsi="Times New Roman" w:cs="Times New Roman"/>
          <w:sz w:val="24"/>
          <w:szCs w:val="24"/>
        </w:rPr>
        <w:t>результатам работы МИП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05DD2A" w14:textId="77777777" w:rsidR="0071365C" w:rsidRDefault="0071365C" w:rsidP="0071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1AC3">
        <w:rPr>
          <w:rFonts w:ascii="Times New Roman" w:hAnsi="Times New Roman" w:cs="Times New Roman"/>
          <w:sz w:val="24"/>
          <w:szCs w:val="24"/>
        </w:rPr>
        <w:t>Положительные качественные изменения дошкольного образования через повышение методической</w:t>
      </w:r>
    </w:p>
    <w:p w14:paraId="44491C4A" w14:textId="52A532EB" w:rsidR="0071365C" w:rsidRDefault="0071365C" w:rsidP="0071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AC3">
        <w:rPr>
          <w:rFonts w:ascii="Times New Roman" w:hAnsi="Times New Roman" w:cs="Times New Roman"/>
          <w:sz w:val="24"/>
          <w:szCs w:val="24"/>
        </w:rPr>
        <w:t xml:space="preserve"> активности педагогов  и стимулирование их к активному применению современных образовательных</w:t>
      </w:r>
    </w:p>
    <w:p w14:paraId="6C568842" w14:textId="57DB3837" w:rsidR="0071365C" w:rsidRDefault="0071365C" w:rsidP="0071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1AC3"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5A839B" w14:textId="77777777" w:rsidR="0071365C" w:rsidRPr="0071365C" w:rsidRDefault="0071365C" w:rsidP="0071365C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71365C">
        <w:rPr>
          <w:rFonts w:ascii="Times New Roman" w:hAnsi="Times New Roman" w:cs="Times New Roman"/>
          <w:sz w:val="24"/>
          <w:szCs w:val="24"/>
        </w:rPr>
        <w:t>- Повышение имиджа детского сада.</w:t>
      </w:r>
    </w:p>
    <w:p w14:paraId="7625F7D2" w14:textId="41F774F5" w:rsidR="00EF03DC" w:rsidRPr="0071365C" w:rsidRDefault="00A014D0" w:rsidP="0071365C">
      <w:pPr>
        <w:pStyle w:val="a6"/>
        <w:numPr>
          <w:ilvl w:val="1"/>
          <w:numId w:val="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востребованности результатов инновационной деятельности  для МСО г. Ярославля </w:t>
      </w:r>
    </w:p>
    <w:p w14:paraId="3ECE1136" w14:textId="16F3EECA" w:rsidR="00155605" w:rsidRPr="00155605" w:rsidRDefault="00155605" w:rsidP="0015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605">
        <w:rPr>
          <w:rFonts w:ascii="Times New Roman" w:hAnsi="Times New Roman" w:cs="Times New Roman"/>
          <w:sz w:val="24"/>
          <w:szCs w:val="24"/>
        </w:rPr>
        <w:t>Интерес педагогов МСО г. Ярославля к опыту работы образовательных учреждений, представленному на муниципальных мероприятиях для педагогических работников детских садов и школ. (Проанализирован</w:t>
      </w:r>
      <w:r w:rsidR="00DD3897">
        <w:rPr>
          <w:rFonts w:ascii="Times New Roman" w:hAnsi="Times New Roman" w:cs="Times New Roman"/>
          <w:sz w:val="24"/>
          <w:szCs w:val="24"/>
        </w:rPr>
        <w:t>н</w:t>
      </w:r>
      <w:r w:rsidRPr="00155605">
        <w:rPr>
          <w:rFonts w:ascii="Times New Roman" w:hAnsi="Times New Roman" w:cs="Times New Roman"/>
          <w:sz w:val="24"/>
          <w:szCs w:val="24"/>
        </w:rPr>
        <w:t>ы</w:t>
      </w:r>
      <w:r w:rsidR="00DD3897">
        <w:rPr>
          <w:rFonts w:ascii="Times New Roman" w:hAnsi="Times New Roman" w:cs="Times New Roman"/>
          <w:sz w:val="24"/>
          <w:szCs w:val="24"/>
        </w:rPr>
        <w:t>е</w:t>
      </w:r>
      <w:r w:rsidRPr="00155605">
        <w:rPr>
          <w:rFonts w:ascii="Times New Roman" w:hAnsi="Times New Roman" w:cs="Times New Roman"/>
          <w:sz w:val="24"/>
          <w:szCs w:val="24"/>
        </w:rPr>
        <w:t xml:space="preserve"> материалы обратной связи указывают на востребованность транслируемого опыта в практической деятельности педагогов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605">
        <w:rPr>
          <w:rFonts w:ascii="Times New Roman" w:hAnsi="Times New Roman" w:cs="Times New Roman"/>
          <w:sz w:val="24"/>
          <w:szCs w:val="24"/>
        </w:rPr>
        <w:t>от 80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55605">
        <w:rPr>
          <w:rFonts w:ascii="Times New Roman" w:hAnsi="Times New Roman" w:cs="Times New Roman"/>
          <w:sz w:val="24"/>
          <w:szCs w:val="24"/>
        </w:rPr>
        <w:t xml:space="preserve"> до 100%)</w:t>
      </w:r>
    </w:p>
    <w:p w14:paraId="02772B20" w14:textId="719E3A06" w:rsidR="00155605" w:rsidRPr="00155605" w:rsidRDefault="00155605" w:rsidP="0015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605">
        <w:rPr>
          <w:rFonts w:ascii="Times New Roman" w:hAnsi="Times New Roman" w:cs="Times New Roman"/>
          <w:sz w:val="24"/>
          <w:szCs w:val="24"/>
        </w:rPr>
        <w:t>Востребованность на городской презентационной площадке материалов по развитию у детей межполушарного взаимодействия</w:t>
      </w:r>
    </w:p>
    <w:p w14:paraId="0C82DF6C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653F7B" w14:textId="2A5A9D7B" w:rsidR="00A014D0" w:rsidRPr="00697ACA" w:rsidRDefault="00A014D0" w:rsidP="00697ACA">
      <w:pPr>
        <w:pStyle w:val="a6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Влияние инновационных процессов на эффективность деятельности образовательной организации </w:t>
      </w:r>
    </w:p>
    <w:p w14:paraId="539B6D85" w14:textId="77777777" w:rsidR="00155605" w:rsidRDefault="002E399D" w:rsidP="00155605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15560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="00155605" w:rsidRPr="00155605">
        <w:rPr>
          <w:rFonts w:ascii="Times New Roman" w:eastAsia="Batang" w:hAnsi="Times New Roman" w:cs="Times New Roman"/>
          <w:sz w:val="24"/>
          <w:szCs w:val="24"/>
        </w:rPr>
        <w:t>Рост профессиональной компетентности и мастерства педагогов, овладение методами развития</w:t>
      </w:r>
    </w:p>
    <w:p w14:paraId="7DEEE3A5" w14:textId="5DB1B0FB" w:rsidR="00155605" w:rsidRPr="00155605" w:rsidRDefault="00155605" w:rsidP="00155605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55605">
        <w:rPr>
          <w:rFonts w:ascii="Times New Roman" w:eastAsia="Batang" w:hAnsi="Times New Roman" w:cs="Times New Roman"/>
          <w:sz w:val="24"/>
          <w:szCs w:val="24"/>
        </w:rPr>
        <w:t xml:space="preserve"> межполушарного взаимодействия у детей</w:t>
      </w:r>
    </w:p>
    <w:p w14:paraId="08FAE67C" w14:textId="77777777" w:rsidR="00155605" w:rsidRDefault="00155605" w:rsidP="00155605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15560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Pr="00155605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</w:t>
      </w:r>
    </w:p>
    <w:p w14:paraId="16EA37FE" w14:textId="1C68E2AA" w:rsidR="00155605" w:rsidRPr="00155605" w:rsidRDefault="00155605" w:rsidP="00155605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155605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55605">
        <w:rPr>
          <w:rFonts w:ascii="Times New Roman" w:eastAsia="Batang" w:hAnsi="Times New Roman" w:cs="Times New Roman"/>
          <w:sz w:val="24"/>
          <w:szCs w:val="24"/>
        </w:rPr>
        <w:t>предоставляемой образовательной услуги.</w:t>
      </w:r>
    </w:p>
    <w:p w14:paraId="3272C32C" w14:textId="33E2A144" w:rsidR="00155605" w:rsidRPr="00155605" w:rsidRDefault="00155605" w:rsidP="00155605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Pr="00155605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14:paraId="243A792D" w14:textId="77C62B12" w:rsidR="00155605" w:rsidRPr="00155605" w:rsidRDefault="00155605" w:rsidP="00155605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Pr="00155605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14:paraId="72477150" w14:textId="51BF69AC" w:rsidR="00155605" w:rsidRPr="00155605" w:rsidRDefault="00155605" w:rsidP="00155605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Pr="00155605">
        <w:rPr>
          <w:rFonts w:ascii="Times New Roman" w:eastAsia="Batang" w:hAnsi="Times New Roman" w:cs="Times New Roman"/>
          <w:sz w:val="24"/>
          <w:szCs w:val="24"/>
        </w:rPr>
        <w:t>Удовлетворённость родительского состава ДОУ качеством образования</w:t>
      </w:r>
    </w:p>
    <w:p w14:paraId="3B06EFB5" w14:textId="13288A49" w:rsidR="00697ACA" w:rsidRPr="00697ACA" w:rsidRDefault="00697ACA" w:rsidP="0015560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14:paraId="74410EE6" w14:textId="3C0897BD" w:rsidR="00A014D0" w:rsidRDefault="00155605" w:rsidP="00697ACA">
      <w:pPr>
        <w:pStyle w:val="a6"/>
        <w:numPr>
          <w:ilvl w:val="1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4D0" w:rsidRPr="0069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27B6AC09" w14:textId="77777777" w:rsidR="00155605" w:rsidRPr="00697ACA" w:rsidRDefault="00155605" w:rsidP="00155605">
      <w:pPr>
        <w:pStyle w:val="a6"/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D7CC8" w14:textId="581478A7" w:rsidR="00155605" w:rsidRPr="00155605" w:rsidRDefault="00155605" w:rsidP="001556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5605">
        <w:rPr>
          <w:rFonts w:ascii="Times New Roman" w:hAnsi="Times New Roman" w:cs="Times New Roman"/>
          <w:sz w:val="24"/>
          <w:szCs w:val="24"/>
        </w:rPr>
        <w:t xml:space="preserve">Анкетирование участников внутрисетевых мастер-классов </w:t>
      </w:r>
    </w:p>
    <w:p w14:paraId="0508AEFF" w14:textId="64EF37D6" w:rsidR="00155605" w:rsidRPr="00155605" w:rsidRDefault="00155605" w:rsidP="001556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5605">
        <w:rPr>
          <w:rFonts w:ascii="Times New Roman" w:hAnsi="Times New Roman" w:cs="Times New Roman"/>
          <w:sz w:val="24"/>
          <w:szCs w:val="24"/>
        </w:rPr>
        <w:t>Анкетирование и отзывы педагогов ДОУ, востребованность в профессиональном общении</w:t>
      </w:r>
    </w:p>
    <w:p w14:paraId="1325681C" w14:textId="77777777" w:rsidR="00155605" w:rsidRDefault="00155605" w:rsidP="001556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5605">
        <w:rPr>
          <w:rFonts w:ascii="Times New Roman" w:hAnsi="Times New Roman" w:cs="Times New Roman"/>
          <w:sz w:val="24"/>
          <w:szCs w:val="24"/>
        </w:rPr>
        <w:t>Анкетирование родительского состава ДОУ «Удовлетворённость качеством предоставляемой</w:t>
      </w:r>
    </w:p>
    <w:p w14:paraId="6D9FA7BD" w14:textId="77777777" w:rsidR="00155605" w:rsidRDefault="00155605" w:rsidP="001556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605">
        <w:rPr>
          <w:rFonts w:ascii="Times New Roman" w:hAnsi="Times New Roman" w:cs="Times New Roman"/>
          <w:sz w:val="24"/>
          <w:szCs w:val="24"/>
        </w:rPr>
        <w:t xml:space="preserve"> образовательной услуги» (Стабильно высокая доля семей, удовлетворенных качеством предоставления </w:t>
      </w:r>
    </w:p>
    <w:p w14:paraId="376DC2E9" w14:textId="227B160F" w:rsidR="00155605" w:rsidRPr="00155605" w:rsidRDefault="00155605" w:rsidP="001556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5605">
        <w:rPr>
          <w:rFonts w:ascii="Times New Roman" w:hAnsi="Times New Roman" w:cs="Times New Roman"/>
          <w:sz w:val="24"/>
          <w:szCs w:val="24"/>
        </w:rPr>
        <w:t>образовательных услуг)</w:t>
      </w:r>
    </w:p>
    <w:p w14:paraId="41268516" w14:textId="77777777" w:rsidR="0052552F" w:rsidRPr="0052552F" w:rsidRDefault="0052552F" w:rsidP="00697AC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50386" w14:textId="77777777" w:rsidR="00F53F13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0E8062E9" w14:textId="77777777" w:rsidR="00155605" w:rsidRDefault="00155605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14:paraId="4409A4DA" w14:textId="56A2674D" w:rsidR="00A014D0" w:rsidRDefault="00155605" w:rsidP="00155605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55605">
        <w:rPr>
          <w:rFonts w:ascii="Times New Roman" w:eastAsia="Batang" w:hAnsi="Times New Roman" w:cs="Times New Roman"/>
          <w:sz w:val="24"/>
          <w:szCs w:val="24"/>
          <w:lang w:eastAsia="ru-RU"/>
        </w:rPr>
        <w:t>Городская презентационная площадка</w:t>
      </w:r>
    </w:p>
    <w:p w14:paraId="260AD9D6" w14:textId="77777777" w:rsidR="007340BA" w:rsidRDefault="007340BA" w:rsidP="007340BA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9A7261">
        <w:rPr>
          <w:rFonts w:ascii="Times New Roman" w:eastAsia="Batang" w:hAnsi="Times New Roman" w:cs="Times New Roman"/>
          <w:sz w:val="24"/>
          <w:szCs w:val="24"/>
        </w:rPr>
        <w:t>Размещение материалов на сайте МДОУ в разделе «Инновационная деятельность»</w:t>
      </w:r>
    </w:p>
    <w:p w14:paraId="32DF2682" w14:textId="1DB0A7D8" w:rsidR="007340BA" w:rsidRPr="007340BA" w:rsidRDefault="007340BA" w:rsidP="007340BA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340BA">
        <w:rPr>
          <w:rFonts w:ascii="Times New Roman" w:eastAsia="Batang" w:hAnsi="Times New Roman" w:cs="Times New Roman"/>
          <w:sz w:val="24"/>
          <w:szCs w:val="24"/>
        </w:rPr>
        <w:t xml:space="preserve"> Семинар «Активные </w:t>
      </w:r>
      <w:r w:rsidRPr="007340BA">
        <w:rPr>
          <w:rFonts w:ascii="Times New Roman" w:hAnsi="Times New Roman" w:cs="Times New Roman"/>
          <w:sz w:val="24"/>
          <w:szCs w:val="24"/>
        </w:rPr>
        <w:t>формы взаимодействия с родителями по вопросам развития у детей межполушарного взаимодействия средствами технологии ментальных карт»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A32F1">
        <w:rPr>
          <w:rFonts w:ascii="Times New Roman" w:hAnsi="Times New Roman" w:cs="Times New Roman"/>
          <w:sz w:val="24"/>
          <w:szCs w:val="24"/>
        </w:rPr>
        <w:t>24.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11.2021)</w:t>
      </w:r>
    </w:p>
    <w:p w14:paraId="0D46A48C" w14:textId="2477502F" w:rsidR="007340BA" w:rsidRDefault="007340BA" w:rsidP="007340BA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Деловая игра для педагогов «Узелки на память» (</w:t>
      </w:r>
      <w:r w:rsidR="00374F00">
        <w:rPr>
          <w:rFonts w:ascii="Times New Roman" w:eastAsia="Batang" w:hAnsi="Times New Roman" w:cs="Times New Roman"/>
          <w:sz w:val="24"/>
          <w:szCs w:val="24"/>
        </w:rPr>
        <w:t>23.</w:t>
      </w:r>
      <w:r>
        <w:rPr>
          <w:rFonts w:ascii="Times New Roman" w:eastAsia="Batang" w:hAnsi="Times New Roman" w:cs="Times New Roman"/>
          <w:sz w:val="24"/>
          <w:szCs w:val="24"/>
        </w:rPr>
        <w:t>03.2022)</w:t>
      </w:r>
    </w:p>
    <w:p w14:paraId="75D882A5" w14:textId="55564762" w:rsidR="007340BA" w:rsidRPr="007340BA" w:rsidRDefault="007340BA" w:rsidP="007340BA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73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Мастер-класс: "Создание ментальных карт, как форма взаим</w:t>
      </w:r>
      <w:r w:rsidR="00DD3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одействия с родителями в рамках </w:t>
      </w:r>
      <w:r w:rsidRPr="0073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проектной деятельности"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(28.04.2022)</w:t>
      </w:r>
    </w:p>
    <w:p w14:paraId="508391D3" w14:textId="21747F5C" w:rsidR="007340BA" w:rsidRDefault="007340BA" w:rsidP="007340B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</w:p>
    <w:p w14:paraId="2E4F5DC1" w14:textId="5E6422E2" w:rsidR="0052552F" w:rsidRDefault="00697ACA" w:rsidP="00697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Отчет составила</w:t>
      </w:r>
      <w:r w:rsidR="005255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старший воспитатель Полякова Н.В.</w:t>
      </w:r>
    </w:p>
    <w:p w14:paraId="429B2E0A" w14:textId="36750689" w:rsidR="00A014D0" w:rsidRPr="0052552F" w:rsidRDefault="0052552F" w:rsidP="0052552F">
      <w:pPr>
        <w:rPr>
          <w:rFonts w:ascii="Times New Roman" w:hAnsi="Times New Roman" w:cs="Times New Roman"/>
          <w:sz w:val="24"/>
          <w:szCs w:val="24"/>
        </w:rPr>
      </w:pPr>
      <w:r w:rsidRPr="0052552F">
        <w:rPr>
          <w:rFonts w:ascii="Times New Roman" w:hAnsi="Times New Roman" w:cs="Times New Roman"/>
          <w:sz w:val="24"/>
          <w:szCs w:val="24"/>
        </w:rPr>
        <w:t>1</w:t>
      </w:r>
      <w:r w:rsidR="00DD3897">
        <w:rPr>
          <w:rFonts w:ascii="Times New Roman" w:hAnsi="Times New Roman" w:cs="Times New Roman"/>
          <w:sz w:val="24"/>
          <w:szCs w:val="24"/>
        </w:rPr>
        <w:t>6</w:t>
      </w:r>
      <w:r w:rsidRPr="0052552F">
        <w:rPr>
          <w:rFonts w:ascii="Times New Roman" w:hAnsi="Times New Roman" w:cs="Times New Roman"/>
          <w:sz w:val="24"/>
          <w:szCs w:val="24"/>
        </w:rPr>
        <w:t>.05.202</w:t>
      </w:r>
      <w:r w:rsidR="00155605">
        <w:rPr>
          <w:rFonts w:ascii="Times New Roman" w:hAnsi="Times New Roman" w:cs="Times New Roman"/>
          <w:sz w:val="24"/>
          <w:szCs w:val="24"/>
        </w:rPr>
        <w:t>2</w:t>
      </w:r>
      <w:r w:rsidRPr="0052552F">
        <w:rPr>
          <w:rFonts w:ascii="Times New Roman" w:hAnsi="Times New Roman" w:cs="Times New Roman"/>
          <w:sz w:val="24"/>
          <w:szCs w:val="24"/>
        </w:rPr>
        <w:t>г.</w:t>
      </w:r>
    </w:p>
    <w:sectPr w:rsidR="00A014D0" w:rsidRPr="0052552F" w:rsidSect="0015560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4C8"/>
    <w:multiLevelType w:val="hybridMultilevel"/>
    <w:tmpl w:val="CD108C84"/>
    <w:lvl w:ilvl="0" w:tplc="2F4A9F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84E"/>
    <w:multiLevelType w:val="hybridMultilevel"/>
    <w:tmpl w:val="6BB8005C"/>
    <w:lvl w:ilvl="0" w:tplc="E7FA16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A07"/>
    <w:multiLevelType w:val="hybridMultilevel"/>
    <w:tmpl w:val="17162476"/>
    <w:lvl w:ilvl="0" w:tplc="2278CB26">
      <w:start w:val="3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F52EF"/>
    <w:multiLevelType w:val="multilevel"/>
    <w:tmpl w:val="C882A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733774C"/>
    <w:multiLevelType w:val="multilevel"/>
    <w:tmpl w:val="D6087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76391"/>
    <w:multiLevelType w:val="multilevel"/>
    <w:tmpl w:val="1E368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D6C"/>
    <w:rsid w:val="00001EDB"/>
    <w:rsid w:val="00052636"/>
    <w:rsid w:val="000602E7"/>
    <w:rsid w:val="00072414"/>
    <w:rsid w:val="000A5005"/>
    <w:rsid w:val="00116F6D"/>
    <w:rsid w:val="00137097"/>
    <w:rsid w:val="00155605"/>
    <w:rsid w:val="00157689"/>
    <w:rsid w:val="00166291"/>
    <w:rsid w:val="001720DA"/>
    <w:rsid w:val="001E7204"/>
    <w:rsid w:val="0025179C"/>
    <w:rsid w:val="0028630A"/>
    <w:rsid w:val="002B3DA3"/>
    <w:rsid w:val="002C0102"/>
    <w:rsid w:val="002E399D"/>
    <w:rsid w:val="002E49C1"/>
    <w:rsid w:val="00302429"/>
    <w:rsid w:val="00354D6C"/>
    <w:rsid w:val="00367941"/>
    <w:rsid w:val="00374F00"/>
    <w:rsid w:val="003921DE"/>
    <w:rsid w:val="003B55BB"/>
    <w:rsid w:val="004202F3"/>
    <w:rsid w:val="00427FE7"/>
    <w:rsid w:val="004A1305"/>
    <w:rsid w:val="004B6868"/>
    <w:rsid w:val="0052552F"/>
    <w:rsid w:val="00526EFA"/>
    <w:rsid w:val="00537276"/>
    <w:rsid w:val="00547475"/>
    <w:rsid w:val="005B48A9"/>
    <w:rsid w:val="005E420B"/>
    <w:rsid w:val="005F299F"/>
    <w:rsid w:val="00607325"/>
    <w:rsid w:val="00697ACA"/>
    <w:rsid w:val="006E1D33"/>
    <w:rsid w:val="006F05D4"/>
    <w:rsid w:val="007045DA"/>
    <w:rsid w:val="0071365C"/>
    <w:rsid w:val="007340BA"/>
    <w:rsid w:val="00744C39"/>
    <w:rsid w:val="007A0DF6"/>
    <w:rsid w:val="007A48EF"/>
    <w:rsid w:val="00814BF1"/>
    <w:rsid w:val="0086650B"/>
    <w:rsid w:val="00881381"/>
    <w:rsid w:val="008B0E2E"/>
    <w:rsid w:val="00906E72"/>
    <w:rsid w:val="00926D62"/>
    <w:rsid w:val="009322E3"/>
    <w:rsid w:val="00932AC4"/>
    <w:rsid w:val="00964E7A"/>
    <w:rsid w:val="009A0287"/>
    <w:rsid w:val="009A6E05"/>
    <w:rsid w:val="009C2532"/>
    <w:rsid w:val="00A014D0"/>
    <w:rsid w:val="00A1406F"/>
    <w:rsid w:val="00AF5B19"/>
    <w:rsid w:val="00B25057"/>
    <w:rsid w:val="00B4125B"/>
    <w:rsid w:val="00B4230E"/>
    <w:rsid w:val="00B466F8"/>
    <w:rsid w:val="00B60331"/>
    <w:rsid w:val="00B865C9"/>
    <w:rsid w:val="00BA533B"/>
    <w:rsid w:val="00BA5793"/>
    <w:rsid w:val="00C20EF8"/>
    <w:rsid w:val="00C2150E"/>
    <w:rsid w:val="00CD1DC3"/>
    <w:rsid w:val="00CD3B59"/>
    <w:rsid w:val="00CD60C5"/>
    <w:rsid w:val="00D96C43"/>
    <w:rsid w:val="00DB38B1"/>
    <w:rsid w:val="00DD3897"/>
    <w:rsid w:val="00DE6306"/>
    <w:rsid w:val="00E22B5E"/>
    <w:rsid w:val="00E55BA0"/>
    <w:rsid w:val="00EA32F1"/>
    <w:rsid w:val="00EA45FE"/>
    <w:rsid w:val="00EF03DC"/>
    <w:rsid w:val="00F00227"/>
    <w:rsid w:val="00F03620"/>
    <w:rsid w:val="00F241D4"/>
    <w:rsid w:val="00F2620A"/>
    <w:rsid w:val="00F45F0E"/>
    <w:rsid w:val="00F52905"/>
    <w:rsid w:val="00F53F13"/>
    <w:rsid w:val="00F71931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824"/>
  <w15:docId w15:val="{D5B20456-0B5D-424E-AAC9-19E4F691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3B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4125B"/>
    <w:pPr>
      <w:ind w:left="720"/>
      <w:contextualSpacing/>
    </w:pPr>
  </w:style>
  <w:style w:type="paragraph" w:customStyle="1" w:styleId="formattext">
    <w:name w:val="formattext"/>
    <w:basedOn w:val="a"/>
    <w:rsid w:val="0013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Коростелёва</dc:creator>
  <cp:lastModifiedBy>Пользователь</cp:lastModifiedBy>
  <cp:revision>16</cp:revision>
  <cp:lastPrinted>2022-05-16T06:46:00Z</cp:lastPrinted>
  <dcterms:created xsi:type="dcterms:W3CDTF">2020-04-28T06:48:00Z</dcterms:created>
  <dcterms:modified xsi:type="dcterms:W3CDTF">2022-05-16T06:47:00Z</dcterms:modified>
</cp:coreProperties>
</file>