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359A0" w14:textId="3FDE9F12" w:rsidR="00A014D0" w:rsidRDefault="009A0287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C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14:paraId="2C864A95" w14:textId="77777777" w:rsidR="009A0287" w:rsidRPr="009A0287" w:rsidRDefault="009A0287" w:rsidP="009A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инновационной площадки</w:t>
      </w:r>
    </w:p>
    <w:p w14:paraId="36E7F153" w14:textId="77777777" w:rsidR="009A0287" w:rsidRPr="009A0287" w:rsidRDefault="009A0287" w:rsidP="009A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межполушарного взаимодействия</w:t>
      </w:r>
    </w:p>
    <w:p w14:paraId="7B21C3A8" w14:textId="77777777" w:rsidR="009A0287" w:rsidRDefault="009A0287" w:rsidP="009A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основы интеллектуального развития детей»</w:t>
      </w:r>
    </w:p>
    <w:p w14:paraId="49C6D56A" w14:textId="462A1FDC" w:rsidR="00BA533B" w:rsidRPr="009A0287" w:rsidRDefault="00BA533B" w:rsidP="009A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158»</w:t>
      </w:r>
    </w:p>
    <w:p w14:paraId="77820E96" w14:textId="51D1E369"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2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9A0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E2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53768AED" w14:textId="77777777"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C7873" w14:textId="77777777"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14:paraId="2A6578CB" w14:textId="77777777"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7D340" w14:textId="77777777"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14:paraId="1FCFE703" w14:textId="77777777"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376" w:type="pct"/>
        <w:jc w:val="center"/>
        <w:tblInd w:w="1560" w:type="dxa"/>
        <w:tblLook w:val="0000" w:firstRow="0" w:lastRow="0" w:firstColumn="0" w:lastColumn="0" w:noHBand="0" w:noVBand="0"/>
      </w:tblPr>
      <w:tblGrid>
        <w:gridCol w:w="560"/>
        <w:gridCol w:w="2062"/>
        <w:gridCol w:w="2619"/>
        <w:gridCol w:w="5811"/>
      </w:tblGrid>
      <w:tr w:rsidR="00BA533B" w:rsidRPr="00B735BB" w14:paraId="48936D52" w14:textId="77777777" w:rsidTr="00BA533B">
        <w:trPr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30BD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838D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773E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14:paraId="13C22FC9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FF695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A533B" w:rsidRPr="00B735BB" w14:paraId="57EDC4DD" w14:textId="77777777" w:rsidTr="00BA533B">
        <w:trPr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CFA9" w14:textId="77777777" w:rsidR="00A014D0" w:rsidRPr="00B735BB" w:rsidRDefault="00A014D0" w:rsidP="005372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5D4F" w14:textId="24D9A108" w:rsidR="00A014D0" w:rsidRPr="00B735BB" w:rsidRDefault="00537276" w:rsidP="003B55B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Полякова Н.В.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9483" w14:textId="071FB43B" w:rsidR="00A014D0" w:rsidRPr="00B735BB" w:rsidRDefault="003B55BB" w:rsidP="003B55B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Ст. воспитатель,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88D90" w14:textId="4AD6F5EA" w:rsidR="003B55BB" w:rsidRPr="00D96C43" w:rsidRDefault="003B55BB" w:rsidP="003B55BB">
            <w:pPr>
              <w:pStyle w:val="Default"/>
            </w:pPr>
            <w:r w:rsidRPr="00D96C43">
              <w:t xml:space="preserve">  Посещение заседаний МИП, ведение документации,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5"/>
            </w:tblGrid>
            <w:tr w:rsidR="003B55BB" w:rsidRPr="00D96C43" w14:paraId="530AFA8C" w14:textId="77777777">
              <w:trPr>
                <w:trHeight w:val="661"/>
              </w:trPr>
              <w:tc>
                <w:tcPr>
                  <w:tcW w:w="0" w:type="auto"/>
                </w:tcPr>
                <w:p w14:paraId="0B0B7EC5" w14:textId="6018270D" w:rsidR="003B55BB" w:rsidRPr="00D96C43" w:rsidRDefault="003B55BB" w:rsidP="007045DA">
                  <w:pPr>
                    <w:pStyle w:val="Default"/>
                  </w:pPr>
                  <w:r w:rsidRPr="00D96C43">
                    <w:t>организация и участи</w:t>
                  </w:r>
                  <w:r w:rsidR="007045DA" w:rsidRPr="00D96C43">
                    <w:t>е</w:t>
                  </w:r>
                  <w:r w:rsidRPr="00D96C43">
                    <w:t xml:space="preserve"> в мастер-классах на уровне МИП, </w:t>
                  </w:r>
                  <w:proofErr w:type="gramStart"/>
                  <w:r w:rsidRPr="00D96C43">
                    <w:t>к</w:t>
                  </w:r>
                  <w:proofErr w:type="gramEnd"/>
                  <w:r w:rsidRPr="00D96C43">
                    <w:t xml:space="preserve"> </w:t>
                  </w:r>
                  <w:proofErr w:type="gramStart"/>
                  <w:r w:rsidRPr="00D96C43">
                    <w:t>мастер</w:t>
                  </w:r>
                  <w:proofErr w:type="gramEnd"/>
                  <w:r w:rsidRPr="00D96C43">
                    <w:t xml:space="preserve"> – классам для педагогов, родительских собраний и открытых показов на уровне МДОУ. </w:t>
                  </w:r>
                </w:p>
              </w:tc>
            </w:tr>
          </w:tbl>
          <w:p w14:paraId="6222463F" w14:textId="77777777" w:rsidR="00A014D0" w:rsidRPr="00D96C43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33B" w:rsidRPr="00B735BB" w14:paraId="713AE80A" w14:textId="77777777" w:rsidTr="00BA533B">
        <w:trPr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344A" w14:textId="77777777" w:rsidR="00A014D0" w:rsidRPr="00B735BB" w:rsidRDefault="00A014D0" w:rsidP="005372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EB34" w14:textId="4C036F38" w:rsidR="00A014D0" w:rsidRPr="00B735BB" w:rsidRDefault="005372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Киселева Е.М.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E815" w14:textId="2911F2DD" w:rsidR="00A014D0" w:rsidRPr="00B735BB" w:rsidRDefault="003B55BB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соответствие занимаемой должности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16C323" w14:textId="0280A181" w:rsidR="003B55BB" w:rsidRPr="00D96C43" w:rsidRDefault="007045DA" w:rsidP="003B55BB">
            <w:pPr>
              <w:pStyle w:val="Default"/>
            </w:pPr>
            <w:r w:rsidRPr="00D96C43">
              <w:t xml:space="preserve">  Посещение мастер-классов в рамках работы МИП.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5"/>
            </w:tblGrid>
            <w:tr w:rsidR="003B55BB" w:rsidRPr="00D96C43" w14:paraId="377080D8" w14:textId="77777777">
              <w:trPr>
                <w:trHeight w:val="936"/>
              </w:trPr>
              <w:tc>
                <w:tcPr>
                  <w:tcW w:w="0" w:type="auto"/>
                </w:tcPr>
                <w:p w14:paraId="6DDD326F" w14:textId="4B698F02" w:rsidR="003B55BB" w:rsidRPr="00D96C43" w:rsidRDefault="003B55BB">
                  <w:pPr>
                    <w:pStyle w:val="Default"/>
                  </w:pPr>
                  <w:r w:rsidRPr="00D96C43">
                    <w:t>Проведение занятий с детьми</w:t>
                  </w:r>
                  <w:r w:rsidR="007045DA" w:rsidRPr="00D96C43">
                    <w:t>,</w:t>
                  </w:r>
                  <w:r w:rsidRPr="00D96C43">
                    <w:t xml:space="preserve"> </w:t>
                  </w:r>
                  <w:r w:rsidR="007045DA" w:rsidRPr="00D96C43">
                    <w:t xml:space="preserve"> консультаций с родителями</w:t>
                  </w:r>
                  <w:r w:rsidRPr="00D96C43">
                    <w:t xml:space="preserve">, открытых </w:t>
                  </w:r>
                  <w:r w:rsidR="007045DA" w:rsidRPr="00D96C43">
                    <w:t>мероприятий по теме проекта.</w:t>
                  </w:r>
                </w:p>
                <w:p w14:paraId="59E4BE97" w14:textId="77777777" w:rsidR="003B55BB" w:rsidRPr="00D96C43" w:rsidRDefault="003B55BB">
                  <w:pPr>
                    <w:pStyle w:val="Default"/>
                  </w:pPr>
                  <w:r w:rsidRPr="00D96C43">
                    <w:t xml:space="preserve">Пополнение методического материала. </w:t>
                  </w:r>
                </w:p>
              </w:tc>
            </w:tr>
          </w:tbl>
          <w:p w14:paraId="24C33E54" w14:textId="77777777" w:rsidR="00A014D0" w:rsidRPr="00D96C43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A533B" w:rsidRPr="00B735BB" w14:paraId="77FDAA5C" w14:textId="77777777" w:rsidTr="00BA533B">
        <w:trPr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CB6E" w14:textId="77777777" w:rsidR="00A014D0" w:rsidRPr="00B735BB" w:rsidRDefault="00A014D0" w:rsidP="005372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2849" w14:textId="3ACEA3D7" w:rsidR="00A014D0" w:rsidRPr="00B735BB" w:rsidRDefault="005372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Липина Ю.Е.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866BD" w14:textId="77777777" w:rsidR="003B55BB" w:rsidRDefault="003B55BB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</w:p>
          <w:p w14:paraId="77DF2C97" w14:textId="0C1A6CA1" w:rsidR="00A014D0" w:rsidRPr="00B735BB" w:rsidRDefault="003B55BB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1DB3A" w14:textId="49250C21" w:rsidR="003B55BB" w:rsidRPr="00D96C43" w:rsidRDefault="007045DA" w:rsidP="003B55BB">
            <w:pPr>
              <w:pStyle w:val="Default"/>
            </w:pPr>
            <w:r w:rsidRPr="00D96C43">
              <w:t xml:space="preserve"> Посещение мастер-классов в рамках работы МИП.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73"/>
              <w:gridCol w:w="222"/>
            </w:tblGrid>
            <w:tr w:rsidR="007045DA" w:rsidRPr="00D96C43" w14:paraId="400D2F6F" w14:textId="77777777" w:rsidTr="00FA3EF2">
              <w:trPr>
                <w:trHeight w:val="936"/>
              </w:trPr>
              <w:tc>
                <w:tcPr>
                  <w:tcW w:w="0" w:type="auto"/>
                </w:tcPr>
                <w:p w14:paraId="1CD63E72" w14:textId="77777777" w:rsidR="007045DA" w:rsidRPr="00D96C43" w:rsidRDefault="007045DA" w:rsidP="00965500">
                  <w:pPr>
                    <w:pStyle w:val="Default"/>
                  </w:pPr>
                  <w:r w:rsidRPr="00D96C43">
                    <w:t>Проведение занятий с детьми,  консультаций с родителями, открытых мероприятий по теме проекта.</w:t>
                  </w:r>
                </w:p>
                <w:p w14:paraId="1761463E" w14:textId="62265F13" w:rsidR="007045DA" w:rsidRPr="00D96C43" w:rsidRDefault="007045DA">
                  <w:pPr>
                    <w:pStyle w:val="Default"/>
                  </w:pPr>
                  <w:r w:rsidRPr="00D96C43">
                    <w:t xml:space="preserve">Пополнение методического материала. </w:t>
                  </w:r>
                </w:p>
              </w:tc>
              <w:tc>
                <w:tcPr>
                  <w:tcW w:w="0" w:type="auto"/>
                </w:tcPr>
                <w:p w14:paraId="0E1E6B75" w14:textId="05EE05CD" w:rsidR="007045DA" w:rsidRPr="00D96C43" w:rsidRDefault="007045DA">
                  <w:pPr>
                    <w:pStyle w:val="Default"/>
                  </w:pPr>
                  <w:r w:rsidRPr="00D96C43">
                    <w:t xml:space="preserve"> </w:t>
                  </w:r>
                </w:p>
              </w:tc>
            </w:tr>
          </w:tbl>
          <w:p w14:paraId="47BEA646" w14:textId="77777777" w:rsidR="00A014D0" w:rsidRPr="00D96C43" w:rsidRDefault="00A014D0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33B" w:rsidRPr="00B735BB" w14:paraId="6F7F71EA" w14:textId="77777777" w:rsidTr="00BA533B">
        <w:trPr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0C27" w14:textId="07420005" w:rsidR="00537276" w:rsidRDefault="00537276" w:rsidP="005372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E4B8" w14:textId="0A077A57" w:rsidR="00537276" w:rsidRDefault="005372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Находнева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1918" w14:textId="77777777" w:rsidR="003B55BB" w:rsidRDefault="003B55BB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</w:p>
          <w:p w14:paraId="5C995BA8" w14:textId="2BBC9C64" w:rsidR="00537276" w:rsidRPr="00B735BB" w:rsidRDefault="003B55BB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A9134" w14:textId="2D4F2BF3" w:rsidR="003B55BB" w:rsidRPr="00D96C43" w:rsidRDefault="007045DA" w:rsidP="003B55BB">
            <w:pPr>
              <w:pStyle w:val="Default"/>
            </w:pPr>
            <w:r w:rsidRPr="00D96C43">
              <w:t xml:space="preserve"> Посещение мастер-классов в рамках работы МИП.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73"/>
              <w:gridCol w:w="222"/>
            </w:tblGrid>
            <w:tr w:rsidR="007045DA" w:rsidRPr="00D96C43" w14:paraId="6E7FE522" w14:textId="77777777" w:rsidTr="00DE7190">
              <w:trPr>
                <w:trHeight w:val="936"/>
              </w:trPr>
              <w:tc>
                <w:tcPr>
                  <w:tcW w:w="0" w:type="auto"/>
                </w:tcPr>
                <w:p w14:paraId="102EAB9E" w14:textId="77777777" w:rsidR="007045DA" w:rsidRPr="00D96C43" w:rsidRDefault="007045DA" w:rsidP="00965500">
                  <w:pPr>
                    <w:pStyle w:val="Default"/>
                  </w:pPr>
                  <w:r w:rsidRPr="00D96C43">
                    <w:t>Проведение занятий с детьми,  консультаций с родителями, открытых мероприятий по теме проекта.</w:t>
                  </w:r>
                </w:p>
                <w:p w14:paraId="6AEC6E26" w14:textId="697A7CCD" w:rsidR="007045DA" w:rsidRPr="00D96C43" w:rsidRDefault="007045DA">
                  <w:pPr>
                    <w:pStyle w:val="Default"/>
                  </w:pPr>
                  <w:r w:rsidRPr="00D96C43">
                    <w:t xml:space="preserve">Пополнение методического материала. </w:t>
                  </w:r>
                </w:p>
              </w:tc>
              <w:tc>
                <w:tcPr>
                  <w:tcW w:w="0" w:type="auto"/>
                </w:tcPr>
                <w:p w14:paraId="008E4F2B" w14:textId="64494BC3" w:rsidR="007045DA" w:rsidRPr="00D96C43" w:rsidRDefault="007045DA">
                  <w:pPr>
                    <w:pStyle w:val="Default"/>
                  </w:pPr>
                  <w:r w:rsidRPr="00D96C43">
                    <w:t xml:space="preserve"> </w:t>
                  </w:r>
                </w:p>
              </w:tc>
            </w:tr>
          </w:tbl>
          <w:p w14:paraId="025E1CB1" w14:textId="77777777" w:rsidR="00537276" w:rsidRPr="00D96C43" w:rsidRDefault="00537276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91515CF" w14:textId="77777777" w:rsidR="00BA533B" w:rsidRDefault="00BA533B" w:rsidP="00BA53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8D4BA" w14:textId="77777777" w:rsidR="00BA533B" w:rsidRPr="00BA533B" w:rsidRDefault="00A014D0" w:rsidP="00BA533B">
      <w:pPr>
        <w:rPr>
          <w:rFonts w:ascii="Times New Roman" w:hAnsi="Times New Roman" w:cs="Times New Roman"/>
          <w:bCs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BA533B" w:rsidRPr="00BA533B">
        <w:rPr>
          <w:rFonts w:ascii="Times New Roman" w:hAnsi="Times New Roman" w:cs="Times New Roman"/>
          <w:bCs/>
          <w:sz w:val="24"/>
          <w:szCs w:val="24"/>
        </w:rPr>
        <w:t>МДОУ «Детский сад № 6, 47, 95, 102,150, 158, 170, 174, 192, 211, 212, 215, 226, 227, 228, 231, 235» и МОУ «Средняя школа № 2»</w:t>
      </w:r>
    </w:p>
    <w:p w14:paraId="064D07E8" w14:textId="2C0C9B73"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</w:t>
      </w:r>
      <w:r w:rsidR="00BA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14:paraId="543507ED" w14:textId="77777777"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DF53A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14:paraId="28357BA7" w14:textId="77777777"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5"/>
        <w:gridCol w:w="2212"/>
        <w:gridCol w:w="2382"/>
        <w:gridCol w:w="3264"/>
      </w:tblGrid>
      <w:tr w:rsidR="00A014D0" w:rsidRPr="00B735BB" w14:paraId="51B7FA34" w14:textId="77777777" w:rsidTr="00302429">
        <w:trPr>
          <w:trHeight w:val="1356"/>
          <w:jc w:val="center"/>
        </w:trPr>
        <w:tc>
          <w:tcPr>
            <w:tcW w:w="560" w:type="dxa"/>
          </w:tcPr>
          <w:p w14:paraId="26D57762" w14:textId="77777777"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5" w:type="dxa"/>
          </w:tcPr>
          <w:p w14:paraId="6651A98A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2" w:type="dxa"/>
          </w:tcPr>
          <w:p w14:paraId="65E20326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2" w:type="dxa"/>
          </w:tcPr>
          <w:p w14:paraId="2A9FB7DA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14:paraId="4C5CE103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4" w:type="dxa"/>
          </w:tcPr>
          <w:p w14:paraId="2231207C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014D0" w:rsidRPr="00B735BB" w14:paraId="2074C1C9" w14:textId="77777777" w:rsidTr="00302429">
        <w:trPr>
          <w:trHeight w:val="265"/>
          <w:jc w:val="center"/>
        </w:trPr>
        <w:tc>
          <w:tcPr>
            <w:tcW w:w="560" w:type="dxa"/>
          </w:tcPr>
          <w:p w14:paraId="1A068FD5" w14:textId="77777777"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dxa"/>
          </w:tcPr>
          <w:p w14:paraId="57909FC2" w14:textId="6834E165" w:rsidR="00B4125B" w:rsidRPr="00B4125B" w:rsidRDefault="00BA533B" w:rsidP="00B41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анализ 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9"/>
            </w:tblGrid>
            <w:tr w:rsidR="00B4125B" w:rsidRPr="00B4125B" w14:paraId="5A3CFD3C" w14:textId="77777777">
              <w:trPr>
                <w:trHeight w:val="524"/>
              </w:trPr>
              <w:tc>
                <w:tcPr>
                  <w:tcW w:w="0" w:type="auto"/>
                </w:tcPr>
                <w:p w14:paraId="67BF0421" w14:textId="4FB7CD16" w:rsidR="00B4125B" w:rsidRPr="00B4125B" w:rsidRDefault="00B4125B" w:rsidP="00BA53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2" w:hanging="132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4125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отбор средств, методов и приемов, способствующих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B4125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33"/>
                  </w:tblGrid>
                  <w:tr w:rsidR="00B4125B" w:rsidRPr="00B4125B" w14:paraId="0D76C563" w14:textId="77777777">
                    <w:trPr>
                      <w:trHeight w:val="521"/>
                    </w:trPr>
                    <w:tc>
                      <w:tcPr>
                        <w:tcW w:w="0" w:type="auto"/>
                      </w:tcPr>
                      <w:p w14:paraId="260E4B98" w14:textId="293EAA7E" w:rsidR="00B4125B" w:rsidRPr="00B4125B" w:rsidRDefault="00BA533B" w:rsidP="00BA533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hanging="240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р</w:t>
                        </w:r>
                        <w:r w:rsidR="00B4125B" w:rsidRPr="00B4125B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азвитию у дошкольников межполушарного взаимодействия </w:t>
                        </w:r>
                      </w:p>
                    </w:tc>
                  </w:tr>
                </w:tbl>
                <w:p w14:paraId="624DB59C" w14:textId="67A2B322" w:rsidR="00B4125B" w:rsidRPr="00B4125B" w:rsidRDefault="00B4125B" w:rsidP="00BA53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8C8AA49" w14:textId="77777777"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14:paraId="15396613" w14:textId="17F4120A" w:rsidR="00A014D0" w:rsidRPr="00B735BB" w:rsidRDefault="00BA533B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382" w:type="dxa"/>
          </w:tcPr>
          <w:p w14:paraId="560D992E" w14:textId="77777777"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</w:tcPr>
          <w:p w14:paraId="0BE300A3" w14:textId="401159CC" w:rsidR="00B4125B" w:rsidRPr="00B4125B" w:rsidRDefault="007A0DF6" w:rsidP="00B41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Проанализированы 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8"/>
            </w:tblGrid>
            <w:tr w:rsidR="00B4125B" w:rsidRPr="00B4125B" w14:paraId="6979171F" w14:textId="77777777" w:rsidTr="00302429">
              <w:trPr>
                <w:trHeight w:val="524"/>
              </w:trPr>
              <w:tc>
                <w:tcPr>
                  <w:tcW w:w="0" w:type="auto"/>
                </w:tcPr>
                <w:p w14:paraId="1EEF925C" w14:textId="77777777" w:rsidR="00B4125B" w:rsidRDefault="007A0DF6" w:rsidP="007A0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отобраны для внедрения в      </w:t>
                  </w:r>
                  <w:r w:rsidR="00B4125B" w:rsidRPr="00B4125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педагогическую деятельность ДОУ средства, </w:t>
                  </w:r>
                </w:p>
                <w:p w14:paraId="1E9C33BA" w14:textId="549A0829" w:rsidR="007A0DF6" w:rsidRPr="00B4125B" w:rsidRDefault="007A0DF6" w:rsidP="007A0D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методы и приемы, способствующие развитию межполушарного взаимодействия у дошкольников, которые</w:t>
                  </w:r>
                </w:p>
              </w:tc>
            </w:tr>
            <w:tr w:rsidR="00302429" w:rsidRPr="00302429" w14:paraId="43D41B3A" w14:textId="77777777" w:rsidTr="00302429">
              <w:trPr>
                <w:trHeight w:val="936"/>
              </w:trPr>
              <w:tc>
                <w:tcPr>
                  <w:tcW w:w="0" w:type="auto"/>
                </w:tcPr>
                <w:p w14:paraId="65D1FC97" w14:textId="3437FAF7" w:rsidR="00302429" w:rsidRPr="00302429" w:rsidRDefault="00302429" w:rsidP="00302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024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будут применяться в работе ДОУ </w:t>
                  </w:r>
                </w:p>
              </w:tc>
            </w:tr>
          </w:tbl>
          <w:p w14:paraId="62BA4EFA" w14:textId="77777777"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429" w:rsidRPr="00B735BB" w14:paraId="6BC556A9" w14:textId="77777777" w:rsidTr="00302429">
        <w:trPr>
          <w:trHeight w:val="265"/>
          <w:jc w:val="center"/>
        </w:trPr>
        <w:tc>
          <w:tcPr>
            <w:tcW w:w="560" w:type="dxa"/>
          </w:tcPr>
          <w:p w14:paraId="3A3B0440" w14:textId="77777777" w:rsidR="00302429" w:rsidRPr="00B735BB" w:rsidRDefault="0030242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5" w:type="dxa"/>
          </w:tcPr>
          <w:p w14:paraId="051EE8FD" w14:textId="5A63A2C0" w:rsidR="00302429" w:rsidRPr="00302429" w:rsidRDefault="0030242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29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компетентности педагогов в вопросах владения современными образовательными технологиями, методами и приемами развития у дошкольников межполушарного взаимодействия. </w:t>
            </w:r>
          </w:p>
        </w:tc>
        <w:tc>
          <w:tcPr>
            <w:tcW w:w="2212" w:type="dxa"/>
          </w:tcPr>
          <w:p w14:paraId="0DDCEE4E" w14:textId="3B6792B1" w:rsidR="00302429" w:rsidRPr="00302429" w:rsidRDefault="0030242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29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педагогов </w:t>
            </w:r>
          </w:p>
        </w:tc>
        <w:tc>
          <w:tcPr>
            <w:tcW w:w="2382" w:type="dxa"/>
          </w:tcPr>
          <w:p w14:paraId="6FAEE93F" w14:textId="14942897" w:rsidR="00302429" w:rsidRPr="00302429" w:rsidRDefault="0030242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</w:tcPr>
          <w:p w14:paraId="2436F798" w14:textId="66410A4C" w:rsidR="00302429" w:rsidRPr="00302429" w:rsidRDefault="00302429" w:rsidP="00BA5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29">
              <w:rPr>
                <w:rFonts w:ascii="Times New Roman" w:hAnsi="Times New Roman" w:cs="Times New Roman"/>
                <w:sz w:val="24"/>
                <w:szCs w:val="24"/>
              </w:rPr>
              <w:t xml:space="preserve">Создан и апробирован диагностический инструментарий для выявления у педагогов готовности к осуществлению </w:t>
            </w:r>
            <w:r w:rsidR="00BA533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302429">
              <w:rPr>
                <w:rFonts w:ascii="Times New Roman" w:hAnsi="Times New Roman" w:cs="Times New Roman"/>
                <w:sz w:val="24"/>
                <w:szCs w:val="24"/>
              </w:rPr>
              <w:t>полушарного развития воспитанников.</w:t>
            </w:r>
          </w:p>
        </w:tc>
      </w:tr>
      <w:tr w:rsidR="00302429" w:rsidRPr="00B735BB" w14:paraId="441BD954" w14:textId="77777777" w:rsidTr="00302429">
        <w:trPr>
          <w:trHeight w:val="265"/>
          <w:jc w:val="center"/>
        </w:trPr>
        <w:tc>
          <w:tcPr>
            <w:tcW w:w="560" w:type="dxa"/>
          </w:tcPr>
          <w:p w14:paraId="0C9A8670" w14:textId="77777777" w:rsidR="00302429" w:rsidRPr="00B735BB" w:rsidRDefault="0030242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5" w:type="dxa"/>
          </w:tcPr>
          <w:p w14:paraId="1F241FAD" w14:textId="7D0E7A55" w:rsidR="00302429" w:rsidRPr="00302429" w:rsidRDefault="0030242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29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профессиональной компетентности педагогов через ознакомление и применение в педагогической деятельности современных образовательных технологий, средств, методов и </w:t>
            </w:r>
            <w:proofErr w:type="gramStart"/>
            <w:r w:rsidRPr="00302429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gramEnd"/>
            <w:r w:rsidRPr="0030242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</w:t>
            </w:r>
            <w:proofErr w:type="spellStart"/>
            <w:r w:rsidRPr="00302429">
              <w:rPr>
                <w:rFonts w:ascii="Times New Roman" w:hAnsi="Times New Roman" w:cs="Times New Roman"/>
                <w:sz w:val="24"/>
                <w:szCs w:val="24"/>
              </w:rPr>
              <w:t>двуполушарное</w:t>
            </w:r>
            <w:proofErr w:type="spellEnd"/>
            <w:r w:rsidRPr="003024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дошкольников </w:t>
            </w:r>
          </w:p>
        </w:tc>
        <w:tc>
          <w:tcPr>
            <w:tcW w:w="2212" w:type="dxa"/>
          </w:tcPr>
          <w:p w14:paraId="2F7815FA" w14:textId="77777777" w:rsidR="00302429" w:rsidRPr="00302429" w:rsidRDefault="00302429">
            <w:pPr>
              <w:pStyle w:val="Default"/>
            </w:pPr>
            <w:r w:rsidRPr="00302429">
              <w:t xml:space="preserve">- Проведение педагогических советов, мастер – классов. </w:t>
            </w:r>
          </w:p>
          <w:p w14:paraId="2CEFDE7B" w14:textId="77777777" w:rsidR="00302429" w:rsidRPr="00302429" w:rsidRDefault="00302429">
            <w:pPr>
              <w:pStyle w:val="Default"/>
            </w:pPr>
            <w:r w:rsidRPr="00302429">
              <w:t xml:space="preserve">- Подбор методической литературы. </w:t>
            </w:r>
          </w:p>
          <w:p w14:paraId="47DFF109" w14:textId="0936D32D" w:rsidR="00302429" w:rsidRPr="00302429" w:rsidRDefault="0030242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29">
              <w:rPr>
                <w:rFonts w:ascii="Times New Roman" w:hAnsi="Times New Roman" w:cs="Times New Roman"/>
                <w:sz w:val="24"/>
                <w:szCs w:val="24"/>
              </w:rPr>
              <w:t xml:space="preserve">- Прохождение курсов повышения квалификации </w:t>
            </w:r>
          </w:p>
        </w:tc>
        <w:tc>
          <w:tcPr>
            <w:tcW w:w="2382" w:type="dxa"/>
          </w:tcPr>
          <w:p w14:paraId="752EC128" w14:textId="7091E27C" w:rsidR="00302429" w:rsidRPr="00302429" w:rsidRDefault="0030242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</w:tcPr>
          <w:p w14:paraId="1DB50209" w14:textId="1B3C3A36" w:rsidR="00302429" w:rsidRPr="00302429" w:rsidRDefault="0030242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29">
              <w:rPr>
                <w:rFonts w:ascii="Times New Roman" w:hAnsi="Times New Roman" w:cs="Times New Roman"/>
                <w:sz w:val="24"/>
                <w:szCs w:val="24"/>
              </w:rPr>
              <w:t>Сформированы и апробированы методические материалы по повышению профессиональной компетентности педагогов ДОУ в вопросах развития межполушарного взаимодействия у дошкольников.</w:t>
            </w:r>
          </w:p>
        </w:tc>
      </w:tr>
    </w:tbl>
    <w:p w14:paraId="36DFA852" w14:textId="77777777"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491513" w14:textId="69937ED6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 w:rsidR="00F5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37BA5817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22A33" w14:textId="3ADB6201" w:rsidR="00A014D0" w:rsidRPr="00D96C43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6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96C43" w:rsidRPr="00D96C4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96C43" w:rsidRPr="00D96C43">
        <w:rPr>
          <w:rFonts w:ascii="Times New Roman" w:hAnsi="Times New Roman" w:cs="Times New Roman"/>
          <w:sz w:val="24"/>
          <w:szCs w:val="24"/>
        </w:rPr>
        <w:t xml:space="preserve">ва педагога </w:t>
      </w:r>
      <w:r w:rsidR="00D96C43">
        <w:rPr>
          <w:rFonts w:ascii="Times New Roman" w:hAnsi="Times New Roman" w:cs="Times New Roman"/>
          <w:sz w:val="24"/>
          <w:szCs w:val="24"/>
        </w:rPr>
        <w:t xml:space="preserve">прошли обучение </w:t>
      </w:r>
      <w:r w:rsidR="00D96C43" w:rsidRPr="00D96C43">
        <w:rPr>
          <w:rFonts w:ascii="Times New Roman" w:hAnsi="Times New Roman" w:cs="Times New Roman"/>
          <w:sz w:val="24"/>
          <w:szCs w:val="24"/>
        </w:rPr>
        <w:t xml:space="preserve"> на КПК п</w:t>
      </w:r>
      <w:r w:rsidR="00BA533B">
        <w:rPr>
          <w:rFonts w:ascii="Times New Roman" w:hAnsi="Times New Roman" w:cs="Times New Roman"/>
          <w:sz w:val="24"/>
          <w:szCs w:val="24"/>
        </w:rPr>
        <w:t xml:space="preserve">о теме «Ментальная арифметика». </w:t>
      </w:r>
      <w:r w:rsidR="00D96C43" w:rsidRPr="00D96C43">
        <w:rPr>
          <w:rFonts w:ascii="Times New Roman" w:hAnsi="Times New Roman" w:cs="Times New Roman"/>
          <w:sz w:val="24"/>
          <w:szCs w:val="24"/>
        </w:rPr>
        <w:t xml:space="preserve">Продолжается накопление практического опыта путем посещения различных образовательных мероприятий (мастер-классы, </w:t>
      </w:r>
      <w:proofErr w:type="spellStart"/>
      <w:r w:rsidR="00D96C43" w:rsidRPr="00D96C4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D96C43" w:rsidRPr="00D96C43">
        <w:rPr>
          <w:rFonts w:ascii="Times New Roman" w:hAnsi="Times New Roman" w:cs="Times New Roman"/>
          <w:sz w:val="24"/>
          <w:szCs w:val="24"/>
        </w:rPr>
        <w:t xml:space="preserve">, открытые показы). </w:t>
      </w:r>
    </w:p>
    <w:p w14:paraId="53A990B6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217A13" w14:textId="5B3F9B53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bookmarkStart w:id="0" w:name="_GoBack"/>
      <w:bookmarkEnd w:id="0"/>
    </w:p>
    <w:p w14:paraId="3E550138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CA4C6" w14:textId="77777777"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14:paraId="0BEA1B32" w14:textId="77777777"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209C8" w14:textId="7D955B47" w:rsidR="00A014D0" w:rsidRPr="00B4125B" w:rsidRDefault="00A014D0" w:rsidP="00B4125B">
      <w:pPr>
        <w:pStyle w:val="a6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hanging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14:paraId="6EC4B151" w14:textId="6356771A" w:rsidR="00B4125B" w:rsidRPr="00B4125B" w:rsidRDefault="00B4125B" w:rsidP="00B4125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3"/>
          <w:szCs w:val="23"/>
        </w:rPr>
      </w:pPr>
      <w:r w:rsidRPr="00B4125B">
        <w:rPr>
          <w:rFonts w:ascii="Times New Roman" w:hAnsi="Times New Roman" w:cs="Times New Roman"/>
          <w:color w:val="000000"/>
          <w:sz w:val="23"/>
          <w:szCs w:val="23"/>
        </w:rPr>
        <w:t>1) Повысился уровень профессиональной компетентности педагогов через ознакомление и применение в педагогической деятельности современных образовательных технологий, средств и приемов</w:t>
      </w:r>
      <w:r w:rsidR="00EF03D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B4125B">
        <w:rPr>
          <w:rFonts w:ascii="Times New Roman" w:hAnsi="Times New Roman" w:cs="Times New Roman"/>
          <w:color w:val="000000"/>
          <w:sz w:val="23"/>
          <w:szCs w:val="23"/>
        </w:rPr>
        <w:t xml:space="preserve"> направленных на </w:t>
      </w:r>
      <w:r w:rsidR="00EF03DC">
        <w:rPr>
          <w:rFonts w:ascii="Times New Roman" w:hAnsi="Times New Roman" w:cs="Times New Roman"/>
          <w:color w:val="000000"/>
          <w:sz w:val="23"/>
          <w:szCs w:val="23"/>
        </w:rPr>
        <w:t>меж</w:t>
      </w:r>
      <w:r w:rsidRPr="00B4125B">
        <w:rPr>
          <w:rFonts w:ascii="Times New Roman" w:hAnsi="Times New Roman" w:cs="Times New Roman"/>
          <w:color w:val="000000"/>
          <w:sz w:val="23"/>
          <w:szCs w:val="23"/>
        </w:rPr>
        <w:t xml:space="preserve">полушарное развитие детей. </w:t>
      </w:r>
    </w:p>
    <w:p w14:paraId="7986ACA6" w14:textId="52222E7E" w:rsidR="00B4125B" w:rsidRDefault="00B4125B" w:rsidP="00B4125B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="00EF03D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B4125B">
        <w:rPr>
          <w:rFonts w:ascii="Times New Roman" w:hAnsi="Times New Roman" w:cs="Times New Roman"/>
          <w:color w:val="000000"/>
          <w:sz w:val="23"/>
          <w:szCs w:val="23"/>
        </w:rPr>
        <w:t xml:space="preserve">) Проводится работа по накоплению методических материалов для апробации с детьми </w:t>
      </w:r>
    </w:p>
    <w:p w14:paraId="0B5D466E" w14:textId="71DD0641" w:rsidR="00B4125B" w:rsidRDefault="00B4125B" w:rsidP="00B4125B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="00EF03DC">
        <w:rPr>
          <w:rFonts w:ascii="Times New Roman" w:hAnsi="Times New Roman" w:cs="Times New Roman"/>
          <w:color w:val="000000"/>
          <w:sz w:val="23"/>
          <w:szCs w:val="23"/>
        </w:rPr>
        <w:t xml:space="preserve">старшего </w:t>
      </w:r>
      <w:r w:rsidRPr="00B4125B">
        <w:rPr>
          <w:rFonts w:ascii="Times New Roman" w:hAnsi="Times New Roman" w:cs="Times New Roman"/>
          <w:color w:val="000000"/>
          <w:sz w:val="23"/>
          <w:szCs w:val="23"/>
        </w:rPr>
        <w:t>дошкольного возраста современных образовательных технологий:</w:t>
      </w:r>
    </w:p>
    <w:p w14:paraId="0B6D5CFF" w14:textId="4CDDC062" w:rsidR="00B4125B" w:rsidRPr="00B4125B" w:rsidRDefault="00B4125B" w:rsidP="00B4125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Pr="00B4125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4125B">
        <w:rPr>
          <w:rFonts w:ascii="Times New Roman" w:hAnsi="Times New Roman" w:cs="Times New Roman"/>
          <w:color w:val="000000"/>
          <w:sz w:val="23"/>
          <w:szCs w:val="23"/>
        </w:rPr>
        <w:t>рисование двумя руками.</w:t>
      </w:r>
    </w:p>
    <w:p w14:paraId="7625F7D2" w14:textId="28247BD1" w:rsidR="00EF03DC" w:rsidRPr="00EF03DC" w:rsidRDefault="00A014D0" w:rsidP="00EF03DC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hanging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востребованности результатов инновационной деятельности  для МСО г. Ярославля </w:t>
      </w:r>
    </w:p>
    <w:p w14:paraId="387F739B" w14:textId="55BCABE4" w:rsidR="00A014D0" w:rsidRPr="00697ACA" w:rsidRDefault="00EF03DC" w:rsidP="00EF03DC">
      <w:pPr>
        <w:pStyle w:val="a6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Реализация сетевого взаимодействия по обмену продуктами инновационной деятельности</w:t>
      </w:r>
    </w:p>
    <w:p w14:paraId="0C82DF6C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653F7B" w14:textId="2A5A9D7B" w:rsidR="00A014D0" w:rsidRPr="00697ACA" w:rsidRDefault="00A014D0" w:rsidP="00697ACA">
      <w:pPr>
        <w:pStyle w:val="a6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Влияние инновационных процессов на эффективность деятельности образовательной организации </w:t>
      </w:r>
    </w:p>
    <w:p w14:paraId="3B06EFB5" w14:textId="40CB53D8" w:rsidR="00697ACA" w:rsidRPr="00697ACA" w:rsidRDefault="00697ACA" w:rsidP="00697A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97ACA">
        <w:rPr>
          <w:rFonts w:ascii="Times New Roman" w:eastAsia="Batang" w:hAnsi="Times New Roman" w:cs="Times New Roman"/>
          <w:sz w:val="24"/>
          <w:szCs w:val="24"/>
          <w:lang w:eastAsia="ru-RU"/>
        </w:rPr>
        <w:t>• Повышение профессиональной компетентности педагогических работников   ДОО, вовлечение в инновационную деятельность.</w:t>
      </w:r>
    </w:p>
    <w:p w14:paraId="1426D211" w14:textId="67A92946" w:rsidR="00697ACA" w:rsidRPr="00697ACA" w:rsidRDefault="00697ACA" w:rsidP="00697A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97ACA">
        <w:rPr>
          <w:rFonts w:ascii="Times New Roman" w:eastAsia="Batang" w:hAnsi="Times New Roman" w:cs="Times New Roman"/>
          <w:sz w:val="24"/>
          <w:szCs w:val="24"/>
          <w:lang w:eastAsia="ru-RU"/>
        </w:rPr>
        <w:t>• Повышение рейтинга учреждения.</w:t>
      </w:r>
    </w:p>
    <w:p w14:paraId="30558B73" w14:textId="6695C0E2" w:rsidR="00697ACA" w:rsidRPr="00697ACA" w:rsidRDefault="00697ACA" w:rsidP="00697A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97AC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• Постоянные совершенствования системы управления ДОО, обеспечивающей качество образования, нормативно-правовое обеспечение в соответствии с ФГОС </w:t>
      </w:r>
      <w:proofErr w:type="gramStart"/>
      <w:r w:rsidRPr="00697ACA">
        <w:rPr>
          <w:rFonts w:ascii="Times New Roman" w:eastAsia="Batang" w:hAnsi="Times New Roman" w:cs="Times New Roman"/>
          <w:sz w:val="24"/>
          <w:szCs w:val="24"/>
          <w:lang w:eastAsia="ru-RU"/>
        </w:rPr>
        <w:t>ДО</w:t>
      </w:r>
      <w:proofErr w:type="gramEnd"/>
      <w:r w:rsidRPr="00697ACA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14:paraId="1AE89CF5" w14:textId="77777777" w:rsidR="00EF03DC" w:rsidRPr="00EF03DC" w:rsidRDefault="00EF03DC" w:rsidP="00EF03DC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14:paraId="74410EE6" w14:textId="3E35E0DC" w:rsidR="00A014D0" w:rsidRPr="00697ACA" w:rsidRDefault="00A014D0" w:rsidP="00697ACA">
      <w:pPr>
        <w:pStyle w:val="a6"/>
        <w:numPr>
          <w:ilvl w:val="1"/>
          <w:numId w:val="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14:paraId="2B85A8C3" w14:textId="0F2931B8" w:rsidR="00697ACA" w:rsidRPr="00697ACA" w:rsidRDefault="00697ACA" w:rsidP="00697AC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69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открытых мероприятий в рамках деятельности проектной группы для слушателей мастер-классов.</w:t>
      </w:r>
    </w:p>
    <w:p w14:paraId="2BE076FF" w14:textId="329F86D9" w:rsidR="00697ACA" w:rsidRDefault="00697ACA" w:rsidP="00697AC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69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тенденцией реализации инновационной проектной деятельности является востребованность и заинтересованность работников МСО в представленных практических и теоретических материалах</w:t>
      </w:r>
      <w:r w:rsidRPr="0069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8732865" w14:textId="77777777" w:rsidR="00697ACA" w:rsidRPr="00697ACA" w:rsidRDefault="00697ACA" w:rsidP="00697AC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F50386" w14:textId="77777777" w:rsidR="00F53F13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173E20C7" w14:textId="77777777" w:rsidR="00B4125B" w:rsidRPr="00697ACA" w:rsidRDefault="00B4125B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97AC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Команда МДОУ приняла участие в мастер-классе </w:t>
      </w:r>
    </w:p>
    <w:p w14:paraId="7EE576C0" w14:textId="479C3E69" w:rsidR="00A014D0" w:rsidRPr="00697ACA" w:rsidRDefault="00B4125B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97ACA">
        <w:rPr>
          <w:rFonts w:ascii="Times New Roman" w:eastAsia="Batang" w:hAnsi="Times New Roman" w:cs="Times New Roman"/>
          <w:sz w:val="24"/>
          <w:szCs w:val="24"/>
          <w:lang w:eastAsia="ru-RU"/>
        </w:rPr>
        <w:t>- «Развитие межполушарного взаимодействия у детей средствами применения технологии ментальных карт» 17.01.2020</w:t>
      </w:r>
    </w:p>
    <w:p w14:paraId="4F26468C" w14:textId="73552B6D" w:rsidR="00697ACA" w:rsidRPr="00697ACA" w:rsidRDefault="00B4125B" w:rsidP="00697AC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- </w:t>
      </w:r>
      <w:r w:rsidR="00697ACA" w:rsidRPr="00697ACA">
        <w:rPr>
          <w:rFonts w:ascii="Times New Roman" w:eastAsia="Batang" w:hAnsi="Times New Roman" w:cs="Times New Roman"/>
          <w:sz w:val="24"/>
          <w:szCs w:val="24"/>
          <w:lang w:eastAsia="ru-RU"/>
        </w:rPr>
        <w:t>«</w:t>
      </w:r>
      <w:r w:rsidR="001720DA">
        <w:rPr>
          <w:rFonts w:ascii="Times New Roman" w:eastAsia="Batang" w:hAnsi="Times New Roman" w:cs="Times New Roman"/>
          <w:sz w:val="24"/>
          <w:szCs w:val="24"/>
          <w:lang w:eastAsia="ru-RU"/>
        </w:rPr>
        <w:t>Приемы эйдетики в работе педагога дошкольного образования</w:t>
      </w:r>
      <w:r w:rsidR="00697ACA" w:rsidRPr="00697ACA">
        <w:rPr>
          <w:rFonts w:ascii="Times New Roman" w:eastAsia="Batang" w:hAnsi="Times New Roman" w:cs="Times New Roman"/>
          <w:sz w:val="24"/>
          <w:szCs w:val="24"/>
          <w:lang w:eastAsia="ru-RU"/>
        </w:rPr>
        <w:t>» 1</w:t>
      </w:r>
      <w:r w:rsidR="00052636">
        <w:rPr>
          <w:rFonts w:ascii="Times New Roman" w:eastAsia="Batang" w:hAnsi="Times New Roman" w:cs="Times New Roman"/>
          <w:sz w:val="24"/>
          <w:szCs w:val="24"/>
          <w:lang w:eastAsia="ru-RU"/>
        </w:rPr>
        <w:t>4</w:t>
      </w:r>
      <w:r w:rsidR="00697ACA" w:rsidRPr="00697ACA">
        <w:rPr>
          <w:rFonts w:ascii="Times New Roman" w:eastAsia="Batang" w:hAnsi="Times New Roman" w:cs="Times New Roman"/>
          <w:sz w:val="24"/>
          <w:szCs w:val="24"/>
          <w:lang w:eastAsia="ru-RU"/>
        </w:rPr>
        <w:t>.0</w:t>
      </w:r>
      <w:r w:rsidR="00697ACA">
        <w:rPr>
          <w:rFonts w:ascii="Times New Roman" w:eastAsia="Batang" w:hAnsi="Times New Roman" w:cs="Times New Roman"/>
          <w:sz w:val="24"/>
          <w:szCs w:val="24"/>
          <w:lang w:eastAsia="ru-RU"/>
        </w:rPr>
        <w:t>2</w:t>
      </w:r>
      <w:r w:rsidR="00697ACA" w:rsidRPr="00697ACA">
        <w:rPr>
          <w:rFonts w:ascii="Times New Roman" w:eastAsia="Batang" w:hAnsi="Times New Roman" w:cs="Times New Roman"/>
          <w:sz w:val="24"/>
          <w:szCs w:val="24"/>
          <w:lang w:eastAsia="ru-RU"/>
        </w:rPr>
        <w:t>.2020</w:t>
      </w:r>
    </w:p>
    <w:p w14:paraId="5013153D" w14:textId="0722AFDD" w:rsidR="00B4125B" w:rsidRPr="00B735BB" w:rsidRDefault="00B4125B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09A4DA" w14:textId="77777777"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14:paraId="410617D6" w14:textId="31E160E7" w:rsidR="00697ACA" w:rsidRDefault="00697ACA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4F5DC1" w14:textId="2F08929D" w:rsidR="00A014D0" w:rsidRPr="00697ACA" w:rsidRDefault="00697ACA" w:rsidP="00697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Отчет составила старший воспитатель Полякова Н.В.</w:t>
      </w:r>
    </w:p>
    <w:sectPr w:rsidR="00A014D0" w:rsidRPr="00697ACA" w:rsidSect="007A0DF6">
      <w:pgSz w:w="11906" w:h="16838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76391"/>
    <w:multiLevelType w:val="multilevel"/>
    <w:tmpl w:val="1E368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C"/>
    <w:rsid w:val="00052636"/>
    <w:rsid w:val="000602E7"/>
    <w:rsid w:val="00072414"/>
    <w:rsid w:val="00116F6D"/>
    <w:rsid w:val="00166291"/>
    <w:rsid w:val="001720DA"/>
    <w:rsid w:val="001E7204"/>
    <w:rsid w:val="0025179C"/>
    <w:rsid w:val="0028630A"/>
    <w:rsid w:val="002B3DA3"/>
    <w:rsid w:val="002E49C1"/>
    <w:rsid w:val="00302429"/>
    <w:rsid w:val="00354D6C"/>
    <w:rsid w:val="003B55BB"/>
    <w:rsid w:val="004202F3"/>
    <w:rsid w:val="00427FE7"/>
    <w:rsid w:val="004A1305"/>
    <w:rsid w:val="004B6868"/>
    <w:rsid w:val="00526EFA"/>
    <w:rsid w:val="00537276"/>
    <w:rsid w:val="00547475"/>
    <w:rsid w:val="005F299F"/>
    <w:rsid w:val="00607325"/>
    <w:rsid w:val="00697ACA"/>
    <w:rsid w:val="006E1D33"/>
    <w:rsid w:val="006F05D4"/>
    <w:rsid w:val="007045DA"/>
    <w:rsid w:val="007A0DF6"/>
    <w:rsid w:val="007A48EF"/>
    <w:rsid w:val="00814BF1"/>
    <w:rsid w:val="0086650B"/>
    <w:rsid w:val="00926D62"/>
    <w:rsid w:val="009322E3"/>
    <w:rsid w:val="00932AC4"/>
    <w:rsid w:val="00964E7A"/>
    <w:rsid w:val="009A0287"/>
    <w:rsid w:val="009A6E05"/>
    <w:rsid w:val="009C2532"/>
    <w:rsid w:val="00A014D0"/>
    <w:rsid w:val="00A1406F"/>
    <w:rsid w:val="00AF5B19"/>
    <w:rsid w:val="00B25057"/>
    <w:rsid w:val="00B4125B"/>
    <w:rsid w:val="00B4230E"/>
    <w:rsid w:val="00B466F8"/>
    <w:rsid w:val="00B60331"/>
    <w:rsid w:val="00B865C9"/>
    <w:rsid w:val="00BA533B"/>
    <w:rsid w:val="00C20EF8"/>
    <w:rsid w:val="00CD1DC3"/>
    <w:rsid w:val="00CD3B59"/>
    <w:rsid w:val="00CD60C5"/>
    <w:rsid w:val="00D96C43"/>
    <w:rsid w:val="00DB38B1"/>
    <w:rsid w:val="00DE6306"/>
    <w:rsid w:val="00E22B5E"/>
    <w:rsid w:val="00E55BA0"/>
    <w:rsid w:val="00EA45FE"/>
    <w:rsid w:val="00EF03DC"/>
    <w:rsid w:val="00F03620"/>
    <w:rsid w:val="00F2620A"/>
    <w:rsid w:val="00F45F0E"/>
    <w:rsid w:val="00F52905"/>
    <w:rsid w:val="00F53F13"/>
    <w:rsid w:val="00F71931"/>
    <w:rsid w:val="00F76730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E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3B5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41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3B5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4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Коростелёва</dc:creator>
  <cp:lastModifiedBy>User</cp:lastModifiedBy>
  <cp:revision>10</cp:revision>
  <cp:lastPrinted>2018-10-09T07:40:00Z</cp:lastPrinted>
  <dcterms:created xsi:type="dcterms:W3CDTF">2020-04-28T06:48:00Z</dcterms:created>
  <dcterms:modified xsi:type="dcterms:W3CDTF">2020-05-14T19:41:00Z</dcterms:modified>
</cp:coreProperties>
</file>