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64" w:rsidRDefault="00BF2B99" w:rsidP="00BF2B99">
      <w:pPr>
        <w:ind w:left="-851"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F2B9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Домашние рекомендации по лексической теме </w:t>
      </w:r>
    </w:p>
    <w:p w:rsidR="00BF2B99" w:rsidRPr="00BF2B99" w:rsidRDefault="00BF2B99" w:rsidP="00BF2B99">
      <w:pPr>
        <w:ind w:left="-851"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F2B9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«День Победы»</w:t>
      </w:r>
    </w:p>
    <w:p w:rsidR="00BF2B99" w:rsidRPr="00BF2B99" w:rsidRDefault="00BF2B99" w:rsidP="00BF2B99">
      <w:pPr>
        <w:pStyle w:val="a5"/>
        <w:numPr>
          <w:ilvl w:val="0"/>
          <w:numId w:val="1"/>
        </w:num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Выучите с ребенком стихотворение: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мир украсит доброта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расцветут улыбкой лица,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слово «страшное» война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никогда не повториться!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солнце светит над землей,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шагает по планете.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каждой пусть семье большой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любимой мамой будут дети!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(М. В. Сидорова)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Почитайте ребенку книг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войне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(любую на выбор)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F2B99" w:rsidRDefault="00BF2B99" w:rsidP="00BF2B99">
      <w:pPr>
        <w:pStyle w:val="a5"/>
        <w:numPr>
          <w:ilvl w:val="0"/>
          <w:numId w:val="2"/>
        </w:numPr>
        <w:spacing w:after="0" w:line="240" w:lineRule="auto"/>
        <w:ind w:left="-993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С.М. Георгиевская </w:t>
      </w:r>
      <w:r w:rsidRPr="00821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 Галина мама».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небольшая повесть написана для малышей, для дошкольников, но рассказывается в ней не о пустяках, а о воинской доблести.</w:t>
      </w:r>
    </w:p>
    <w:p w:rsidR="00BF2B99" w:rsidRDefault="00BF2B99" w:rsidP="00BF2B99">
      <w:pPr>
        <w:pStyle w:val="a5"/>
        <w:numPr>
          <w:ilvl w:val="0"/>
          <w:numId w:val="2"/>
        </w:numPr>
        <w:spacing w:after="0" w:line="240" w:lineRule="auto"/>
        <w:ind w:left="-993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Ю.П.Герман</w:t>
      </w:r>
      <w:proofErr w:type="spellEnd"/>
      <w:r w:rsidR="00B0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1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«Вот как это было»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BF2B99" w:rsidRDefault="00BF2B99" w:rsidP="00BF2B99">
      <w:pPr>
        <w:pStyle w:val="a5"/>
        <w:numPr>
          <w:ilvl w:val="0"/>
          <w:numId w:val="2"/>
        </w:numPr>
        <w:spacing w:after="0" w:line="240" w:lineRule="auto"/>
        <w:ind w:left="-993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В.Ю. Драгунский </w:t>
      </w:r>
      <w:r w:rsidRPr="008214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Арбузный переулок</w:t>
      </w:r>
      <w:proofErr w:type="gramStart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кн. "Денискины рассказы"). Отец рассказывает Дениске о своем голодном военном детстве.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821464" w:rsidP="00821464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BF2B99"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Прочитайте ребенку стихотворение:</w:t>
      </w:r>
    </w:p>
    <w:p w:rsidR="00821464" w:rsidRDefault="00821464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Рано утром в майский день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дедушкой мы встали.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прошу: «Скорей надень,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Дедушка, медали!»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шагаем на парад,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Миру, солнцу рады,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дедушки блестят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груди награды.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отдав своей земли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Вражеским солдатам,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Нашу Родину спасли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Прадеды когда-то.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лет мне? Только пять,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от вас не скрою,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хочу достойным стать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Дедушки-героя!</w:t>
      </w:r>
    </w:p>
    <w:p w:rsidR="00821464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Спросите ребенка, о каком праздничном дне говорится в стихотворении? </w:t>
      </w:r>
    </w:p>
    <w:p w:rsidR="00821464" w:rsidRDefault="00821464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Прослушайте с ребенком тематические песни: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«БРАВЫЕ СОЛДАТЫ»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«ТЕМНАЯ НОЧЬ» </w:t>
      </w:r>
    </w:p>
    <w:p w:rsidR="00BF2B99" w:rsidRDefault="00BF2B99" w:rsidP="00BF2B99">
      <w:pPr>
        <w:spacing w:after="0" w:line="240" w:lineRule="auto"/>
        <w:ind w:left="-851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«КАТЮША»</w:t>
      </w:r>
    </w:p>
    <w:p w:rsidR="00821464" w:rsidRDefault="00821464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Мультфильмы о Великой Отечественной войне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напоминанием о том, что память о павших на войне героях должна быть всегда жива. Эти замечательные и трогающие до глубины души мультфильмы обязательно необходимо посмотреть современным детям. </w:t>
      </w:r>
      <w:r w:rsidRPr="00BF2B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2FE09" wp14:editId="58C89535">
            <wp:extent cx="151130" cy="151130"/>
            <wp:effectExtent l="0" t="0" r="1270" b="127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B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0E859" wp14:editId="7DAE6CDA">
            <wp:extent cx="151130" cy="151130"/>
            <wp:effectExtent l="0" t="0" r="1270" b="1270"/>
            <wp:docPr id="2" name="Рисунок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99" w:rsidRPr="00BF2B99" w:rsidRDefault="00BF2B99" w:rsidP="00BF2B99">
      <w:pPr>
        <w:pStyle w:val="a5"/>
        <w:numPr>
          <w:ilvl w:val="0"/>
          <w:numId w:val="5"/>
        </w:num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14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Салют</w:t>
      </w:r>
      <w:r w:rsidRPr="00BF2B99">
        <w:rPr>
          <w:rFonts w:ascii="Times New Roman" w:hAnsi="Times New Roman" w:cs="Times New Roman"/>
          <w:color w:val="000000"/>
          <w:sz w:val="24"/>
          <w:szCs w:val="24"/>
        </w:rPr>
        <w:t xml:space="preserve"> (1975)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</w:rPr>
        <w:t xml:space="preserve">В праздничный весенний день </w:t>
      </w:r>
      <w:proofErr w:type="gramStart"/>
      <w:r w:rsidRPr="00BF2B99">
        <w:rPr>
          <w:rFonts w:ascii="Times New Roman" w:hAnsi="Times New Roman" w:cs="Times New Roman"/>
          <w:color w:val="000000"/>
          <w:sz w:val="24"/>
          <w:szCs w:val="24"/>
        </w:rPr>
        <w:t>мальчонка</w:t>
      </w:r>
      <w:proofErr w:type="gramEnd"/>
      <w:r w:rsidRPr="00BF2B99">
        <w:rPr>
          <w:rFonts w:ascii="Times New Roman" w:hAnsi="Times New Roman" w:cs="Times New Roman"/>
          <w:color w:val="000000"/>
          <w:sz w:val="24"/>
          <w:szCs w:val="24"/>
        </w:rPr>
        <w:t xml:space="preserve"> вместе со своим папой ждут салют. Глядя из окна, малыш заметил прогуливающегося с детьми бородатого дедушку. Оказывается, что у главного героя дедушка никогда не носил бороды и так никогда и не был стареньким, ведь молодым погиб на войне, сражаясь за родную страну и </w:t>
      </w:r>
      <w:proofErr w:type="gramStart"/>
      <w:r w:rsidRPr="00BF2B99"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BF2B99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2B99" w:rsidRPr="00BF2B99" w:rsidRDefault="00BF2B99" w:rsidP="00BF2B99">
      <w:pPr>
        <w:pStyle w:val="a5"/>
        <w:numPr>
          <w:ilvl w:val="0"/>
          <w:numId w:val="6"/>
        </w:num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1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Солдатская сказка </w:t>
      </w:r>
      <w:r w:rsidRPr="00BF2B99">
        <w:rPr>
          <w:rFonts w:ascii="Times New Roman" w:hAnsi="Times New Roman" w:cs="Times New Roman"/>
          <w:color w:val="000000"/>
          <w:sz w:val="24"/>
          <w:szCs w:val="24"/>
        </w:rPr>
        <w:t>(1983)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</w:rPr>
        <w:t>Когда Петр уходил воевать с фашистами на фронт, сын подарил ему пойманного возле родного дома жука-носорога, 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вернуться туда, где их ждут.</w:t>
      </w:r>
    </w:p>
    <w:p w:rsidR="00821464" w:rsidRDefault="00821464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2B99" w:rsidRDefault="00BF2B99" w:rsidP="00BF2B99">
      <w:pPr>
        <w:pStyle w:val="a5"/>
        <w:numPr>
          <w:ilvl w:val="0"/>
          <w:numId w:val="6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Василёк (1973)</w:t>
      </w:r>
    </w:p>
    <w:p w:rsidR="00821464" w:rsidRDefault="00BF2B99" w:rsidP="00BF2B99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Сюжет мультфильма «Василёк» разворачивается после того как уже несколько лет назад отгремела Великая Отечественная Война. Простой сельский парнишка, которого все называют просто Василёк, вдруг обращает внимание на то, что у всех окружающих ребятишек есть дедушки, а у него дедушки нет, он не вернулся с войны. Василёк решает заняться поисками своего </w:t>
      </w:r>
    </w:p>
    <w:p w:rsidR="00BF2B99" w:rsidRPr="00BF2B99" w:rsidRDefault="00BF2B99" w:rsidP="00821464">
      <w:pPr>
        <w:pStyle w:val="a5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пропавшего дедушки…</w:t>
      </w:r>
      <w:r w:rsidRPr="00BF2B9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2B99" w:rsidRPr="00821464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1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Поиграйте с ребенком в дидактические игры:</w:t>
      </w:r>
    </w:p>
    <w:p w:rsidR="00BF2B99" w:rsidRPr="00BF2B99" w:rsidRDefault="00BF2B99" w:rsidP="00BF2B99">
      <w:pPr>
        <w:pStyle w:val="a5"/>
        <w:numPr>
          <w:ilvl w:val="0"/>
          <w:numId w:val="4"/>
        </w:num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«Один - много»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Называйте ребенку слово, обозначающее один предмет, ребенок называет множественное число слова. 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 самолет</w:t>
      </w:r>
      <w:r w:rsidR="00B0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самолеты, </w:t>
      </w:r>
      <w:proofErr w:type="gramStart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корабль-корабли</w:t>
      </w:r>
      <w:proofErr w:type="gramEnd"/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солдат – солдаты, и др.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pStyle w:val="a5"/>
        <w:numPr>
          <w:ilvl w:val="0"/>
          <w:numId w:val="4"/>
        </w:num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«Лабиринт»</w:t>
      </w: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Предложите ребенку найти правильную дорогу для персонажа.</w:t>
      </w:r>
    </w:p>
    <w:p w:rsidR="00BF2B99" w:rsidRDefault="00BF2B99" w:rsidP="00BF2B99">
      <w:pPr>
        <w:pStyle w:val="a5"/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pStyle w:val="a5"/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92F530" wp14:editId="4BD4EE01">
            <wp:extent cx="4675367" cy="46753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ist_kartinki_dlya_detey_1-500x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93" cy="467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pStyle w:val="a5"/>
        <w:numPr>
          <w:ilvl w:val="0"/>
          <w:numId w:val="4"/>
        </w:num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Сделайте с ребенком  в технике «Оригами»:</w:t>
      </w:r>
    </w:p>
    <w:p w:rsid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2BB85B6" wp14:editId="2F057FCB">
            <wp:extent cx="3768596" cy="255820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d458f01dbddc9f538798a84965044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98" cy="25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pStyle w:val="a5"/>
        <w:numPr>
          <w:ilvl w:val="0"/>
          <w:numId w:val="4"/>
        </w:numPr>
        <w:spacing w:after="0" w:line="240" w:lineRule="auto"/>
        <w:ind w:left="-851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Сделайте с ребенком физ</w:t>
      </w:r>
      <w:r w:rsidR="00B026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культ</w:t>
      </w:r>
      <w:r w:rsidRPr="00BF2B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минутку: </w:t>
      </w:r>
    </w:p>
    <w:p w:rsidR="00821464" w:rsidRDefault="00821464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«Пусть всегда будет мир!»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будет солнце!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Поднять руки вверх над головой)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будет небо!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Развести руки в стороны над головой)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будет море!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Развести руки в стороны перед собой)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буду я!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Подняться на носочки, погладить себя)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поют песни!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Сделать наклоны головы в стороны)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будут танцы!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Сделать присядку)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будут птицы!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Наклоны в стороны, отводя руки назад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будет мир!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(</w:t>
      </w:r>
      <w:r w:rsidRPr="00BF2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Хлопки над головой</w:t>
      </w:r>
      <w:r w:rsidRPr="00BF2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BF2B99" w:rsidRPr="00BF2B99" w:rsidRDefault="00BF2B99" w:rsidP="00BF2B99">
      <w:pPr>
        <w:spacing w:after="0" w:line="240" w:lineRule="auto"/>
        <w:ind w:left="-851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1464" w:rsidRDefault="00821464" w:rsidP="0082146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1464" w:rsidRDefault="00821464" w:rsidP="0082146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1464" w:rsidRDefault="00821464" w:rsidP="0082146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F2B99" w:rsidRPr="00821464" w:rsidRDefault="00BF2B99" w:rsidP="0082146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2146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Похвалите ребенка, Вы молодцы!</w:t>
      </w:r>
    </w:p>
    <w:p w:rsidR="00BF2B99" w:rsidRPr="00821464" w:rsidRDefault="00BF2B99" w:rsidP="004734B6">
      <w:pPr>
        <w:ind w:left="-851" w:firstLine="709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F2B99" w:rsidRPr="00821464" w:rsidRDefault="00BF2B99" w:rsidP="004734B6">
      <w:pPr>
        <w:ind w:left="-851" w:firstLine="709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BF2B99" w:rsidRDefault="00BF2B99" w:rsidP="004734B6">
      <w:pPr>
        <w:ind w:left="-851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F2B99" w:rsidSect="00821464">
      <w:pgSz w:w="11906" w:h="16838"/>
      <w:pgMar w:top="851" w:right="850" w:bottom="993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5E6"/>
    <w:multiLevelType w:val="hybridMultilevel"/>
    <w:tmpl w:val="4502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313D"/>
    <w:multiLevelType w:val="hybridMultilevel"/>
    <w:tmpl w:val="DC52C6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BE6FA6"/>
    <w:multiLevelType w:val="hybridMultilevel"/>
    <w:tmpl w:val="F93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5107B"/>
    <w:multiLevelType w:val="hybridMultilevel"/>
    <w:tmpl w:val="EBDAB6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8E0F8A"/>
    <w:multiLevelType w:val="hybridMultilevel"/>
    <w:tmpl w:val="7E34FF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7E46AB"/>
    <w:multiLevelType w:val="hybridMultilevel"/>
    <w:tmpl w:val="065E980A"/>
    <w:lvl w:ilvl="0" w:tplc="62E671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6"/>
    <w:rsid w:val="00310525"/>
    <w:rsid w:val="004734B6"/>
    <w:rsid w:val="00821464"/>
    <w:rsid w:val="00B0262D"/>
    <w:rsid w:val="00BF2B99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2020-04-29T20:44:00Z</dcterms:created>
  <dcterms:modified xsi:type="dcterms:W3CDTF">2020-04-29T21:13:00Z</dcterms:modified>
</cp:coreProperties>
</file>