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BF" w:rsidRDefault="004755BF" w:rsidP="004755BF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МДОУ «Детский сад № 158»</w:t>
      </w:r>
    </w:p>
    <w:p w:rsidR="004755BF" w:rsidRDefault="004755BF" w:rsidP="004755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5BF" w:rsidRDefault="004755BF" w:rsidP="004755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5BF" w:rsidRDefault="004755BF" w:rsidP="004755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5BF" w:rsidRDefault="004755BF" w:rsidP="004755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5BF" w:rsidRDefault="004755BF" w:rsidP="004755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5BF" w:rsidRDefault="004755BF" w:rsidP="004755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5BF" w:rsidRDefault="004755BF" w:rsidP="004755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5BF" w:rsidRDefault="004755BF" w:rsidP="004755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5BF" w:rsidRDefault="004755BF" w:rsidP="004755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5BF" w:rsidRDefault="007D5B96" w:rsidP="004755BF">
      <w:pPr>
        <w:jc w:val="center"/>
        <w:rPr>
          <w:rFonts w:ascii="Times New Roman" w:hAnsi="Times New Roman" w:cs="Times New Roman"/>
          <w:color w:val="548DD4" w:themeColor="text2" w:themeTint="99"/>
          <w:sz w:val="48"/>
          <w:szCs w:val="48"/>
        </w:rPr>
      </w:pPr>
      <w:r>
        <w:rPr>
          <w:rFonts w:ascii="Times New Roman" w:hAnsi="Times New Roman" w:cs="Times New Roman"/>
          <w:color w:val="548DD4" w:themeColor="text2" w:themeTint="99"/>
          <w:sz w:val="48"/>
          <w:szCs w:val="48"/>
        </w:rPr>
        <w:t>Причины речевых нарушений у детей</w:t>
      </w:r>
    </w:p>
    <w:p w:rsidR="004755BF" w:rsidRDefault="004755BF" w:rsidP="004755BF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(консультация для </w:t>
      </w:r>
      <w:r w:rsidR="007D5B96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воспитателей</w:t>
      </w: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>)</w:t>
      </w:r>
    </w:p>
    <w:p w:rsidR="004755BF" w:rsidRDefault="004755BF" w:rsidP="004755B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755BF" w:rsidRDefault="004755BF" w:rsidP="004755B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755BF" w:rsidRDefault="004755BF" w:rsidP="004755B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755BF" w:rsidRDefault="004755BF" w:rsidP="004755B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755BF" w:rsidRDefault="004755BF" w:rsidP="004755B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755BF" w:rsidRDefault="004755BF" w:rsidP="004755BF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                                       </w:t>
      </w:r>
    </w:p>
    <w:p w:rsidR="004755BF" w:rsidRDefault="004755BF" w:rsidP="004755BF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                                              Подготовила учитель-логопед</w:t>
      </w:r>
    </w:p>
    <w:p w:rsidR="004755BF" w:rsidRDefault="004755BF" w:rsidP="004755BF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                                                                        Мозоль Н.Н.</w:t>
      </w:r>
    </w:p>
    <w:p w:rsidR="004755BF" w:rsidRDefault="004755BF" w:rsidP="004755BF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4755BF" w:rsidRDefault="004755BF" w:rsidP="004755BF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4755BF" w:rsidRDefault="004755BF" w:rsidP="004755BF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282DFD" w:rsidRPr="007D5B96" w:rsidRDefault="007D5B96" w:rsidP="007D5B9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5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Речевые нарушения</w:t>
      </w:r>
    </w:p>
    <w:p w:rsidR="007D5B96" w:rsidRDefault="007D5B96" w:rsidP="007D5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значительно возросло количество детей, имеющих то или иное нарушение речи. Нарушения речи являются отклонениями речи говорящего от норм языка, которые приняты в данной языковой среде. Для речевых нарушений характерны такие особенности: они, как правило, не соответствуют возрасту говорящего</w:t>
      </w:r>
      <w:r w:rsidR="00F145EF">
        <w:rPr>
          <w:rFonts w:ascii="Times New Roman" w:hAnsi="Times New Roman" w:cs="Times New Roman"/>
          <w:sz w:val="28"/>
          <w:szCs w:val="28"/>
        </w:rPr>
        <w:t>, не являются безграмотным высказыванием и следствием незнания родного языка, связаны с нарушением различных механизмов речи, обычно носят устойчивый характер и самостоятельно не исправляются. Также нарушения речи  требуют определенного коррекционного воздействия и могут оказывать неблагоприятное действие на дальнейшее развитие ребенка. Таким образом, надо отделять собственно нарушения речи от каких-то возрастных особенностей речевого развития ребенка, от временных нарушений речи у детей и взрослых, связанных с различными причинами.</w:t>
      </w:r>
    </w:p>
    <w:p w:rsidR="00F145EF" w:rsidRDefault="0059315D" w:rsidP="007D5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различают понятия «нарушение речи» и «недоразвитие речи». Нарушение речи предполагает отклонение от нормы в процессе функционирования речевых механизмов.</w:t>
      </w:r>
    </w:p>
    <w:p w:rsidR="00DA7184" w:rsidRDefault="00DA7184" w:rsidP="007D5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Недоразвитие речи предполагает более 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той или иной речевой функции. В логопедии рассматривается отдельно общее недоразвитие речи (ОНР) – речевое расстройство, при котором нарушаются все компоненты речи: фонетик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фонематическая сторона, лексико= грамматический строй речи и связная речь. ОНР может наблюдаться при различных речевых нарушениях.</w:t>
      </w:r>
    </w:p>
    <w:p w:rsidR="00DA7184" w:rsidRDefault="00DA7184" w:rsidP="007D5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логопедии принято разграничивать понятия «нарушение речевого развития» и «задержка речевого развития». Задержка речевого развития представляет собой замедленный темп онтогенеза речи, при котором уровень речевого развития не соответствует биологическому возрасту ребенка, а при нарушениях речи процесс речевого онтогенеза</w:t>
      </w:r>
      <w:r w:rsidR="006C3686">
        <w:rPr>
          <w:rFonts w:ascii="Times New Roman" w:hAnsi="Times New Roman" w:cs="Times New Roman"/>
          <w:sz w:val="28"/>
          <w:szCs w:val="28"/>
        </w:rPr>
        <w:t xml:space="preserve"> нарушается.</w:t>
      </w:r>
    </w:p>
    <w:p w:rsidR="00C36145" w:rsidRDefault="00C36145" w:rsidP="00C3614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 речевых нарушений</w:t>
      </w:r>
    </w:p>
    <w:p w:rsidR="00C36145" w:rsidRDefault="00C36145" w:rsidP="00C3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чего же возникают нарушения речи? Причины нарушения представляют собой воздействие на организм различных вредных факторов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они могут быть как внешними, так и внутренними, сочетаться друг с другом), в результате которых возникает определенная аномалия речи.</w:t>
      </w:r>
    </w:p>
    <w:p w:rsidR="00C36145" w:rsidRDefault="00C36145" w:rsidP="00C3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Отечественный педагог М.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впервые разделил причины речевых 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внешние и внутренние. И отметил их взаимодействие.</w:t>
      </w:r>
    </w:p>
    <w:p w:rsidR="00C36145" w:rsidRDefault="00C36145" w:rsidP="00C3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выделил органические, функциональные, психоневрологические и социально-психологические причины.</w:t>
      </w:r>
      <w:r w:rsidR="00445257">
        <w:rPr>
          <w:rFonts w:ascii="Times New Roman" w:hAnsi="Times New Roman" w:cs="Times New Roman"/>
          <w:sz w:val="28"/>
          <w:szCs w:val="28"/>
        </w:rPr>
        <w:t xml:space="preserve"> В возникновении речевых нарушений большую роль играют</w:t>
      </w:r>
      <w:r w:rsidR="005849A8">
        <w:rPr>
          <w:rFonts w:ascii="Times New Roman" w:hAnsi="Times New Roman" w:cs="Times New Roman"/>
          <w:sz w:val="28"/>
          <w:szCs w:val="28"/>
        </w:rPr>
        <w:t xml:space="preserve"> </w:t>
      </w:r>
      <w:r w:rsidR="00445257">
        <w:rPr>
          <w:rFonts w:ascii="Times New Roman" w:hAnsi="Times New Roman" w:cs="Times New Roman"/>
          <w:sz w:val="28"/>
          <w:szCs w:val="28"/>
        </w:rPr>
        <w:t>экзогенно-органические фактор</w:t>
      </w:r>
      <w:proofErr w:type="gramStart"/>
      <w:r w:rsidR="0044525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445257">
        <w:rPr>
          <w:rFonts w:ascii="Times New Roman" w:hAnsi="Times New Roman" w:cs="Times New Roman"/>
          <w:sz w:val="28"/>
          <w:szCs w:val="28"/>
        </w:rPr>
        <w:t xml:space="preserve"> </w:t>
      </w:r>
      <w:r w:rsidR="005849A8">
        <w:rPr>
          <w:rFonts w:ascii="Times New Roman" w:hAnsi="Times New Roman" w:cs="Times New Roman"/>
          <w:sz w:val="28"/>
          <w:szCs w:val="28"/>
        </w:rPr>
        <w:t>различные неблагоприятные воздействия, которые действуют на организм в целом и на центральную нервную систему в частности. К таким причинам относятся различные инфекции, травмы и другие вредные факторы. В зависимости от того,  в какое время произошло поражение, выделяют внутриутробную патологию, патологию при родовой деятельности и постнатальную патологию, произошедшую после родов.</w:t>
      </w:r>
    </w:p>
    <w:p w:rsidR="005849A8" w:rsidRDefault="005849A8" w:rsidP="00C3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</w:t>
      </w:r>
      <w:r w:rsidR="003560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5607A">
        <w:rPr>
          <w:rFonts w:ascii="Times New Roman" w:hAnsi="Times New Roman" w:cs="Times New Roman"/>
          <w:sz w:val="28"/>
          <w:szCs w:val="28"/>
        </w:rPr>
        <w:t xml:space="preserve">место в перинатальной патологии занимают асфиксия и родовая травма, которые нарушают развитие мозга ребенка. Эти факторы приводят к тяжелым последствиям, </w:t>
      </w:r>
      <w:proofErr w:type="gramStart"/>
      <w:r w:rsidR="0035607A">
        <w:rPr>
          <w:rFonts w:ascii="Times New Roman" w:hAnsi="Times New Roman" w:cs="Times New Roman"/>
          <w:sz w:val="28"/>
          <w:szCs w:val="28"/>
        </w:rPr>
        <w:t>тормозят развитие речи способствуют</w:t>
      </w:r>
      <w:proofErr w:type="gramEnd"/>
      <w:r w:rsidR="0035607A">
        <w:rPr>
          <w:rFonts w:ascii="Times New Roman" w:hAnsi="Times New Roman" w:cs="Times New Roman"/>
          <w:sz w:val="28"/>
          <w:szCs w:val="28"/>
        </w:rPr>
        <w:t xml:space="preserve"> развитию различных нарушений. Иногда иммунологическая несовместимость матери и плода, так называемый «резус-конфликт» может приводить к нарушениям </w:t>
      </w:r>
      <w:proofErr w:type="spellStart"/>
      <w:r w:rsidR="0035607A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="0035607A">
        <w:rPr>
          <w:rFonts w:ascii="Times New Roman" w:hAnsi="Times New Roman" w:cs="Times New Roman"/>
          <w:sz w:val="28"/>
          <w:szCs w:val="28"/>
        </w:rPr>
        <w:t xml:space="preserve"> стороны речи совместно с нарушениями слуха.</w:t>
      </w:r>
    </w:p>
    <w:p w:rsidR="0035607A" w:rsidRDefault="0035607A" w:rsidP="00C3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внутриутробном поражении головного мозга отмечают самые тяжелые нарушения речи, которые обычно сопровождаются другими нарушениями развития. Наиболее серьезные поражения наблюдаются в период беременности от 4 недель до 4 месяцев. Также нарушения внутриутробного развития плода могут возникать</w:t>
      </w:r>
      <w:r w:rsidR="007B4E9A">
        <w:rPr>
          <w:rFonts w:ascii="Times New Roman" w:hAnsi="Times New Roman" w:cs="Times New Roman"/>
          <w:sz w:val="28"/>
          <w:szCs w:val="28"/>
        </w:rPr>
        <w:t xml:space="preserve"> в результате перенесенных матерью вирусных заболеваний, приема некоторых лекарственных препаратов, курения и алкоголизма.</w:t>
      </w:r>
    </w:p>
    <w:p w:rsidR="007B4E9A" w:rsidRDefault="007B4E9A" w:rsidP="00C3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Другими причинами, которые приводят к нарушениям речи, являются функциональные. М.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объяснял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нарущением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соотношения процессов возбуждения и торможения, которые проходят в центральной нервной системе (ЦНС).</w:t>
      </w:r>
    </w:p>
    <w:p w:rsidR="007B4E9A" w:rsidRDefault="007B4E9A" w:rsidP="00C3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психоневрологическим причинам педагог относил умственную отсталость и нарушения в познавательной сфере: памяти, внимания…</w:t>
      </w:r>
    </w:p>
    <w:p w:rsidR="007B4E9A" w:rsidRDefault="007B4E9A" w:rsidP="00C3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важными факторами нарушения речи являются так называемые социально-психологические причины. Например, если ребенок с рождения воспитывается в семье немых родителей или родителей с грубыми нарушениями речи, то, несомненно, у него тоже будут наблюдаться речевые нарушения различной степени тяжести.</w:t>
      </w:r>
    </w:p>
    <w:p w:rsidR="007B4E9A" w:rsidRDefault="007B4E9A" w:rsidP="00C3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речь ребенка развивалась нормально и правильно, </w:t>
      </w:r>
      <w:r w:rsidR="00794751">
        <w:rPr>
          <w:rFonts w:ascii="Times New Roman" w:hAnsi="Times New Roman" w:cs="Times New Roman"/>
          <w:sz w:val="28"/>
          <w:szCs w:val="28"/>
        </w:rPr>
        <w:t xml:space="preserve">необходимо создать ему все условия для речевого общения, которое должно проходить на эмоциональном уровне: ребенок должен не просто слышать звуки, ему необходимо прямое общение </w:t>
      </w:r>
      <w:proofErr w:type="gramStart"/>
      <w:r w:rsidR="0079475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94751">
        <w:rPr>
          <w:rFonts w:ascii="Times New Roman" w:hAnsi="Times New Roman" w:cs="Times New Roman"/>
          <w:sz w:val="28"/>
          <w:szCs w:val="28"/>
        </w:rPr>
        <w:t xml:space="preserve"> взрослыми. Взрослые должны </w:t>
      </w:r>
      <w:r w:rsidR="00794751">
        <w:rPr>
          <w:rFonts w:ascii="Times New Roman" w:hAnsi="Times New Roman" w:cs="Times New Roman"/>
          <w:sz w:val="28"/>
          <w:szCs w:val="28"/>
        </w:rPr>
        <w:lastRenderedPageBreak/>
        <w:t>учитывать тот вид деятельности, который соответствует данному возрастному этапу.</w:t>
      </w:r>
    </w:p>
    <w:p w:rsidR="00B7299F" w:rsidRDefault="00B7299F" w:rsidP="00C3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неблагоприятных внешних условиях речевое развитие ребенка задерживается. Речевые нарушения могут возникнуть в результате психической или физической травмы.</w:t>
      </w:r>
      <w:r w:rsidR="009E6D41">
        <w:rPr>
          <w:rFonts w:ascii="Times New Roman" w:hAnsi="Times New Roman" w:cs="Times New Roman"/>
          <w:sz w:val="28"/>
          <w:szCs w:val="28"/>
        </w:rPr>
        <w:t xml:space="preserve"> Любая психотравмирующая ситуация или нервно-психическое заболевание для ребенка первых лет жизни может сопровождаться нарушением речи.</w:t>
      </w:r>
    </w:p>
    <w:p w:rsidR="009E6D41" w:rsidRDefault="009E6D41" w:rsidP="00C3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своём развитии ребенок проходит так называемые «критические периоды», во время которых происходит наиболее сильное развитие частей системы речи и значительно повышается риск возникновения речевых нарушений</w:t>
      </w:r>
      <w:r w:rsidR="007036A7">
        <w:rPr>
          <w:rFonts w:ascii="Times New Roman" w:hAnsi="Times New Roman" w:cs="Times New Roman"/>
          <w:sz w:val="28"/>
          <w:szCs w:val="28"/>
        </w:rPr>
        <w:t>, так как нервная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6A7">
        <w:rPr>
          <w:rFonts w:ascii="Times New Roman" w:hAnsi="Times New Roman" w:cs="Times New Roman"/>
          <w:sz w:val="28"/>
          <w:szCs w:val="28"/>
        </w:rPr>
        <w:t>система очень ранима. В этих случаях эти критические периоды в развитии речи будут являться предрасполагающими причинами для возникновения речевых расстройств.</w:t>
      </w:r>
    </w:p>
    <w:p w:rsidR="007036A7" w:rsidRDefault="007036A7" w:rsidP="00C3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выделять три критических периода в развитии функции речи.</w:t>
      </w:r>
    </w:p>
    <w:p w:rsidR="007036A7" w:rsidRDefault="007036A7" w:rsidP="00C3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6A7">
        <w:rPr>
          <w:rFonts w:ascii="Times New Roman" w:hAnsi="Times New Roman" w:cs="Times New Roman"/>
          <w:b/>
          <w:sz w:val="28"/>
          <w:szCs w:val="28"/>
        </w:rPr>
        <w:t>Первый перио</w:t>
      </w:r>
      <w:proofErr w:type="gramStart"/>
      <w:r w:rsidRPr="007036A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 1-2 лет. В это время начинают формироваться предпосылки к развитию речи. У ребенка появляется потребность в общении.</w:t>
      </w:r>
      <w:r w:rsidR="00A17880">
        <w:rPr>
          <w:rFonts w:ascii="Times New Roman" w:hAnsi="Times New Roman" w:cs="Times New Roman"/>
          <w:sz w:val="28"/>
          <w:szCs w:val="28"/>
        </w:rPr>
        <w:t xml:space="preserve"> В этом возрасте наиболее интенсивно  развиваются корковые речевые зоны, важным периодом формирования которых принято считать возраст от 14 до 18 месяцев. В это время любые факторы, которые неблагоприятно влияют на ребенка, могут в дальнейшем отразиться на его речевом развитии.</w:t>
      </w:r>
    </w:p>
    <w:p w:rsidR="00A17880" w:rsidRDefault="00A17880" w:rsidP="00C3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80">
        <w:rPr>
          <w:rFonts w:ascii="Times New Roman" w:hAnsi="Times New Roman" w:cs="Times New Roman"/>
          <w:b/>
          <w:sz w:val="28"/>
          <w:szCs w:val="28"/>
        </w:rPr>
        <w:t>Вторым критическим периодо</w:t>
      </w:r>
      <w:proofErr w:type="gramStart"/>
      <w:r w:rsidRPr="00A1788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05161">
        <w:rPr>
          <w:rFonts w:ascii="Times New Roman" w:hAnsi="Times New Roman" w:cs="Times New Roman"/>
          <w:sz w:val="28"/>
          <w:szCs w:val="28"/>
        </w:rPr>
        <w:t xml:space="preserve"> принято считать возраст 3 года. В это время речь начинает развиваться наиболее интенсивно, от ситуации переходит в контекст. Все это требует четкой согласованности в работе всех анализаторов и нервной системы в целом. Если возникают какие-либо заболевания, ребенок становится нервным, капризным, упрямым. Это напрямую сказывается на его речевом развитии: может возникнуть </w:t>
      </w:r>
      <w:proofErr w:type="spellStart"/>
      <w:r w:rsidR="00505161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  <w:r w:rsidR="00505161">
        <w:rPr>
          <w:rFonts w:ascii="Times New Roman" w:hAnsi="Times New Roman" w:cs="Times New Roman"/>
          <w:sz w:val="28"/>
          <w:szCs w:val="28"/>
        </w:rPr>
        <w:t>, заикание.</w:t>
      </w:r>
      <w:r w:rsidR="00204EB3">
        <w:rPr>
          <w:rFonts w:ascii="Times New Roman" w:hAnsi="Times New Roman" w:cs="Times New Roman"/>
          <w:sz w:val="28"/>
          <w:szCs w:val="28"/>
        </w:rPr>
        <w:t xml:space="preserve"> Возможно отставание в его речевом развитии. В результате этого ребенок может совсем отказаться от речевого общения.</w:t>
      </w:r>
    </w:p>
    <w:p w:rsidR="004965DA" w:rsidRDefault="004965DA" w:rsidP="00C3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5DA">
        <w:rPr>
          <w:rFonts w:ascii="Times New Roman" w:hAnsi="Times New Roman" w:cs="Times New Roman"/>
          <w:b/>
          <w:sz w:val="28"/>
          <w:szCs w:val="28"/>
        </w:rPr>
        <w:t>Третий критический период</w:t>
      </w:r>
      <w:r>
        <w:rPr>
          <w:rFonts w:ascii="Times New Roman" w:hAnsi="Times New Roman" w:cs="Times New Roman"/>
          <w:sz w:val="28"/>
          <w:szCs w:val="28"/>
        </w:rPr>
        <w:t>- 6-7 лет. В этот период ребенок начинает овладевать письменной речью. При этом возрастает нагрузка на центральную нервную систему. Если в этом возрасте к ребенку завышенные требования, то у него могут возникать нервные срывы, и на этом фоне появляется заикание.</w:t>
      </w:r>
    </w:p>
    <w:p w:rsidR="002A1EB6" w:rsidRDefault="002A1EB6" w:rsidP="00C3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ребенка имеются какие-то речевые нарушения, то в эти критические периоды они проявляются наиболее сильно. Также к ним могут присоединяться и другие речевые расстройства.</w:t>
      </w:r>
    </w:p>
    <w:p w:rsidR="002A1EB6" w:rsidRDefault="002A1EB6" w:rsidP="00C3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Определенное значение в развитии речевых нарушений играют наследственные факторы. Они могут являться предрасполагающими условиями для их возникновения, а в некоторых случаях выступать в качестве ведущих причин.</w:t>
      </w:r>
    </w:p>
    <w:p w:rsidR="000F6544" w:rsidRDefault="000F6544" w:rsidP="00C3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Наследственные факторы выступают в сочетании с социальными или экзогенн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органическими. Также они выступают как основные причины в сочетании с изменениями в нервной системе. Такие нарушения наблюдаются при хромосомных заболеваниях и называются вторичными речевыми нарушениями. Хромосомные болезни  носят наследственный характер и являются врожденными. Почти при всех хромосомных заболеваниях отмечается отставание в физическом и нервно-психическом</w:t>
      </w:r>
      <w:r w:rsidR="004C0454">
        <w:rPr>
          <w:rFonts w:ascii="Times New Roman" w:hAnsi="Times New Roman" w:cs="Times New Roman"/>
          <w:sz w:val="28"/>
          <w:szCs w:val="28"/>
        </w:rPr>
        <w:t xml:space="preserve"> развитии ре</w:t>
      </w:r>
      <w:r>
        <w:rPr>
          <w:rFonts w:ascii="Times New Roman" w:hAnsi="Times New Roman" w:cs="Times New Roman"/>
          <w:sz w:val="28"/>
          <w:szCs w:val="28"/>
        </w:rPr>
        <w:t>бенка, поэтому</w:t>
      </w:r>
      <w:r w:rsidR="004C0454">
        <w:rPr>
          <w:rFonts w:ascii="Times New Roman" w:hAnsi="Times New Roman" w:cs="Times New Roman"/>
          <w:sz w:val="28"/>
          <w:szCs w:val="28"/>
        </w:rPr>
        <w:t xml:space="preserve">  и речь будет нарушена в той или иной степени.</w:t>
      </w:r>
    </w:p>
    <w:p w:rsidR="004C0454" w:rsidRDefault="004C0454" w:rsidP="00C3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Наследственные заболевания обычно обусловлены каким-то изменением генетической информации. Они происходят в результате генных мутаций, которые приводят к различным нарушениям из-за дефекта синтеза структурных белков и ферментов.</w:t>
      </w:r>
    </w:p>
    <w:p w:rsidR="004C0454" w:rsidRPr="004965DA" w:rsidRDefault="004C0454" w:rsidP="00C3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различных нарушений речи необходимо учитывать общее состояние здоровья ребенка, состояние работы всех анализаторов, двигательного аппарата, интеллект ребенка и его темперамент.</w:t>
      </w:r>
      <w:bookmarkStart w:id="0" w:name="_GoBack"/>
      <w:bookmarkEnd w:id="0"/>
    </w:p>
    <w:p w:rsidR="00A17880" w:rsidRPr="007036A7" w:rsidRDefault="00A17880" w:rsidP="00C36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7880" w:rsidRPr="007036A7" w:rsidSect="007D5B96">
      <w:pgSz w:w="11906" w:h="16838"/>
      <w:pgMar w:top="1134" w:right="1134" w:bottom="851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D2"/>
    <w:rsid w:val="000F6544"/>
    <w:rsid w:val="00204EB3"/>
    <w:rsid w:val="002A1EB6"/>
    <w:rsid w:val="0035607A"/>
    <w:rsid w:val="0042110C"/>
    <w:rsid w:val="00445257"/>
    <w:rsid w:val="004755BF"/>
    <w:rsid w:val="004965DA"/>
    <w:rsid w:val="004C0454"/>
    <w:rsid w:val="00505161"/>
    <w:rsid w:val="005849A8"/>
    <w:rsid w:val="0059315D"/>
    <w:rsid w:val="005B52C2"/>
    <w:rsid w:val="006C3686"/>
    <w:rsid w:val="007036A7"/>
    <w:rsid w:val="007676D2"/>
    <w:rsid w:val="00794751"/>
    <w:rsid w:val="007B4E9A"/>
    <w:rsid w:val="007D5B96"/>
    <w:rsid w:val="009E6D41"/>
    <w:rsid w:val="00A17880"/>
    <w:rsid w:val="00B7299F"/>
    <w:rsid w:val="00BF2335"/>
    <w:rsid w:val="00C36145"/>
    <w:rsid w:val="00DA7184"/>
    <w:rsid w:val="00F145EF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19</cp:revision>
  <dcterms:created xsi:type="dcterms:W3CDTF">2020-04-16T07:46:00Z</dcterms:created>
  <dcterms:modified xsi:type="dcterms:W3CDTF">2020-04-16T10:21:00Z</dcterms:modified>
</cp:coreProperties>
</file>