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D" w:rsidRPr="00096F03" w:rsidRDefault="00B90A90" w:rsidP="00B90A90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96F0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A90" w:rsidRPr="00096F03" w:rsidRDefault="00B90A90" w:rsidP="00B90A90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 w:rsidRPr="00096F03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Обучение рассказыванию в семье</w:t>
      </w:r>
    </w:p>
    <w:p w:rsidR="00B90A90" w:rsidRPr="00096F03" w:rsidRDefault="00B90A90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96F03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(консультация для родителей)</w:t>
      </w:r>
    </w:p>
    <w:p w:rsidR="00B90A90" w:rsidRDefault="00B90A90" w:rsidP="00B90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90A90" w:rsidRDefault="00B90A90" w:rsidP="00B90A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96F03" w:rsidRDefault="00B90A90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96F03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</w:t>
      </w:r>
    </w:p>
    <w:p w:rsidR="00B90A90" w:rsidRPr="00096F03" w:rsidRDefault="00096F03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</w:t>
      </w:r>
      <w:r w:rsidR="00B90A90" w:rsidRPr="00096F03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Подготовила учитель-логопед</w:t>
      </w:r>
    </w:p>
    <w:p w:rsidR="00B90A90" w:rsidRDefault="00B90A90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96F03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                          Мозоль Н.Н.</w:t>
      </w:r>
    </w:p>
    <w:p w:rsidR="00096F03" w:rsidRDefault="00096F03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96F03" w:rsidRDefault="00096F03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96F03" w:rsidRDefault="00096F03" w:rsidP="00B90A90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096F03" w:rsidRDefault="00096F03" w:rsidP="007F2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F0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развития грамматически правильной речи необходимо уделить больше внимания составлению предложений и рассказов. Больше разговаривайте с ребенком. Для составления предложений можно использовать наблюдения, полученные во время прогулок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готовые картинки. Попросите ребенка описать цветок, который Вы видите в саду, или красивую бабочку. Если у него возникают трудности с самостоятельным составлением рассказа, для начала составьте рассказ сами и попросите ребенка повторить его. Следующим этапом будет совместное составление рассказа и повторение его ребенком.</w:t>
      </w:r>
      <w:r w:rsidR="007F22AB">
        <w:rPr>
          <w:rFonts w:ascii="Times New Roman" w:hAnsi="Times New Roman" w:cs="Times New Roman"/>
          <w:sz w:val="28"/>
          <w:szCs w:val="28"/>
        </w:rPr>
        <w:t xml:space="preserve"> Ну, а третий раз он уже без труда составит и без вашей помощи.</w:t>
      </w:r>
    </w:p>
    <w:p w:rsidR="007F22AB" w:rsidRDefault="007F22AB" w:rsidP="007F2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рассказов выбирайте самые разные, главное – чтобы предмет рассказа был перед глазами у ребенка. Это может быть сам цветок, лист дерева или его изображение.</w:t>
      </w:r>
    </w:p>
    <w:p w:rsidR="007F22AB" w:rsidRDefault="007F22AB" w:rsidP="007F2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уже читает, предложите ему составить рассказ, используя опорные слова, которые записаны на бумаге. Темы для рассказа можно выбрать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книге или разработать самостоятельно.</w:t>
      </w:r>
    </w:p>
    <w:p w:rsidR="007F22AB" w:rsidRDefault="007F22AB" w:rsidP="007F22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рассказа строят предложения, используя 1-2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и  добавляют подходящие по смыслу слова.</w:t>
      </w:r>
    </w:p>
    <w:p w:rsidR="007F22AB" w:rsidRDefault="007F22AB" w:rsidP="007F22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B">
        <w:rPr>
          <w:rFonts w:ascii="Times New Roman" w:hAnsi="Times New Roman" w:cs="Times New Roman"/>
          <w:b/>
          <w:sz w:val="28"/>
          <w:szCs w:val="28"/>
        </w:rPr>
        <w:t>Тема «После грозы»</w:t>
      </w:r>
    </w:p>
    <w:p w:rsidR="007F22AB" w:rsidRDefault="007F22AB" w:rsidP="007F22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Отгремел, свежий воздух, капли дождя,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изогнулась дугой, проглядывает сквозь тучи, влажная земля.</w:t>
      </w:r>
    </w:p>
    <w:p w:rsidR="007F22AB" w:rsidRDefault="00727AD7" w:rsidP="00727A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 На реке»</w:t>
      </w:r>
    </w:p>
    <w:p w:rsidR="00727AD7" w:rsidRDefault="00727AD7" w:rsidP="0072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спокойная гладь, кружились птицы, удочка.</w:t>
      </w:r>
    </w:p>
    <w:p w:rsidR="00727AD7" w:rsidRDefault="00727AD7" w:rsidP="00727A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 лесу зимой»</w:t>
      </w:r>
    </w:p>
    <w:p w:rsidR="00727AD7" w:rsidRDefault="00727AD7" w:rsidP="0072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Сугробы, следы, дятел, зима, кусты, нора, заяц.</w:t>
      </w:r>
    </w:p>
    <w:p w:rsidR="00370E11" w:rsidRPr="00370E11" w:rsidRDefault="00370E11" w:rsidP="0037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11">
        <w:rPr>
          <w:rFonts w:ascii="Times New Roman" w:hAnsi="Times New Roman" w:cs="Times New Roman"/>
          <w:b/>
          <w:sz w:val="28"/>
          <w:szCs w:val="28"/>
        </w:rPr>
        <w:t>Тема « Яблоко»</w:t>
      </w:r>
    </w:p>
    <w:p w:rsidR="00370E11" w:rsidRPr="00370E11" w:rsidRDefault="00370E11" w:rsidP="00370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Сад, яблоня, спелые яблоки, яблоко, Мила, упало, подняла, съела, сладкое.</w:t>
      </w:r>
    </w:p>
    <w:p w:rsidR="00727AD7" w:rsidRDefault="00727AD7" w:rsidP="0072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составить рассказы на темы: «Весна», «Моё любимое время года», « В осеннем лесу», «Наш щенок», «Цветы в саду», «Летний луг».</w:t>
      </w:r>
    </w:p>
    <w:p w:rsidR="00BA3B54" w:rsidRDefault="00BA3B54" w:rsidP="005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B54" w:rsidRDefault="00BA3B54" w:rsidP="005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B54" w:rsidRDefault="00BA3B54" w:rsidP="005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A14822" wp14:editId="7B59249A">
            <wp:simplePos x="0" y="0"/>
            <wp:positionH relativeFrom="column">
              <wp:posOffset>-116840</wp:posOffset>
            </wp:positionH>
            <wp:positionV relativeFrom="paragraph">
              <wp:posOffset>-142240</wp:posOffset>
            </wp:positionV>
            <wp:extent cx="2416175" cy="3321050"/>
            <wp:effectExtent l="0" t="0" r="3175" b="0"/>
            <wp:wrapSquare wrapText="bothSides"/>
            <wp:docPr id="1" name="Рисунок 1" descr="https://avatars.mds.yandex.net/get-pdb/1773789/7c417df9-b1fe-4a5c-84d4-e9906e6989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89/7c417df9-b1fe-4a5c-84d4-e9906e6989b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3B54" w:rsidRDefault="00BA3B54" w:rsidP="005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4F3" w:rsidRDefault="005C24F3" w:rsidP="005C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составлять рассказы по картинкам в книгах, по поздравительным открыткам.</w:t>
      </w:r>
    </w:p>
    <w:p w:rsidR="00727AD7" w:rsidRDefault="00727AD7" w:rsidP="0072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придумать свой конец какой-то известной ему сказки или составить свою. Например, «День и ночь», «На именинах у зайки», «Колобок в гостях у Мишутки».</w:t>
      </w:r>
    </w:p>
    <w:p w:rsidR="002C74D3" w:rsidRPr="00727AD7" w:rsidRDefault="002C74D3" w:rsidP="00727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74D3" w:rsidRPr="00727AD7" w:rsidSect="00445D67">
      <w:pgSz w:w="11906" w:h="16838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B"/>
    <w:rsid w:val="0002476E"/>
    <w:rsid w:val="00096F03"/>
    <w:rsid w:val="002C74D3"/>
    <w:rsid w:val="002E3CA6"/>
    <w:rsid w:val="00370E11"/>
    <w:rsid w:val="00445D67"/>
    <w:rsid w:val="004811BE"/>
    <w:rsid w:val="005B52C2"/>
    <w:rsid w:val="005C24F3"/>
    <w:rsid w:val="00727AD7"/>
    <w:rsid w:val="007F22AB"/>
    <w:rsid w:val="00B90A90"/>
    <w:rsid w:val="00BA3B54"/>
    <w:rsid w:val="00C071CB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2020-04-16T06:18:00Z</dcterms:created>
  <dcterms:modified xsi:type="dcterms:W3CDTF">2020-04-16T10:57:00Z</dcterms:modified>
</cp:coreProperties>
</file>