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Муниципальное дошкольное образовательное учреждение</w:t>
      </w:r>
    </w:p>
    <w:p w:rsidR="0097563E" w:rsidRP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МДОУ « Детский сад № 158».</w:t>
      </w:r>
    </w:p>
    <w:p w:rsidR="0097563E" w:rsidRDefault="0097563E" w:rsidP="007866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63E" w:rsidRDefault="0097563E" w:rsidP="007866D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66D3" w:rsidRDefault="0097563E" w:rsidP="009756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7866D3" w:rsidRPr="0097563E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  <w:r>
        <w:rPr>
          <w:rFonts w:ascii="Times New Roman" w:hAnsi="Times New Roman" w:cs="Times New Roman"/>
          <w:sz w:val="36"/>
          <w:szCs w:val="36"/>
        </w:rPr>
        <w:t xml:space="preserve"> детей </w:t>
      </w:r>
    </w:p>
    <w:p w:rsidR="0097563E" w:rsidRPr="0097563E" w:rsidRDefault="0097563E" w:rsidP="0097563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подготовительной группы</w:t>
      </w:r>
    </w:p>
    <w:p w:rsidR="007866D3" w:rsidRDefault="0097563E" w:rsidP="009756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7866D3">
        <w:rPr>
          <w:rFonts w:ascii="Times New Roman" w:hAnsi="Times New Roman" w:cs="Times New Roman"/>
          <w:b/>
          <w:sz w:val="32"/>
          <w:szCs w:val="32"/>
        </w:rPr>
        <w:t>«Что и как читать детям?»</w:t>
      </w:r>
    </w:p>
    <w:p w:rsidR="0097563E" w:rsidRDefault="0097563E" w:rsidP="0097563E">
      <w:pPr>
        <w:rPr>
          <w:rFonts w:ascii="Times New Roman" w:hAnsi="Times New Roman" w:cs="Times New Roman"/>
          <w:b/>
          <w:sz w:val="32"/>
          <w:szCs w:val="32"/>
        </w:rPr>
      </w:pPr>
    </w:p>
    <w:p w:rsidR="0097563E" w:rsidRDefault="0097563E" w:rsidP="009756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76800" cy="2966165"/>
            <wp:effectExtent l="19050" t="0" r="0" b="0"/>
            <wp:docPr id="2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8853" cy="296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3E" w:rsidRDefault="0097563E" w:rsidP="0097563E">
      <w:pPr>
        <w:rPr>
          <w:rFonts w:ascii="Times New Roman" w:hAnsi="Times New Roman" w:cs="Times New Roman"/>
          <w:b/>
          <w:sz w:val="32"/>
          <w:szCs w:val="32"/>
        </w:rPr>
      </w:pP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 воспитатель: </w:t>
      </w: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563E" w:rsidRPr="0097563E" w:rsidRDefault="0097563E" w:rsidP="00975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Ярославль </w:t>
      </w:r>
    </w:p>
    <w:p w:rsidR="007866D3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Дети в возрасте шести</w:t>
      </w:r>
      <w:r w:rsidRPr="00CB3ACB">
        <w:rPr>
          <w:rFonts w:ascii="Times New Roman" w:hAnsi="Times New Roman" w:cs="Times New Roman"/>
          <w:sz w:val="28"/>
          <w:szCs w:val="28"/>
        </w:rPr>
        <w:t xml:space="preserve"> лет любят семейные традиции, и с удовольствием их поддерживают. В этом возрасте как раз время прививать детям любовь к книгам. Для этого нужно чтоб ежедневные чтения книг стали традицией, которую ребенок пронесет потом через всю жизнь. Постарайтесь понаблюдать за ребенком, и </w:t>
      </w:r>
      <w:r>
        <w:rPr>
          <w:rFonts w:ascii="Times New Roman" w:hAnsi="Times New Roman" w:cs="Times New Roman"/>
          <w:sz w:val="28"/>
          <w:szCs w:val="28"/>
        </w:rPr>
        <w:t>найдите время тогда, когда ребенок</w:t>
      </w:r>
      <w:r w:rsidRPr="00CB3ACB">
        <w:rPr>
          <w:rFonts w:ascii="Times New Roman" w:hAnsi="Times New Roman" w:cs="Times New Roman"/>
          <w:sz w:val="28"/>
          <w:szCs w:val="28"/>
        </w:rPr>
        <w:t xml:space="preserve"> спокоен и готов принимать от вас информацию в виде прочтения книг. У детей такие моменты спокойствия припадают на вечерние или послеобеденные часы. </w:t>
      </w:r>
    </w:p>
    <w:p w:rsidR="007866D3" w:rsidRPr="00CB3ACB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3ACB">
        <w:rPr>
          <w:rFonts w:ascii="Times New Roman" w:hAnsi="Times New Roman" w:cs="Times New Roman"/>
          <w:sz w:val="28"/>
          <w:szCs w:val="28"/>
        </w:rPr>
        <w:t xml:space="preserve">Ребенок в таком возрасте уже умеет сосредоточить внимание на одном достаточно длительное время, и читать им можно уже на протяжении часа. Если это не так и ребенку сложно </w:t>
      </w:r>
      <w:proofErr w:type="gramStart"/>
      <w:r w:rsidRPr="00CB3ACB">
        <w:rPr>
          <w:rFonts w:ascii="Times New Roman" w:hAnsi="Times New Roman" w:cs="Times New Roman"/>
          <w:sz w:val="28"/>
          <w:szCs w:val="28"/>
        </w:rPr>
        <w:t>сконцентрироваться</w:t>
      </w:r>
      <w:proofErr w:type="gramEnd"/>
      <w:r w:rsidRPr="00CB3ACB">
        <w:rPr>
          <w:rFonts w:ascii="Times New Roman" w:hAnsi="Times New Roman" w:cs="Times New Roman"/>
          <w:sz w:val="28"/>
          <w:szCs w:val="28"/>
        </w:rPr>
        <w:t xml:space="preserve"> и он постоянно отвлекается, то вам не стоит читать </w:t>
      </w:r>
      <w:r>
        <w:rPr>
          <w:rFonts w:ascii="Times New Roman" w:hAnsi="Times New Roman" w:cs="Times New Roman"/>
          <w:sz w:val="28"/>
          <w:szCs w:val="28"/>
        </w:rPr>
        <w:t xml:space="preserve">слишком долго, а также полезно </w:t>
      </w:r>
      <w:r w:rsidRPr="00CB3ACB">
        <w:rPr>
          <w:rFonts w:ascii="Times New Roman" w:hAnsi="Times New Roman" w:cs="Times New Roman"/>
          <w:sz w:val="28"/>
          <w:szCs w:val="28"/>
        </w:rPr>
        <w:t>будет поделать уп</w:t>
      </w:r>
      <w:r>
        <w:rPr>
          <w:rFonts w:ascii="Times New Roman" w:hAnsi="Times New Roman" w:cs="Times New Roman"/>
          <w:sz w:val="28"/>
          <w:szCs w:val="28"/>
        </w:rPr>
        <w:t>ражнения для развития внимания.</w:t>
      </w:r>
    </w:p>
    <w:p w:rsidR="007866D3" w:rsidRPr="007866D3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6D3">
        <w:rPr>
          <w:rFonts w:ascii="Times New Roman" w:hAnsi="Times New Roman" w:cs="Times New Roman"/>
          <w:sz w:val="28"/>
          <w:szCs w:val="28"/>
        </w:rPr>
        <w:t>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</w:t>
      </w:r>
      <w:r>
        <w:rPr>
          <w:rFonts w:ascii="Times New Roman" w:hAnsi="Times New Roman" w:cs="Times New Roman"/>
          <w:sz w:val="28"/>
          <w:szCs w:val="28"/>
        </w:rPr>
        <w:t xml:space="preserve"> смешными рассказами Н. Носова.</w:t>
      </w:r>
    </w:p>
    <w:p w:rsidR="007866D3" w:rsidRPr="005B43D9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6D3">
        <w:rPr>
          <w:rFonts w:ascii="Times New Roman" w:hAnsi="Times New Roman" w:cs="Times New Roman"/>
          <w:sz w:val="28"/>
          <w:szCs w:val="28"/>
        </w:rPr>
        <w:t>Детям 6-7 лет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7866D3" w:rsidRPr="005B43D9" w:rsidRDefault="007866D3" w:rsidP="007866D3">
      <w:pPr>
        <w:tabs>
          <w:tab w:val="left" w:pos="6135"/>
        </w:tabs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66D3" w:rsidRDefault="007866D3" w:rsidP="007866D3">
      <w:pPr>
        <w:spacing w:after="0"/>
        <w:ind w:left="-794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E">
        <w:rPr>
          <w:rFonts w:ascii="Times New Roman" w:hAnsi="Times New Roman" w:cs="Times New Roman"/>
          <w:b/>
          <w:sz w:val="28"/>
          <w:szCs w:val="28"/>
        </w:rPr>
        <w:t>Художественные тексты для длительного чтения:</w:t>
      </w:r>
    </w:p>
    <w:p w:rsidR="0097563E" w:rsidRPr="0097563E" w:rsidRDefault="0097563E" w:rsidP="007866D3">
      <w:pPr>
        <w:spacing w:after="0"/>
        <w:ind w:left="-794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А. Пушкин. Сказка о царе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6747B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747BA">
        <w:rPr>
          <w:rFonts w:ascii="Times New Roman" w:hAnsi="Times New Roman" w:cs="Times New Roman"/>
          <w:sz w:val="28"/>
          <w:szCs w:val="28"/>
        </w:rPr>
        <w:t xml:space="preserve"> Сказка о мертвой царевне и о семи богатырях.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П. Ершов. Конек-горбунок.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С. Аксаков. Аленький цветочек.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Гауф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Маленький Мук. Карлик Нос.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Г. Х. Андерсен. Снежная королева.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Русские богатыри: былины (обработка для детей И. Карнауховой)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А. Толстой. Золотой ключик, или Приключения Буратино.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Винни-Пух и все-все-все.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Янссон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Шляпа волшебника. Волшебная зима.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Н. Носов. Приключения Незнайки и его друзей.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. Приключения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К. Чуковский (по X.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Лофтингу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). Доктор Айболит.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Ю. Дружков. Приключения Карандаша и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Самоделкина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Э. Успенский. Дядя Федор, пес и кот. Крокодил Гена и его друзья. Гарантийные человечки.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А. Волков. Волшебник Изумрудного города.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Г. Остер. Остров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Эскадо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lastRenderedPageBreak/>
        <w:t xml:space="preserve">А. Линдгрен. Малыш и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Трэверс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. Мэри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Путешествие Голубой стрелы.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В. Бианки. Мышонок Пик. Синичкин календарь.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Секора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Муравьи не сдаются.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Бонзелъс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Пчела Майя и ее приключения.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Р. Киплинг.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А. Чехов. Каштанка.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Биссет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Забытый день рождения (сказки в пересказе Н. Шерешевской).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Г. Остер. Сказочные рассказы: Привет мартышке. Зарядка для хвоста. Великое закрытие. И др. (Цикл рассказов о мартышке, слоненке, удаве и попугае.)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. Аля,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Кляксич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и буква.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А. Ю. Дружков. Волшебная школа.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Распе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Приключения барона Мюнхгаузена: Часть 1 (Конь на крыше. Удивительная охота. Куропатки на шомполе. Бешеная шуба. Восьминогий заяц. И другие истории.)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Б. Житков. Что я видел.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Н. Забила.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Катруся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уже большая.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Н. Носов. Дружок. Фантазеры. Мишкина каша. Огородники. Автомобиль.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В. Драгунский. Денискины рассказы: «Он живой и светится». Красный шарик в синем небе. Друг детства. Шляпа гроссмейстера. Тайное становится явным. Что любит Мишка. Что я люблю. И др. Б. Емельянов. Дед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Макабка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Рассказы о маме.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Рави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Шаши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Ю. Коваль. Алый.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А. Гайдар. Чук и Гек.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М. Зощенко. Леля и Минька (цикл рассказов).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А. Линдгрен. Приключения Эмиля из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1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С. Маршак. Веселое путешествие от «А» до «Я».</w:t>
      </w:r>
    </w:p>
    <w:p w:rsidR="007866D3" w:rsidRDefault="007866D3" w:rsidP="007866D3">
      <w:pPr>
        <w:pStyle w:val="a3"/>
        <w:spacing w:after="0"/>
        <w:ind w:left="-7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66D3" w:rsidRDefault="007866D3" w:rsidP="007866D3">
      <w:pPr>
        <w:pStyle w:val="a3"/>
        <w:spacing w:after="0"/>
        <w:ind w:left="-74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E">
        <w:rPr>
          <w:rFonts w:ascii="Times New Roman" w:hAnsi="Times New Roman" w:cs="Times New Roman"/>
          <w:b/>
          <w:sz w:val="28"/>
          <w:szCs w:val="28"/>
        </w:rPr>
        <w:t>Художественные тексты для непродолжительного чте</w:t>
      </w:r>
      <w:bookmarkStart w:id="0" w:name="_GoBack"/>
      <w:bookmarkEnd w:id="0"/>
      <w:r w:rsidRPr="0097563E">
        <w:rPr>
          <w:rFonts w:ascii="Times New Roman" w:hAnsi="Times New Roman" w:cs="Times New Roman"/>
          <w:b/>
          <w:sz w:val="28"/>
          <w:szCs w:val="28"/>
        </w:rPr>
        <w:t>ния:</w:t>
      </w:r>
    </w:p>
    <w:p w:rsidR="0097563E" w:rsidRPr="0097563E" w:rsidRDefault="0097563E" w:rsidP="007866D3">
      <w:pPr>
        <w:pStyle w:val="a3"/>
        <w:spacing w:after="0"/>
        <w:ind w:left="-74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3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5B43D9">
        <w:rPr>
          <w:rFonts w:ascii="Times New Roman" w:hAnsi="Times New Roman" w:cs="Times New Roman"/>
          <w:sz w:val="28"/>
          <w:szCs w:val="28"/>
        </w:rPr>
        <w:t>Сказки разных н</w:t>
      </w:r>
      <w:r>
        <w:rPr>
          <w:rFonts w:ascii="Times New Roman" w:hAnsi="Times New Roman" w:cs="Times New Roman"/>
          <w:sz w:val="28"/>
          <w:szCs w:val="28"/>
        </w:rPr>
        <w:t>ародов (по выбору</w:t>
      </w:r>
      <w:r w:rsidR="0097563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97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7563E" w:rsidRPr="005B43D9" w:rsidRDefault="0097563E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66D3" w:rsidRPr="006747BA" w:rsidRDefault="007866D3" w:rsidP="007866D3">
      <w:pPr>
        <w:pStyle w:val="a3"/>
        <w:numPr>
          <w:ilvl w:val="0"/>
          <w:numId w:val="2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Русские сказки (в обработке русских писателей): Иван-царевич и Серый волк. Царевна-лягушка. По щучьему веленью.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- ясный сокол. </w:t>
      </w:r>
      <w:proofErr w:type="gramStart"/>
      <w:r w:rsidRPr="006747BA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747BA">
        <w:rPr>
          <w:rFonts w:ascii="Times New Roman" w:hAnsi="Times New Roman" w:cs="Times New Roman"/>
          <w:sz w:val="28"/>
          <w:szCs w:val="28"/>
        </w:rPr>
        <w:t xml:space="preserve"> туда - не знаю куда, принеси то — не знаю что. Морской царь и Василиса Премудрая. Сказка о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яблоках и живой воде.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Марья-Моревна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Сивка-бурка. Никита-Кожемяка. Иван-крестьянский сын и чудо-юдо.</w:t>
      </w:r>
    </w:p>
    <w:p w:rsidR="007866D3" w:rsidRPr="006747BA" w:rsidRDefault="007866D3" w:rsidP="007866D3">
      <w:pPr>
        <w:pStyle w:val="a3"/>
        <w:numPr>
          <w:ilvl w:val="0"/>
          <w:numId w:val="2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Немецкие сказки (в обработке братьев Гримм): Бременские музыканты. Снегурочка. Сказка о рыбаке и его жене.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Король-Дроздовик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. Госпожа </w:t>
      </w:r>
      <w:r w:rsidRPr="006747BA">
        <w:rPr>
          <w:rFonts w:ascii="Times New Roman" w:hAnsi="Times New Roman" w:cs="Times New Roman"/>
          <w:sz w:val="28"/>
          <w:szCs w:val="28"/>
        </w:rPr>
        <w:lastRenderedPageBreak/>
        <w:t xml:space="preserve">Метелица. Храбрый портняжка. Одноглазка,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Двуглазка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Трехглазка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. Юный великан. Белоснежка и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Алоцветик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Верные зв</w:t>
      </w:r>
      <w:r>
        <w:rPr>
          <w:rFonts w:ascii="Times New Roman" w:hAnsi="Times New Roman" w:cs="Times New Roman"/>
          <w:sz w:val="28"/>
          <w:szCs w:val="28"/>
        </w:rPr>
        <w:t xml:space="preserve">ери; </w:t>
      </w:r>
      <w:r w:rsidRPr="006747BA">
        <w:rPr>
          <w:rFonts w:ascii="Times New Roman" w:hAnsi="Times New Roman" w:cs="Times New Roman"/>
          <w:sz w:val="28"/>
          <w:szCs w:val="28"/>
        </w:rPr>
        <w:t>Г. Х. Андерсен. Новое платье короля. Стойкий оловянный солдатик. Свинопас. Елка. Старый уличный фонарь. История года.</w:t>
      </w:r>
    </w:p>
    <w:p w:rsidR="007866D3" w:rsidRPr="005B43D9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Ш. Перро. Кот в сапогах. Спящая красавица.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Р. Киплинг. Кошка, которая гуляла сама по себе. Как было написано первое письмо. Как была придумана азбука (Как появился алфавит.) Откуда взялись броненосцы. Краб, который играл с морем. Сказка о Старике Кенгуру.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В. Одоевский. Городок в табакерке.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Нагишкин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П. Бажов. Серебряное копытце.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Огневушка-поскакушка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С. Маршак. Двенадцать месяцев.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А. Гайдар. Сказка о военной тайне о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Мальчише-Кибальчише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и его твердом слове.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К. Паустовский. Теплый хлеб.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И. Соколов-Микитов.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В. Бианки. Сказки: Сова. Чей нос лучше. Как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Муравьишка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домой спешил. Мастера без топора. Хвосты. Терентий-Тетерев.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Н. Павлова. Находка. В живой комнате. Как облачко. Травка Пупавка. Желтый, белый, лиловый. Под кустом.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Почему? Отчего? Зачем?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К. Ушинский. Дети в роще.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Л. Толстой. Птичка. Корова.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Пожар. Котенок. Лев и собачка. Черепаха.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К. Паустовский. Квакша. Кот-ворюга. Растрепанный воробей.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А. Гайдар. Поход. Совесть.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Н. Носов. На горке. Ступеньки. Живая шляпа. Карасик. Про репку. Огурцы. Про Гену. Саша. И я помогаю. Шурик у дедушки.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Л. Письменная. Верный. Веснушка.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В. Бианки. Плавунчик. Снежная книга.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Снегирушка-милушка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Музыкальная канарейка.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М. Пришвин.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хлеб. Изобретатель. Ребята и утята.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Предательская колбаса. Первая стойка. Пиковая Дама. Лесной доктор. Этажи леса. Зверь бурундук. Лесной хозяин. Как поссорились кошка с собакой.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Г. Снегирев. Бобровая хатка. Бобровый сторож. Бобренок. Верблюжья варежка. Морская свинка. Маленькое чудовище. Осьминог. Обитаемый остров. Рачок-мореход. Как воробей на Камчатке побывал.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Хитрая мама Свинья. Страшный рассказ. Захочешь есть - говорить научишься. Птичье озеро.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Б. Емельянов. Сапоги-собаки. Кот-пожарный. Кот и собака. Васька.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>. В зимнюю стужу.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lastRenderedPageBreak/>
        <w:t>Н. Сладкое. Птенцы-хитрецы.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Э. Сетон-Томпсон. Чинк.</w:t>
      </w:r>
    </w:p>
    <w:p w:rsidR="007866D3" w:rsidRPr="006747BA" w:rsidRDefault="007866D3" w:rsidP="007866D3">
      <w:pPr>
        <w:pStyle w:val="a3"/>
        <w:numPr>
          <w:ilvl w:val="0"/>
          <w:numId w:val="3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Считалки, скороговорки, загадки, прибаутки и небылицы (из сборников русского и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зарубежно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го фольклора).</w:t>
      </w:r>
    </w:p>
    <w:p w:rsidR="007866D3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66D3" w:rsidRDefault="007866D3" w:rsidP="007866D3">
      <w:pPr>
        <w:spacing w:after="0"/>
        <w:ind w:left="-794" w:right="113"/>
        <w:rPr>
          <w:rFonts w:ascii="Times New Roman" w:hAnsi="Times New Roman" w:cs="Times New Roman"/>
          <w:b/>
          <w:sz w:val="28"/>
          <w:szCs w:val="28"/>
        </w:rPr>
      </w:pPr>
      <w:r w:rsidRPr="0097563E">
        <w:rPr>
          <w:rFonts w:ascii="Times New Roman" w:hAnsi="Times New Roman" w:cs="Times New Roman"/>
          <w:b/>
          <w:sz w:val="28"/>
          <w:szCs w:val="28"/>
        </w:rPr>
        <w:t>Сказки в стихах (по фольклорным мотивам)</w:t>
      </w:r>
    </w:p>
    <w:p w:rsidR="0097563E" w:rsidRPr="0097563E" w:rsidRDefault="0097563E" w:rsidP="007866D3">
      <w:pPr>
        <w:spacing w:after="0"/>
        <w:ind w:left="-794" w:right="113"/>
        <w:rPr>
          <w:rFonts w:ascii="Times New Roman" w:hAnsi="Times New Roman" w:cs="Times New Roman"/>
          <w:b/>
          <w:sz w:val="28"/>
          <w:szCs w:val="28"/>
        </w:rPr>
      </w:pPr>
    </w:p>
    <w:p w:rsidR="007866D3" w:rsidRPr="006747BA" w:rsidRDefault="007866D3" w:rsidP="007866D3">
      <w:pPr>
        <w:pStyle w:val="a3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В. Жуковский. Кот в сапогах. Спящая царевна.</w:t>
      </w:r>
    </w:p>
    <w:p w:rsidR="007866D3" w:rsidRPr="006747BA" w:rsidRDefault="007866D3" w:rsidP="007866D3">
      <w:pPr>
        <w:pStyle w:val="a3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А. Пушкин. Сказка о рыбаке и рыбке. И др.</w:t>
      </w:r>
    </w:p>
    <w:p w:rsidR="007866D3" w:rsidRPr="006747BA" w:rsidRDefault="007866D3" w:rsidP="007866D3">
      <w:pPr>
        <w:pStyle w:val="a3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Тематические подборки стихов для детей: (о природных стихийных силах и их использовании человеком, о разных животных и растениях, о сезонах и ландшафтах, о рукотворных вещах и их истории, об этапах взросления и профессиях человека, о разнообразных коллизиях детской жизни, о качествах человека, про являющихся в обыденных и чрезвычайных обстоятельствах, и т. п.)</w:t>
      </w:r>
    </w:p>
    <w:p w:rsidR="007866D3" w:rsidRPr="006747BA" w:rsidRDefault="007866D3" w:rsidP="007866D3">
      <w:pPr>
        <w:pStyle w:val="a3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К. Чуковский, С. Маршак, Б.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, Г, Сапгир, С. Михалков, Я. Аким, Л. Квит ко, И.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, Г. Остер, В. Маяковский, Саша Черный, Ю.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Тувим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и др. (авторские и тематические сборники).</w:t>
      </w:r>
    </w:p>
    <w:p w:rsidR="007866D3" w:rsidRPr="006747BA" w:rsidRDefault="007866D3" w:rsidP="007866D3">
      <w:pPr>
        <w:spacing w:after="0"/>
        <w:ind w:left="-434"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7BA">
        <w:rPr>
          <w:rFonts w:ascii="Times New Roman" w:hAnsi="Times New Roman" w:cs="Times New Roman"/>
          <w:i/>
          <w:sz w:val="28"/>
          <w:szCs w:val="28"/>
        </w:rPr>
        <w:t>Стихи-перевертыши:</w:t>
      </w:r>
    </w:p>
    <w:p w:rsidR="007866D3" w:rsidRPr="006747BA" w:rsidRDefault="007866D3" w:rsidP="007866D3">
      <w:pPr>
        <w:pStyle w:val="a3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Э. Лир, Д. Хармс, Н. Заболоцкий, Ю. Влади миров, А. Введенский, Э. Успенский, Г. Остер, Я. </w:t>
      </w:r>
      <w:proofErr w:type="spellStart"/>
      <w:r w:rsidRPr="006747BA">
        <w:rPr>
          <w:rFonts w:ascii="Times New Roman" w:hAnsi="Times New Roman" w:cs="Times New Roman"/>
          <w:sz w:val="28"/>
          <w:szCs w:val="28"/>
        </w:rPr>
        <w:t>Бжехва</w:t>
      </w:r>
      <w:proofErr w:type="spellEnd"/>
      <w:r w:rsidRPr="006747B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866D3" w:rsidRPr="006747BA" w:rsidRDefault="007866D3" w:rsidP="007866D3">
      <w:pPr>
        <w:spacing w:after="0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7BA">
        <w:rPr>
          <w:rFonts w:ascii="Times New Roman" w:hAnsi="Times New Roman" w:cs="Times New Roman"/>
          <w:i/>
          <w:sz w:val="28"/>
          <w:szCs w:val="28"/>
        </w:rPr>
        <w:t>Лирические стихи</w:t>
      </w:r>
    </w:p>
    <w:p w:rsidR="007866D3" w:rsidRDefault="007866D3" w:rsidP="007866D3">
      <w:pPr>
        <w:pStyle w:val="a3"/>
        <w:numPr>
          <w:ilvl w:val="0"/>
          <w:numId w:val="4"/>
        </w:num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47BA">
        <w:rPr>
          <w:rFonts w:ascii="Times New Roman" w:hAnsi="Times New Roman" w:cs="Times New Roman"/>
          <w:sz w:val="28"/>
          <w:szCs w:val="28"/>
        </w:rPr>
        <w:t>В. Жуковский, А. Пушкин, М. Лермонтов, Ф. Тютчев, А. Фет, А. Плещеев, А. Майков, Н. Некрасов, А. Блок, С. Есенин, И. Бунин и др. (авторские и тематические сборники).</w:t>
      </w:r>
      <w:proofErr w:type="gramEnd"/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97563E" w:rsidRPr="0097563E" w:rsidRDefault="0097563E" w:rsidP="0097563E">
      <w:pPr>
        <w:spacing w:after="0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7866D3" w:rsidRDefault="007866D3" w:rsidP="007866D3">
      <w:pPr>
        <w:spacing w:after="0"/>
        <w:ind w:left="-794" w:right="11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63E" w:rsidRDefault="0097563E" w:rsidP="007866D3">
      <w:pPr>
        <w:spacing w:after="0"/>
        <w:ind w:left="-794" w:right="11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66D3" w:rsidRDefault="007866D3" w:rsidP="007866D3">
      <w:pPr>
        <w:spacing w:after="0"/>
        <w:ind w:left="-794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E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родителей:</w:t>
      </w:r>
    </w:p>
    <w:p w:rsidR="00983998" w:rsidRPr="0097563E" w:rsidRDefault="00983998" w:rsidP="007866D3">
      <w:pPr>
        <w:spacing w:after="0"/>
        <w:ind w:left="-794" w:right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Чаще говорите о ценности книги;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2. Воспитывайте бережное отношение к книге, демонстриру</w:t>
      </w:r>
      <w:r>
        <w:rPr>
          <w:rFonts w:ascii="Times New Roman" w:hAnsi="Times New Roman" w:cs="Times New Roman"/>
          <w:sz w:val="28"/>
          <w:szCs w:val="28"/>
        </w:rPr>
        <w:t>я книжные реликвии своей семьи;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3. Вы главный пример для ребенка, и если хотите, чтобы ваш ребенок читал, значит, стоит тоже неко</w:t>
      </w:r>
      <w:r>
        <w:rPr>
          <w:rFonts w:ascii="Times New Roman" w:hAnsi="Times New Roman" w:cs="Times New Roman"/>
          <w:sz w:val="28"/>
          <w:szCs w:val="28"/>
        </w:rPr>
        <w:t>торое время проводить с книгой;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4. Посещайте вмест</w:t>
      </w:r>
      <w:r>
        <w:rPr>
          <w:rFonts w:ascii="Times New Roman" w:hAnsi="Times New Roman" w:cs="Times New Roman"/>
          <w:sz w:val="28"/>
          <w:szCs w:val="28"/>
        </w:rPr>
        <w:t>е библиотеку, книжные магазины;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5. Покупайте книги яркие по оформле</w:t>
      </w:r>
      <w:r>
        <w:rPr>
          <w:rFonts w:ascii="Times New Roman" w:hAnsi="Times New Roman" w:cs="Times New Roman"/>
          <w:sz w:val="28"/>
          <w:szCs w:val="28"/>
        </w:rPr>
        <w:t>нию и интересные по содержанию;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6. Заведите ритуал вечернего чтения, выбрав книгу, со</w:t>
      </w:r>
      <w:r>
        <w:rPr>
          <w:rFonts w:ascii="Times New Roman" w:hAnsi="Times New Roman" w:cs="Times New Roman"/>
          <w:sz w:val="28"/>
          <w:szCs w:val="28"/>
        </w:rPr>
        <w:t>ответствующую возрасту ребенка;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7. Обязательно задайте р</w:t>
      </w:r>
      <w:r>
        <w:rPr>
          <w:rFonts w:ascii="Times New Roman" w:hAnsi="Times New Roman" w:cs="Times New Roman"/>
          <w:sz w:val="28"/>
          <w:szCs w:val="28"/>
        </w:rPr>
        <w:t>ебенку вопросы по прочитанному;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8. Рассказывайте ребен</w:t>
      </w:r>
      <w:r>
        <w:rPr>
          <w:rFonts w:ascii="Times New Roman" w:hAnsi="Times New Roman" w:cs="Times New Roman"/>
          <w:sz w:val="28"/>
          <w:szCs w:val="28"/>
        </w:rPr>
        <w:t>ку об авторе прочитанной книги;</w:t>
      </w:r>
    </w:p>
    <w:p w:rsidR="007866D3" w:rsidRPr="006747BA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  <w:r w:rsidRPr="006747BA">
        <w:rPr>
          <w:rFonts w:ascii="Times New Roman" w:hAnsi="Times New Roman" w:cs="Times New Roman"/>
          <w:sz w:val="28"/>
          <w:szCs w:val="28"/>
        </w:rPr>
        <w:t>9. Ча</w:t>
      </w:r>
      <w:r>
        <w:rPr>
          <w:rFonts w:ascii="Times New Roman" w:hAnsi="Times New Roman" w:cs="Times New Roman"/>
          <w:sz w:val="28"/>
          <w:szCs w:val="28"/>
        </w:rPr>
        <w:t>ще устраивайте семейные чтения.</w:t>
      </w:r>
    </w:p>
    <w:p w:rsidR="007866D3" w:rsidRDefault="007866D3" w:rsidP="007866D3">
      <w:pPr>
        <w:spacing w:after="0"/>
        <w:ind w:left="-794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2706BA" w:rsidRPr="007866D3" w:rsidRDefault="002706BA" w:rsidP="007866D3">
      <w:pPr>
        <w:spacing w:after="0"/>
        <w:ind w:left="-794" w:right="113"/>
        <w:jc w:val="right"/>
        <w:rPr>
          <w:rFonts w:ascii="Times New Roman" w:hAnsi="Times New Roman" w:cs="Times New Roman"/>
          <w:sz w:val="28"/>
          <w:szCs w:val="28"/>
        </w:rPr>
      </w:pPr>
    </w:p>
    <w:sectPr w:rsidR="002706BA" w:rsidRPr="007866D3" w:rsidSect="00CB3AC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110"/>
    <w:multiLevelType w:val="hybridMultilevel"/>
    <w:tmpl w:val="ABA2E0C4"/>
    <w:lvl w:ilvl="0" w:tplc="04190009">
      <w:start w:val="1"/>
      <w:numFmt w:val="bullet"/>
      <w:lvlText w:val="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1">
    <w:nsid w:val="1E683288"/>
    <w:multiLevelType w:val="hybridMultilevel"/>
    <w:tmpl w:val="339E9C5C"/>
    <w:lvl w:ilvl="0" w:tplc="04190009">
      <w:start w:val="1"/>
      <w:numFmt w:val="bullet"/>
      <w:lvlText w:val="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>
    <w:nsid w:val="3D6A46CB"/>
    <w:multiLevelType w:val="hybridMultilevel"/>
    <w:tmpl w:val="ADEA6490"/>
    <w:lvl w:ilvl="0" w:tplc="04190009">
      <w:start w:val="1"/>
      <w:numFmt w:val="bullet"/>
      <w:lvlText w:val="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3">
    <w:nsid w:val="3F8062CD"/>
    <w:multiLevelType w:val="hybridMultilevel"/>
    <w:tmpl w:val="40149934"/>
    <w:lvl w:ilvl="0" w:tplc="04190009">
      <w:start w:val="1"/>
      <w:numFmt w:val="bullet"/>
      <w:lvlText w:val=""/>
      <w:lvlJc w:val="left"/>
      <w:pPr>
        <w:ind w:left="-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D3"/>
    <w:rsid w:val="002706BA"/>
    <w:rsid w:val="005735EA"/>
    <w:rsid w:val="007866D3"/>
    <w:rsid w:val="0097563E"/>
    <w:rsid w:val="0098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 Windows</cp:lastModifiedBy>
  <cp:revision>4</cp:revision>
  <cp:lastPrinted>2024-04-22T09:04:00Z</cp:lastPrinted>
  <dcterms:created xsi:type="dcterms:W3CDTF">2022-03-27T10:41:00Z</dcterms:created>
  <dcterms:modified xsi:type="dcterms:W3CDTF">2024-04-22T09:05:00Z</dcterms:modified>
</cp:coreProperties>
</file>