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C" w:rsidRDefault="008D5A9D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  <w:r w:rsidRPr="008D5A9D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  <w:t xml:space="preserve"> </w:t>
      </w:r>
    </w:p>
    <w:p w:rsidR="00C50B4C" w:rsidRPr="00C50B4C" w:rsidRDefault="00C50B4C" w:rsidP="008D5A9D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0B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МДОУ «Детский сад № 158»</w:t>
      </w: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Pr="00C50B4C" w:rsidRDefault="00C50B4C" w:rsidP="008D5A9D">
      <w:pPr>
        <w:jc w:val="center"/>
        <w:rPr>
          <w:rFonts w:ascii="Times New Roman" w:hAnsi="Times New Roman" w:cs="Times New Roman"/>
          <w:b/>
          <w:bCs/>
          <w:color w:val="0070C0"/>
          <w:sz w:val="23"/>
          <w:szCs w:val="23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Pr="00C50B4C" w:rsidRDefault="00C50B4C" w:rsidP="00C50B4C">
      <w:pPr>
        <w:spacing w:after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  <w:r w:rsidRPr="00C50B4C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 xml:space="preserve">КОНСУЛЬТАЦИЯ </w:t>
      </w:r>
    </w:p>
    <w:p w:rsidR="00C50B4C" w:rsidRPr="00C50B4C" w:rsidRDefault="00C50B4C" w:rsidP="00C50B4C">
      <w:pPr>
        <w:spacing w:after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  <w:r w:rsidRPr="00C50B4C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для родителей</w:t>
      </w:r>
    </w:p>
    <w:p w:rsidR="00793D9C" w:rsidRPr="00C50B4C" w:rsidRDefault="008D5A9D" w:rsidP="00C50B4C">
      <w:pPr>
        <w:spacing w:after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72"/>
          <w:szCs w:val="72"/>
          <w:shd w:val="clear" w:color="auto" w:fill="FFFFFF"/>
        </w:rPr>
      </w:pPr>
      <w:r w:rsidRPr="00C50B4C">
        <w:rPr>
          <w:rFonts w:ascii="Times New Roman" w:hAnsi="Times New Roman" w:cs="Times New Roman"/>
          <w:b/>
          <w:bCs/>
          <w:color w:val="548DD4" w:themeColor="text2" w:themeTint="99"/>
          <w:sz w:val="72"/>
          <w:szCs w:val="72"/>
          <w:shd w:val="clear" w:color="auto" w:fill="FFFFFF"/>
        </w:rPr>
        <w:t>«Что такое доброта?»</w:t>
      </w: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D9B034" wp14:editId="03499183">
            <wp:simplePos x="0" y="0"/>
            <wp:positionH relativeFrom="margin">
              <wp:posOffset>1330325</wp:posOffset>
            </wp:positionH>
            <wp:positionV relativeFrom="margin">
              <wp:posOffset>4591050</wp:posOffset>
            </wp:positionV>
            <wp:extent cx="2905125" cy="2838450"/>
            <wp:effectExtent l="0" t="0" r="9525" b="0"/>
            <wp:wrapSquare wrapText="bothSides"/>
            <wp:docPr id="3" name="Рисунок 3" descr="C:\Users\я\Downloads\img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\Downloads\img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Pr="00C50B4C" w:rsidRDefault="00C50B4C" w:rsidP="008D5A9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0B4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                </w:t>
      </w:r>
      <w:r w:rsidRPr="00C50B4C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 w:rsidRPr="00C50B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Подготовила: воспитатель Аверина Т.В.</w:t>
      </w: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</w:p>
    <w:p w:rsidR="00C50B4C" w:rsidRDefault="00C50B4C" w:rsidP="00C50B4C">
      <w:pPr>
        <w:pStyle w:val="a3"/>
        <w:spacing w:after="144" w:afterAutospacing="0"/>
        <w:jc w:val="both"/>
        <w:rPr>
          <w:rFonts w:ascii="Helvetica" w:eastAsiaTheme="minorHAnsi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  <w:lang w:eastAsia="en-US"/>
        </w:rPr>
      </w:pPr>
    </w:p>
    <w:p w:rsidR="008D5A9D" w:rsidRDefault="00C50B4C" w:rsidP="00C50B4C">
      <w:pPr>
        <w:pStyle w:val="a3"/>
        <w:spacing w:after="144" w:afterAutospacing="0" w:line="276" w:lineRule="auto"/>
        <w:jc w:val="both"/>
        <w:rPr>
          <w:rFonts w:ascii="Helvetica" w:hAnsi="Helvetica" w:cs="Helvetica"/>
          <w:color w:val="333333"/>
          <w:sz w:val="23"/>
          <w:szCs w:val="23"/>
        </w:rPr>
      </w:pPr>
      <w:r w:rsidRPr="00C50B4C">
        <w:rPr>
          <w:rFonts w:ascii="Helvetica" w:eastAsiaTheme="minorHAnsi" w:hAnsi="Helvetica" w:cs="Helvetica"/>
          <w:bCs/>
          <w:color w:val="0070C0"/>
          <w:sz w:val="23"/>
          <w:szCs w:val="23"/>
          <w:shd w:val="clear" w:color="auto" w:fill="FFFFFF"/>
          <w:lang w:eastAsia="en-US"/>
        </w:rPr>
        <w:t xml:space="preserve">   </w:t>
      </w:r>
      <w:r>
        <w:rPr>
          <w:rFonts w:ascii="Helvetica" w:eastAsiaTheme="minorHAnsi" w:hAnsi="Helvetica" w:cs="Helvetica"/>
          <w:bCs/>
          <w:color w:val="0070C0"/>
          <w:sz w:val="23"/>
          <w:szCs w:val="23"/>
          <w:shd w:val="clear" w:color="auto" w:fill="FFFFFF"/>
          <w:lang w:eastAsia="en-US"/>
        </w:rPr>
        <w:t xml:space="preserve">  </w:t>
      </w:r>
      <w:r w:rsidR="008D5A9D">
        <w:rPr>
          <w:rFonts w:ascii="Helvetica" w:hAnsi="Helvetica" w:cs="Helvetica"/>
          <w:color w:val="333333"/>
          <w:sz w:val="23"/>
          <w:szCs w:val="23"/>
        </w:rPr>
        <w:t>Доброта - качество, ценимое во все эпохи. Чем тяжелее времена, тем дороже для людей доброта и сочувствие окружающих. Но каким должен быть  добрый человек? В чем выражается доброта? Как и когда она складывается у детей?</w:t>
      </w:r>
    </w:p>
    <w:p w:rsidR="008D5A9D" w:rsidRDefault="008D5A9D" w:rsidP="00C50B4C">
      <w:pPr>
        <w:pStyle w:val="a3"/>
        <w:spacing w:after="144" w:afterAutospacing="0" w:line="276" w:lineRule="auto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Доброта - это проявление искренних, добрых чувств по отношению к кому или чему-либо. Доброта делает нас отзывчивыми и терпимыми, способными дарить окружающим заботу и любовь. Доброта - это проявление искренних чувств, полезных другим, и не требующих вознаграждения.</w:t>
      </w:r>
    </w:p>
    <w:p w:rsidR="008D5A9D" w:rsidRDefault="008D5A9D" w:rsidP="00C50B4C">
      <w:pPr>
        <w:pStyle w:val="a3"/>
        <w:spacing w:after="144" w:afterAutospacing="0" w:line="276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Чтобы воспитать в детях доброту, важно научить понимать других людей.  Ребенок впервые узнает из сказок, что  вокруг него существует какая-то другая жизнь, основанная на взаимодействии двух составляющих: добра, которое всегда вознаграждается за положительные поступки и действия, и зла, которое непременно к концу сказки оказывается наказанным. Так они учатся быть добрыми и снисходительными к близким, друзьям и знакомым, жить в окружающем мире, творить добро, помогать тем, кто нуждается в помощи.  Именно сказки прививают любовь к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прекрасному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, ответственность, целеустремленность, отзывчивость. Значение сказок для маленького ребенка велико: из обычных слов и рассказов родителей дети еще не в состоянии воспринять необходимые знания, а с помощью ярких образов и сюжетов сказок, в которых каждый ребенок ищет себя, проще усваивать жизненные ценности и приобретать необходимые навыки.</w:t>
      </w:r>
    </w:p>
    <w:p w:rsidR="008D5A9D" w:rsidRDefault="008D5A9D" w:rsidP="00C50B4C">
      <w:pPr>
        <w:pStyle w:val="a3"/>
        <w:spacing w:after="144" w:afterAutospacing="0" w:line="276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Воспитание доброты -  одна из существенных сторон воспитания ребенка. Это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- это важное условие воспитания доброты. Необходимо подводить  детей к мысли, что проявлять доброту может каждый человек.</w:t>
      </w:r>
      <w:r w:rsidR="00C50B4C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В дошкольном возрасте качества доброты и отзывчивости должны быть сформированы хотя бы на элементарном уровне. Если это условие не выполнено, дальнейшие возможности формирования  нравственных каче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ств  ст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ановятся очень проблематичными.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1676237F" wp14:editId="230002F8">
            <wp:extent cx="4400550" cy="2133600"/>
            <wp:effectExtent l="0" t="0" r="0" b="0"/>
            <wp:docPr id="1" name="Рисунок 1" descr="C:\Users\я\Downloads\808607-1209fab9921db8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я\Downloads\808607-1209fab9921db8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9D" w:rsidRDefault="008D5A9D" w:rsidP="00C50B4C">
      <w:pPr>
        <w:pStyle w:val="a3"/>
        <w:spacing w:after="144" w:afterAutospacing="0" w:line="276" w:lineRule="auto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Вокруг нас много людей, которым постоянно нужна помощь.   Желание нести людям добро надо всячески культивировать в ребенке, потому что это делает из него гуманную личность. Доброта рождается в деятельности, настоящий гуманизм заключается в способности нести добро. В сознании подрастающего ребенка должен четко сформироваться образ доброго человека, сопереживающего и стоящего на стороне добра в противовес злу.  Поощрять стремление ребенка к доброте - задача взрослых.</w:t>
      </w:r>
    </w:p>
    <w:p w:rsidR="001F7F65" w:rsidRDefault="001F7F65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8D5A9D" w:rsidRDefault="001F7F65" w:rsidP="00C50B4C">
      <w:pPr>
        <w:pStyle w:val="a3"/>
        <w:spacing w:after="144" w:afterAutospacing="0" w:line="276" w:lineRule="auto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933700" cy="2933700"/>
            <wp:effectExtent l="0" t="0" r="0" b="0"/>
            <wp:wrapSquare wrapText="bothSides"/>
            <wp:docPr id="4" name="Рисунок 4" descr="C:\Users\я\Downloads\9ff8d540730bd2d2620311938059ad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я\Downloads\9ff8d540730bd2d2620311938059ad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8D5A9D">
        <w:rPr>
          <w:rStyle w:val="a4"/>
          <w:rFonts w:ascii="Helvetica" w:hAnsi="Helvetica" w:cs="Helvetica"/>
          <w:color w:val="333333"/>
          <w:sz w:val="23"/>
          <w:szCs w:val="23"/>
        </w:rPr>
        <w:t>Доброта.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В доме добрыми делами занята,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Тихо ходит по квартире доброта.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Утро доброе у нас.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Добрый день и добрый час.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Добрый вечер, ночь добра,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Было доброе вчера.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И откуда, спросишь ты,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В доме столько доброты?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Что от этой доброты</w:t>
      </w:r>
      <w:bookmarkStart w:id="0" w:name="_GoBack"/>
      <w:bookmarkEnd w:id="0"/>
      <w:proofErr w:type="gramStart"/>
      <w:r w:rsidR="008D5A9D">
        <w:rPr>
          <w:rFonts w:ascii="Helvetica" w:hAnsi="Helvetica" w:cs="Helvetica"/>
          <w:color w:val="333333"/>
          <w:sz w:val="23"/>
          <w:szCs w:val="23"/>
        </w:rPr>
        <w:br/>
        <w:t>П</w:t>
      </w:r>
      <w:proofErr w:type="gramEnd"/>
      <w:r w:rsidR="008D5A9D">
        <w:rPr>
          <w:rFonts w:ascii="Helvetica" w:hAnsi="Helvetica" w:cs="Helvetica"/>
          <w:color w:val="333333"/>
          <w:sz w:val="23"/>
          <w:szCs w:val="23"/>
        </w:rPr>
        <w:t>риживаются цветы,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Рыбки, ёжики, птенцы?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Я тебе отвечу прямо: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Это – мама, моя мама!</w:t>
      </w:r>
    </w:p>
    <w:p w:rsidR="008D5A9D" w:rsidRDefault="008D5A9D" w:rsidP="008D5A9D">
      <w:pPr>
        <w:jc w:val="center"/>
      </w:pPr>
    </w:p>
    <w:sectPr w:rsidR="008D5A9D" w:rsidSect="00C50B4C">
      <w:pgSz w:w="11906" w:h="16838"/>
      <w:pgMar w:top="426" w:right="850" w:bottom="426" w:left="85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9D"/>
    <w:rsid w:val="001F7F65"/>
    <w:rsid w:val="00793D9C"/>
    <w:rsid w:val="008D5A9D"/>
    <w:rsid w:val="00C5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A9D"/>
  </w:style>
  <w:style w:type="character" w:styleId="a4">
    <w:name w:val="Strong"/>
    <w:basedOn w:val="a0"/>
    <w:uiPriority w:val="22"/>
    <w:qFormat/>
    <w:rsid w:val="008D5A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A9D"/>
  </w:style>
  <w:style w:type="character" w:styleId="a4">
    <w:name w:val="Strong"/>
    <w:basedOn w:val="a0"/>
    <w:uiPriority w:val="22"/>
    <w:qFormat/>
    <w:rsid w:val="008D5A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User</cp:lastModifiedBy>
  <cp:revision>4</cp:revision>
  <dcterms:created xsi:type="dcterms:W3CDTF">2016-11-08T09:21:00Z</dcterms:created>
  <dcterms:modified xsi:type="dcterms:W3CDTF">2022-10-20T19:49:00Z</dcterms:modified>
</cp:coreProperties>
</file>