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A" w:rsidRDefault="009B154A" w:rsidP="009B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54A" w:rsidRDefault="009B154A" w:rsidP="009B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4A">
        <w:rPr>
          <w:rFonts w:ascii="Times New Roman" w:hAnsi="Times New Roman" w:cs="Times New Roman"/>
          <w:b/>
          <w:sz w:val="32"/>
          <w:szCs w:val="32"/>
        </w:rPr>
        <w:t xml:space="preserve">План мероприятий, </w:t>
      </w:r>
    </w:p>
    <w:p w:rsidR="009B154A" w:rsidRDefault="009B154A" w:rsidP="009B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154A">
        <w:rPr>
          <w:rFonts w:ascii="Times New Roman" w:hAnsi="Times New Roman" w:cs="Times New Roman"/>
          <w:b/>
          <w:sz w:val="32"/>
          <w:szCs w:val="32"/>
        </w:rPr>
        <w:t xml:space="preserve">проводимых в рамках организационно-массового мероприятия «Умные каникулы» </w:t>
      </w:r>
      <w:proofErr w:type="gramEnd"/>
    </w:p>
    <w:p w:rsidR="006F6AEB" w:rsidRDefault="009B154A" w:rsidP="009B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4A">
        <w:rPr>
          <w:rFonts w:ascii="Times New Roman" w:hAnsi="Times New Roman" w:cs="Times New Roman"/>
          <w:b/>
          <w:sz w:val="32"/>
          <w:szCs w:val="32"/>
        </w:rPr>
        <w:t>по теме: «Мир глазами детей»</w:t>
      </w:r>
    </w:p>
    <w:tbl>
      <w:tblPr>
        <w:tblStyle w:val="a3"/>
        <w:tblpPr w:leftFromText="180" w:rightFromText="180" w:vertAnchor="page" w:horzAnchor="margin" w:tblpY="3451"/>
        <w:tblW w:w="11023" w:type="dxa"/>
        <w:tblLook w:val="04A0"/>
      </w:tblPr>
      <w:tblGrid>
        <w:gridCol w:w="1384"/>
        <w:gridCol w:w="5752"/>
        <w:gridCol w:w="3887"/>
      </w:tblGrid>
      <w:tr w:rsidR="009B154A" w:rsidRPr="00C47F81" w:rsidTr="009B154A">
        <w:tc>
          <w:tcPr>
            <w:tcW w:w="1384" w:type="dxa"/>
          </w:tcPr>
          <w:p w:rsidR="009B154A" w:rsidRPr="00C47F81" w:rsidRDefault="009B154A" w:rsidP="009B15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7F8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752" w:type="dxa"/>
          </w:tcPr>
          <w:p w:rsidR="009B154A" w:rsidRPr="00C47F81" w:rsidRDefault="009B154A" w:rsidP="009B15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7F81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3887" w:type="dxa"/>
          </w:tcPr>
          <w:p w:rsidR="009B154A" w:rsidRPr="00C47F81" w:rsidRDefault="009B154A" w:rsidP="009B15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7F81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9B154A" w:rsidRPr="00C47F81" w:rsidTr="009B154A">
        <w:tc>
          <w:tcPr>
            <w:tcW w:w="1384" w:type="dxa"/>
          </w:tcPr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BD"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5752" w:type="dxa"/>
          </w:tcPr>
          <w:p w:rsidR="009B154A" w:rsidRPr="00850BCF" w:rsidRDefault="009B154A" w:rsidP="009B1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Открытие  недели «Мир глазами детей».</w:t>
            </w:r>
          </w:p>
          <w:p w:rsidR="009B154A" w:rsidRPr="00C47F81" w:rsidRDefault="009B154A" w:rsidP="009B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национальными костюмами народов, проживающих в Российской Федерации (просмотр мультипликационного фильма, знакомство с костюмами через презентацию, разукрашивание национальных костюмов, оформление мини-выставки).  </w:t>
            </w:r>
            <w:r w:rsidRPr="00850B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ZOOM-</w:t>
            </w: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конференция.</w:t>
            </w:r>
          </w:p>
        </w:tc>
        <w:tc>
          <w:tcPr>
            <w:tcW w:w="3887" w:type="dxa"/>
          </w:tcPr>
          <w:p w:rsidR="009B154A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54A" w:rsidRPr="00031EBC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158»</w:t>
            </w:r>
          </w:p>
        </w:tc>
      </w:tr>
      <w:tr w:rsidR="009B154A" w:rsidRPr="00C47F81" w:rsidTr="009B154A">
        <w:tc>
          <w:tcPr>
            <w:tcW w:w="1384" w:type="dxa"/>
          </w:tcPr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BD"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5752" w:type="dxa"/>
          </w:tcPr>
          <w:p w:rsidR="009B154A" w:rsidRPr="00850BCF" w:rsidRDefault="009B154A" w:rsidP="009B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Знакомство с жилищами народов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проживающих на территории России и </w:t>
            </w: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(презентация)</w:t>
            </w:r>
          </w:p>
        </w:tc>
        <w:tc>
          <w:tcPr>
            <w:tcW w:w="3887" w:type="dxa"/>
          </w:tcPr>
          <w:p w:rsidR="009B154A" w:rsidRPr="00031EBC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158»</w:t>
            </w:r>
          </w:p>
        </w:tc>
      </w:tr>
      <w:tr w:rsidR="009B154A" w:rsidRPr="00C47F81" w:rsidTr="009B154A">
        <w:tc>
          <w:tcPr>
            <w:tcW w:w="1384" w:type="dxa"/>
          </w:tcPr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BD"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5752" w:type="dxa"/>
          </w:tcPr>
          <w:p w:rsidR="009B154A" w:rsidRPr="00850BCF" w:rsidRDefault="009B154A" w:rsidP="009B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Знакомство с национальными танцами народов, проживающих в Российской Федерации.</w:t>
            </w:r>
          </w:p>
        </w:tc>
        <w:tc>
          <w:tcPr>
            <w:tcW w:w="3887" w:type="dxa"/>
          </w:tcPr>
          <w:p w:rsidR="009B154A" w:rsidRPr="00031EBC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192»</w:t>
            </w:r>
          </w:p>
        </w:tc>
      </w:tr>
      <w:tr w:rsidR="009B154A" w:rsidRPr="00C47F81" w:rsidTr="009B154A">
        <w:tc>
          <w:tcPr>
            <w:tcW w:w="1384" w:type="dxa"/>
          </w:tcPr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BD"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5752" w:type="dxa"/>
          </w:tcPr>
          <w:p w:rsidR="009B154A" w:rsidRPr="00850BCF" w:rsidRDefault="009B154A" w:rsidP="009B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Национальные кухни народов, проживающих на территории России (презентация)</w:t>
            </w:r>
          </w:p>
        </w:tc>
        <w:tc>
          <w:tcPr>
            <w:tcW w:w="3887" w:type="dxa"/>
          </w:tcPr>
          <w:p w:rsidR="009B154A" w:rsidRPr="00031EBC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54A" w:rsidRPr="00C47F81" w:rsidTr="009B154A">
        <w:tc>
          <w:tcPr>
            <w:tcW w:w="1384" w:type="dxa"/>
          </w:tcPr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BD"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5752" w:type="dxa"/>
          </w:tcPr>
          <w:p w:rsidR="009B154A" w:rsidRPr="00850BCF" w:rsidRDefault="009B154A" w:rsidP="009B1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вижных игр разных народов мира (видеоролики). </w:t>
            </w: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Оформление выставки картотек подвижных игр разных народов, проживающих на территории Российской Федерации и Ближнего Зарубежья.</w:t>
            </w:r>
          </w:p>
          <w:p w:rsidR="009B154A" w:rsidRPr="00850BCF" w:rsidRDefault="009B154A" w:rsidP="009B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недели. </w:t>
            </w:r>
            <w:r w:rsidRPr="00850B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850BCF">
              <w:rPr>
                <w:rFonts w:ascii="Times New Roman" w:hAnsi="Times New Roman" w:cs="Times New Roman"/>
                <w:sz w:val="26"/>
                <w:szCs w:val="26"/>
              </w:rPr>
              <w:t>-конференция.</w:t>
            </w:r>
          </w:p>
        </w:tc>
        <w:tc>
          <w:tcPr>
            <w:tcW w:w="3887" w:type="dxa"/>
          </w:tcPr>
          <w:p w:rsidR="009B154A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54A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B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192»</w:t>
            </w:r>
          </w:p>
          <w:p w:rsidR="009B154A" w:rsidRPr="000242BD" w:rsidRDefault="009B154A" w:rsidP="009B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54A" w:rsidRPr="009B154A" w:rsidRDefault="009B154A" w:rsidP="009B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 учебный год.</w:t>
      </w:r>
    </w:p>
    <w:sectPr w:rsidR="009B154A" w:rsidRPr="009B154A" w:rsidSect="00FF64A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AF"/>
    <w:rsid w:val="000242BD"/>
    <w:rsid w:val="00031EBC"/>
    <w:rsid w:val="00226ECA"/>
    <w:rsid w:val="00310E9E"/>
    <w:rsid w:val="00346B61"/>
    <w:rsid w:val="00356094"/>
    <w:rsid w:val="006F6AEB"/>
    <w:rsid w:val="00817668"/>
    <w:rsid w:val="00850BCF"/>
    <w:rsid w:val="009B154A"/>
    <w:rsid w:val="00C47F81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Notebook_ZAV</cp:lastModifiedBy>
  <cp:revision>7</cp:revision>
  <dcterms:created xsi:type="dcterms:W3CDTF">2019-03-12T09:53:00Z</dcterms:created>
  <dcterms:modified xsi:type="dcterms:W3CDTF">2021-04-12T11:58:00Z</dcterms:modified>
</cp:coreProperties>
</file>