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5B" w:rsidRPr="00B7475B" w:rsidRDefault="00B7475B" w:rsidP="00B7475B">
      <w:pPr>
        <w:pStyle w:val="headertext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7475B">
        <w:rPr>
          <w:b/>
          <w:bCs/>
          <w:sz w:val="28"/>
          <w:szCs w:val="28"/>
        </w:rPr>
        <w:t xml:space="preserve">Отчет о результатах деятельности РИП </w:t>
      </w:r>
    </w:p>
    <w:p w:rsidR="00B7475B" w:rsidRDefault="00B7475B" w:rsidP="00B7475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«Модель </w:t>
      </w:r>
      <w:proofErr w:type="spellStart"/>
      <w:r>
        <w:rPr>
          <w:b/>
          <w:bCs/>
        </w:rPr>
        <w:t>здоровьесберегающего</w:t>
      </w:r>
      <w:proofErr w:type="spellEnd"/>
      <w:r>
        <w:rPr>
          <w:b/>
          <w:bCs/>
        </w:rPr>
        <w:t xml:space="preserve"> образовательного, инновационного пространства ДОУ как условие формирования  </w:t>
      </w:r>
      <w:proofErr w:type="spellStart"/>
      <w:r>
        <w:rPr>
          <w:b/>
          <w:bCs/>
        </w:rPr>
        <w:t>детско</w:t>
      </w:r>
      <w:proofErr w:type="spellEnd"/>
      <w:r>
        <w:rPr>
          <w:b/>
          <w:bCs/>
        </w:rPr>
        <w:t xml:space="preserve"> – взрослого сообщества в соответствии с ФГОС»</w:t>
      </w:r>
    </w:p>
    <w:p w:rsidR="00B7475B" w:rsidRDefault="00B7475B" w:rsidP="00B7475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МОУ «</w:t>
      </w:r>
      <w:proofErr w:type="gramStart"/>
      <w:r>
        <w:rPr>
          <w:b/>
          <w:bCs/>
        </w:rPr>
        <w:t>Начальная</w:t>
      </w:r>
      <w:proofErr w:type="gramEnd"/>
      <w:r>
        <w:rPr>
          <w:b/>
          <w:bCs/>
        </w:rPr>
        <w:t xml:space="preserve"> школа-детский сад № 158 для детей с ограниченными возможностями здоровья»</w:t>
      </w:r>
    </w:p>
    <w:p w:rsidR="00B7475B" w:rsidRPr="00BA7CB2" w:rsidRDefault="00B7475B" w:rsidP="00B7475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за 2015 - 2016 учебный год</w:t>
      </w:r>
    </w:p>
    <w:tbl>
      <w:tblPr>
        <w:tblW w:w="11041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511"/>
        <w:gridCol w:w="2693"/>
        <w:gridCol w:w="2504"/>
        <w:gridCol w:w="2835"/>
      </w:tblGrid>
      <w:tr w:rsidR="00B7475B" w:rsidRPr="00B7475B" w:rsidTr="002308C8">
        <w:tc>
          <w:tcPr>
            <w:tcW w:w="498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7475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7475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11" w:type="dxa"/>
          </w:tcPr>
          <w:p w:rsidR="00B7475B" w:rsidRPr="00B7475B" w:rsidRDefault="00B7475B" w:rsidP="00B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b/>
                <w:lang w:eastAsia="ru-RU"/>
              </w:rPr>
              <w:t>Цели и задачи этапа деятельности</w:t>
            </w:r>
          </w:p>
        </w:tc>
        <w:tc>
          <w:tcPr>
            <w:tcW w:w="2693" w:type="dxa"/>
          </w:tcPr>
          <w:p w:rsidR="00B7475B" w:rsidRPr="00B7475B" w:rsidRDefault="00B7475B" w:rsidP="00B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04" w:type="dxa"/>
          </w:tcPr>
          <w:p w:rsidR="00B7475B" w:rsidRPr="00B7475B" w:rsidRDefault="00B7475B" w:rsidP="00B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</w:t>
            </w:r>
          </w:p>
          <w:p w:rsidR="00B7475B" w:rsidRPr="00B7475B" w:rsidRDefault="00B7475B" w:rsidP="00B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2835" w:type="dxa"/>
          </w:tcPr>
          <w:p w:rsidR="00B7475B" w:rsidRPr="00B7475B" w:rsidRDefault="00B7475B" w:rsidP="00B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b/>
                <w:lang w:eastAsia="ru-RU"/>
              </w:rPr>
              <w:t>Достигнутые результаты/</w:t>
            </w:r>
          </w:p>
          <w:p w:rsidR="00B7475B" w:rsidRPr="00B7475B" w:rsidRDefault="00B7475B" w:rsidP="00B7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b/>
                <w:lang w:eastAsia="ru-RU"/>
              </w:rPr>
              <w:t>Достижения</w:t>
            </w:r>
          </w:p>
        </w:tc>
      </w:tr>
      <w:tr w:rsidR="00B7475B" w:rsidRPr="00B7475B" w:rsidTr="002308C8">
        <w:tc>
          <w:tcPr>
            <w:tcW w:w="498" w:type="dxa"/>
          </w:tcPr>
          <w:p w:rsidR="00B7475B" w:rsidRPr="00B7475B" w:rsidRDefault="00B7475B" w:rsidP="00B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освоению, внедрению и применению </w:t>
            </w:r>
            <w:proofErr w:type="spellStart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практике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методической литературы по основным </w:t>
            </w:r>
            <w:proofErr w:type="spellStart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 и их внедрение в образовательный  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</w:tc>
        <w:tc>
          <w:tcPr>
            <w:tcW w:w="2504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необходимой документации, разработка положения, плана мероприятий.</w:t>
            </w:r>
          </w:p>
        </w:tc>
        <w:tc>
          <w:tcPr>
            <w:tcW w:w="2835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 педагогической компетенции специалистов и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7475B" w:rsidRPr="00B7475B" w:rsidTr="002308C8">
        <w:tc>
          <w:tcPr>
            <w:tcW w:w="498" w:type="dxa"/>
          </w:tcPr>
          <w:p w:rsidR="00B7475B" w:rsidRPr="00B7475B" w:rsidRDefault="00B7475B" w:rsidP="00B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освоение технологий, способствующих </w:t>
            </w:r>
            <w:proofErr w:type="spellStart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мероприятий по теме РИП в МДОУ «Детский сад № 99».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Здоровьесберегающиетехнологии</w:t>
            </w:r>
            <w:proofErr w:type="spellEnd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условиях</w:t>
            </w:r>
            <w:proofErr w:type="spellEnd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ДОУ</w:t>
            </w: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педагогов 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  <w:bookmarkStart w:id="0" w:name="aswift_1_anchor"/>
            <w:bookmarkEnd w:id="0"/>
          </w:p>
        </w:tc>
        <w:tc>
          <w:tcPr>
            <w:tcW w:w="2504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педагогического опыта,  использование в своей деятельности наиболее эффективных </w:t>
            </w:r>
            <w:proofErr w:type="spellStart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привлечение родителей.</w:t>
            </w:r>
          </w:p>
        </w:tc>
        <w:tc>
          <w:tcPr>
            <w:tcW w:w="2835" w:type="dxa"/>
          </w:tcPr>
          <w:p w:rsidR="00B7475B" w:rsidRPr="00B7475B" w:rsidRDefault="00B7475B" w:rsidP="009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педагогов технологий, способствующих </w:t>
            </w:r>
            <w:proofErr w:type="spellStart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</w:t>
            </w:r>
            <w:r w:rsidR="009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</w:tc>
      </w:tr>
      <w:tr w:rsidR="00B7475B" w:rsidRPr="00B7475B" w:rsidTr="002308C8">
        <w:tc>
          <w:tcPr>
            <w:tcW w:w="498" w:type="dxa"/>
          </w:tcPr>
          <w:p w:rsidR="00B7475B" w:rsidRPr="00B7475B" w:rsidRDefault="00B7475B" w:rsidP="00B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1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освоение технологий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мастер-классов по теме РИП в МДОУ «Детский сад № 99» (по плану)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для педагогов и родителей МОУ «</w:t>
            </w:r>
            <w:proofErr w:type="gramStart"/>
            <w:r w:rsidR="009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="009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 158</w:t>
            </w: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педагогического опыта, использование на практике </w:t>
            </w:r>
            <w:proofErr w:type="spellStart"/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 xml:space="preserve"> методик  и технологий.</w:t>
            </w:r>
          </w:p>
        </w:tc>
        <w:tc>
          <w:tcPr>
            <w:tcW w:w="2835" w:type="dxa"/>
          </w:tcPr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 xml:space="preserve">У большинства детей появилось желание к самореализации и  самовыражению через различные виды деятельности. 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Педагоги: обмен наработанным опытом между педагогами нашего </w:t>
            </w:r>
            <w:r w:rsidR="00964C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>ОУ и  представителями других ДОУ, в рамках мероприятий РИП разного уровня.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>Родители: стали активными участниками образовательного процесса, посещение мастер-классов.</w:t>
            </w:r>
          </w:p>
          <w:p w:rsidR="00B7475B" w:rsidRPr="00B7475B" w:rsidRDefault="00B7475B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4C36" w:rsidRPr="00B7475B" w:rsidTr="002308C8">
        <w:tc>
          <w:tcPr>
            <w:tcW w:w="498" w:type="dxa"/>
          </w:tcPr>
          <w:p w:rsidR="00964C36" w:rsidRPr="00B7475B" w:rsidRDefault="00964C36" w:rsidP="00B74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1" w:type="dxa"/>
          </w:tcPr>
          <w:p w:rsidR="00964C36" w:rsidRPr="00B7475B" w:rsidRDefault="00964C36" w:rsidP="00964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практического материала </w:t>
            </w:r>
          </w:p>
          <w:p w:rsidR="00964C36" w:rsidRPr="00B7475B" w:rsidRDefault="00964C36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4C36" w:rsidRPr="00B7475B" w:rsidRDefault="00964C36" w:rsidP="00964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</w:t>
            </w:r>
          </w:p>
          <w:p w:rsidR="00964C36" w:rsidRPr="00B7475B" w:rsidRDefault="00964C36" w:rsidP="009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 xml:space="preserve">опыта работы по организации  </w:t>
            </w:r>
            <w:proofErr w:type="spellStart"/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7475B">
              <w:rPr>
                <w:rFonts w:ascii="Times New Roman" w:eastAsia="Times New Roman" w:hAnsi="Times New Roman" w:cs="Times New Roman"/>
                <w:lang w:eastAsia="ru-RU"/>
              </w:rPr>
              <w:t>ОУ.</w:t>
            </w:r>
          </w:p>
        </w:tc>
        <w:tc>
          <w:tcPr>
            <w:tcW w:w="2504" w:type="dxa"/>
          </w:tcPr>
          <w:p w:rsidR="00964C36" w:rsidRPr="00B7475B" w:rsidRDefault="00964C36" w:rsidP="0096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созданию условий, обеспечивающих психологическое здоровье детей, их эмоциональное </w:t>
            </w:r>
          </w:p>
          <w:p w:rsidR="00964C36" w:rsidRPr="00B7475B" w:rsidRDefault="00964C36" w:rsidP="00964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социальное благополучие (влияние РППС, педагогического коллектива, родителей на психологически комфортные условия пребывания и развития ребенка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ОУ).</w:t>
            </w:r>
          </w:p>
        </w:tc>
        <w:tc>
          <w:tcPr>
            <w:tcW w:w="2835" w:type="dxa"/>
          </w:tcPr>
          <w:p w:rsidR="00964C36" w:rsidRPr="00B7475B" w:rsidRDefault="00964C36" w:rsidP="00B74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дополнительных образовательных программ, пополнение базы методической литературы и пособий</w:t>
            </w:r>
          </w:p>
        </w:tc>
      </w:tr>
    </w:tbl>
    <w:p w:rsidR="00B7475B" w:rsidRDefault="00B7475B">
      <w:pPr>
        <w:rPr>
          <w:rFonts w:ascii="Times New Roman" w:hAnsi="Times New Roman" w:cs="Times New Roman"/>
        </w:rPr>
      </w:pPr>
    </w:p>
    <w:p w:rsidR="00B7475B" w:rsidRPr="00B7475B" w:rsidRDefault="00B7475B" w:rsidP="00B7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Условия, созданные для достижения результатов инновационного проекта/этапа инновационной деятельности </w:t>
      </w:r>
    </w:p>
    <w:p w:rsidR="00B7475B" w:rsidRPr="00B7475B" w:rsidRDefault="00B7475B" w:rsidP="00B7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развивающей предметно-пространственной среды в соответствии ФГОС, обеспечение необходимым оборудованием и методическими материалами, соответствующими основным используемым технологиям и направлениям работы в рамках обеспечения </w:t>
      </w:r>
      <w:proofErr w:type="spellStart"/>
      <w:r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</w:t>
      </w:r>
      <w:r w:rsidR="00FF63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дошкольников.</w:t>
      </w:r>
    </w:p>
    <w:p w:rsidR="00B7475B" w:rsidRPr="00B7475B" w:rsidRDefault="00B7475B" w:rsidP="00B7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75B" w:rsidRDefault="00B7475B" w:rsidP="00964C3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964C36" w:rsidRDefault="00964C36" w:rsidP="00B7475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75B" w:rsidRPr="00B7475B" w:rsidRDefault="00964C36" w:rsidP="00B7475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B7475B"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Повышение уровня  педагогической компетенции специалистов и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475B"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B7475B" w:rsidRPr="00B7475B" w:rsidRDefault="00964C36" w:rsidP="00B7475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B7475B"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Снижение уровня заболеваемости воспитанников, улучшение показателей освоения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475B"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B7475B" w:rsidRPr="00B7475B" w:rsidRDefault="00964C36" w:rsidP="00B7475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B7475B"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Трансляция педагогического опыта и возможности внедрения полученных методических материалов в образовательную деятельность.</w:t>
      </w:r>
    </w:p>
    <w:p w:rsidR="00B7475B" w:rsidRPr="00B7475B" w:rsidRDefault="00964C36" w:rsidP="00B7475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B7475B"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Взаимодействие всех участников образовательного процесса, комфортный психологический климат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475B"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B7475B" w:rsidRPr="00B7475B" w:rsidRDefault="00B7475B" w:rsidP="00B7475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75B" w:rsidRPr="00B7475B" w:rsidRDefault="00B7475B" w:rsidP="00B747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которые применяют педагоги нашего</w:t>
      </w:r>
      <w:r w:rsidR="000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в рамках работы над проектом, полностью соответствуют современным требованиямФГОС </w:t>
      </w:r>
      <w:proofErr w:type="gramStart"/>
      <w:r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</w:t>
      </w:r>
      <w:r w:rsidR="0006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созданы благоприятные, психологически комфортные условия для развития детей с учетом их возрастных и индивидуальных особенностей,  способствующие раскрытию их способностей и творческого потенциала детей. </w:t>
      </w:r>
    </w:p>
    <w:p w:rsidR="00B7475B" w:rsidRPr="00B7475B" w:rsidRDefault="00066980" w:rsidP="00066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475B"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овлечение родителей в образовательный процесс, взаимодействие со всеми  участниками РИП </w:t>
      </w:r>
      <w:r w:rsidR="00B7475B" w:rsidRPr="00B7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«Модель </w:t>
      </w:r>
      <w:proofErr w:type="spellStart"/>
      <w:r w:rsidR="00B7475B" w:rsidRPr="00B7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здоровьесберегающего</w:t>
      </w:r>
      <w:proofErr w:type="spellEnd"/>
      <w:r w:rsidR="00B7475B" w:rsidRPr="00B7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образовательного, инновационного пространства ДОУ как условие формирования  </w:t>
      </w:r>
      <w:proofErr w:type="spellStart"/>
      <w:r w:rsidR="00B7475B" w:rsidRPr="00B7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</w:t>
      </w:r>
      <w:proofErr w:type="spellEnd"/>
      <w:r w:rsidR="00B7475B" w:rsidRPr="00B7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взрослого сообщества в соответствии с ФГОС» </w:t>
      </w:r>
      <w:r w:rsidR="00B7475B"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обмен опытом. Пополнение РППС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475B"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и базы методических материалов, снижение уровня заболеваемости воспитанников, улучшение показателей освоения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475B"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B7475B" w:rsidRPr="00B7475B" w:rsidRDefault="00B7475B" w:rsidP="00B747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деятельности). </w:t>
      </w:r>
    </w:p>
    <w:p w:rsidR="00B7475B" w:rsidRPr="00B7475B" w:rsidRDefault="00B7475B" w:rsidP="00B747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отзывы родителей, посетивших открытые мероприятия ДОУ и мастер-классы, мониторинг образовательного процесса, увеличение индекса здоровья воспитанников, улучшение показателей физического развития. </w:t>
      </w:r>
    </w:p>
    <w:p w:rsidR="00B7475B" w:rsidRPr="00B7475B" w:rsidRDefault="00B7475B" w:rsidP="00B747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75B" w:rsidRPr="00B7475B" w:rsidRDefault="00B7475B" w:rsidP="00B747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7475B" w:rsidRPr="00B7475B" w:rsidRDefault="00B7475B" w:rsidP="00B7475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475B" w:rsidRPr="00B7475B" w:rsidRDefault="00B7475B" w:rsidP="00B747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75B" w:rsidRPr="00FF63CF" w:rsidRDefault="00FF63CF" w:rsidP="00B747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Отчет составила: ст. воспитатель Полякова Н.В.</w:t>
      </w:r>
    </w:p>
    <w:p w:rsidR="00B7475B" w:rsidRPr="00B7475B" w:rsidRDefault="00B7475B">
      <w:pPr>
        <w:rPr>
          <w:rFonts w:ascii="Times New Roman" w:hAnsi="Times New Roman" w:cs="Times New Roman"/>
        </w:rPr>
      </w:pPr>
    </w:p>
    <w:sectPr w:rsidR="00B7475B" w:rsidRPr="00B7475B" w:rsidSect="00B7475B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475B"/>
    <w:rsid w:val="00066980"/>
    <w:rsid w:val="00703AC0"/>
    <w:rsid w:val="007E738A"/>
    <w:rsid w:val="00964C36"/>
    <w:rsid w:val="00B7475B"/>
    <w:rsid w:val="00FF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7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7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2017-02-16T05:53:00Z</cp:lastPrinted>
  <dcterms:created xsi:type="dcterms:W3CDTF">2017-01-31T19:28:00Z</dcterms:created>
  <dcterms:modified xsi:type="dcterms:W3CDTF">2017-02-16T05:54:00Z</dcterms:modified>
</cp:coreProperties>
</file>