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821" w:rsidRPr="00F62D02" w:rsidRDefault="008B0821" w:rsidP="008B0821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62D02">
        <w:rPr>
          <w:rFonts w:ascii="Times New Roman" w:hAnsi="Times New Roman" w:cs="Times New Roman"/>
          <w:sz w:val="28"/>
          <w:szCs w:val="28"/>
        </w:rPr>
        <w:t>МДОУ «Детский сад № 158»</w:t>
      </w:r>
    </w:p>
    <w:p w:rsidR="008B0821" w:rsidRPr="00F62D02" w:rsidRDefault="008B0821" w:rsidP="008B0821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0821" w:rsidRPr="00F62D02" w:rsidRDefault="008B0821" w:rsidP="008B0821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0821" w:rsidRPr="00F62D02" w:rsidRDefault="008B0821" w:rsidP="008B0821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62D02">
        <w:rPr>
          <w:rFonts w:ascii="Times New Roman" w:hAnsi="Times New Roman" w:cs="Times New Roman"/>
          <w:b/>
          <w:sz w:val="44"/>
          <w:szCs w:val="44"/>
        </w:rPr>
        <w:t xml:space="preserve">Конспект </w:t>
      </w:r>
      <w:r>
        <w:rPr>
          <w:rFonts w:ascii="Times New Roman" w:hAnsi="Times New Roman" w:cs="Times New Roman"/>
          <w:b/>
          <w:sz w:val="44"/>
          <w:szCs w:val="44"/>
        </w:rPr>
        <w:t>развлечения</w:t>
      </w:r>
      <w:r w:rsidRPr="00F62D02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8B0821" w:rsidRPr="00F62D02" w:rsidRDefault="008B0821" w:rsidP="008B0821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62D02">
        <w:rPr>
          <w:rFonts w:ascii="Times New Roman" w:hAnsi="Times New Roman" w:cs="Times New Roman"/>
          <w:b/>
          <w:sz w:val="44"/>
          <w:szCs w:val="44"/>
        </w:rPr>
        <w:t>для детей 1-й младшей группы</w:t>
      </w:r>
    </w:p>
    <w:p w:rsidR="008B0821" w:rsidRDefault="008B0821" w:rsidP="008B0821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62D02">
        <w:rPr>
          <w:rFonts w:ascii="Times New Roman" w:hAnsi="Times New Roman" w:cs="Times New Roman"/>
          <w:b/>
          <w:sz w:val="56"/>
          <w:szCs w:val="56"/>
        </w:rPr>
        <w:t>«</w:t>
      </w:r>
      <w:r>
        <w:rPr>
          <w:rFonts w:ascii="Times New Roman" w:hAnsi="Times New Roman" w:cs="Times New Roman"/>
          <w:b/>
          <w:sz w:val="56"/>
          <w:szCs w:val="56"/>
        </w:rPr>
        <w:t>Кто готовит нам обед?</w:t>
      </w:r>
      <w:r w:rsidRPr="00F62D02">
        <w:rPr>
          <w:rFonts w:ascii="Times New Roman" w:hAnsi="Times New Roman" w:cs="Times New Roman"/>
          <w:b/>
          <w:sz w:val="56"/>
          <w:szCs w:val="56"/>
        </w:rPr>
        <w:t>»</w:t>
      </w:r>
    </w:p>
    <w:p w:rsidR="008B0821" w:rsidRDefault="008B0821" w:rsidP="008B0821">
      <w:pPr>
        <w:spacing w:line="240" w:lineRule="auto"/>
        <w:ind w:left="-993" w:right="-14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-14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-14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-14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-14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-14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-14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-14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-14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-14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0821" w:rsidRPr="00F62D02" w:rsidRDefault="008B0821" w:rsidP="008B0821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F62D02">
        <w:rPr>
          <w:rFonts w:ascii="Times New Roman" w:hAnsi="Times New Roman" w:cs="Times New Roman"/>
          <w:sz w:val="28"/>
          <w:szCs w:val="28"/>
          <w:u w:val="single"/>
        </w:rPr>
        <w:t>Подготовили:</w:t>
      </w:r>
    </w:p>
    <w:p w:rsidR="008B0821" w:rsidRDefault="008B0821" w:rsidP="008B0821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F62D02">
        <w:rPr>
          <w:rFonts w:ascii="Times New Roman" w:hAnsi="Times New Roman" w:cs="Times New Roman"/>
          <w:sz w:val="28"/>
          <w:szCs w:val="28"/>
        </w:rPr>
        <w:t xml:space="preserve">Учитель-дефектолог </w:t>
      </w:r>
    </w:p>
    <w:p w:rsidR="008B0821" w:rsidRPr="00F62D02" w:rsidRDefault="008B0821" w:rsidP="008B0821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F62D02">
        <w:rPr>
          <w:rFonts w:ascii="Times New Roman" w:hAnsi="Times New Roman" w:cs="Times New Roman"/>
          <w:sz w:val="28"/>
          <w:szCs w:val="28"/>
        </w:rPr>
        <w:t>Калюжная Л.В.</w:t>
      </w:r>
    </w:p>
    <w:p w:rsidR="008B0821" w:rsidRDefault="008B0821" w:rsidP="008B0821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F62D02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8B0821" w:rsidRDefault="008B0821" w:rsidP="008B0821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Маркова О.И.</w:t>
      </w:r>
    </w:p>
    <w:p w:rsidR="008B0821" w:rsidRDefault="008B0821" w:rsidP="008B0821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E7A3F" w:rsidRDefault="008E7A3F" w:rsidP="008B0821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E7A3F" w:rsidRDefault="008E7A3F" w:rsidP="008B0821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0821" w:rsidRDefault="008B0821" w:rsidP="008B0821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0821" w:rsidRPr="00F62D02" w:rsidRDefault="008B0821" w:rsidP="008B0821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Апрель, 2018</w:t>
      </w:r>
    </w:p>
    <w:p w:rsidR="008D721D" w:rsidRDefault="008D721D" w:rsidP="008D721D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Pr="001A1D2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Профессии</w:t>
      </w:r>
      <w:r w:rsidRPr="001A1D2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721D" w:rsidRDefault="008D721D" w:rsidP="008D721D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1A1D2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у детей представлений о профессии «Повар», о роли труда в жизни людей.</w:t>
      </w:r>
    </w:p>
    <w:p w:rsidR="008D721D" w:rsidRDefault="008D721D" w:rsidP="008D721D">
      <w:pPr>
        <w:spacing w:line="360" w:lineRule="auto"/>
        <w:ind w:left="-567"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A1D2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D721D" w:rsidRDefault="008D721D" w:rsidP="008D721D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Коррекционно-о</w:t>
      </w:r>
      <w:r w:rsidRPr="001A1D26">
        <w:rPr>
          <w:rFonts w:ascii="Times New Roman" w:hAnsi="Times New Roman" w:cs="Times New Roman"/>
          <w:i/>
          <w:sz w:val="28"/>
          <w:szCs w:val="28"/>
        </w:rPr>
        <w:t>бразовательные:</w:t>
      </w:r>
    </w:p>
    <w:p w:rsidR="008D721D" w:rsidRDefault="008D721D" w:rsidP="008D721D">
      <w:pPr>
        <w:pStyle w:val="a3"/>
        <w:numPr>
          <w:ilvl w:val="0"/>
          <w:numId w:val="1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знания детей о профессии «повар», о назначении профессии и особенностях труда;</w:t>
      </w:r>
    </w:p>
    <w:p w:rsidR="008D721D" w:rsidRDefault="008D721D" w:rsidP="008D721D">
      <w:pPr>
        <w:pStyle w:val="a3"/>
        <w:numPr>
          <w:ilvl w:val="0"/>
          <w:numId w:val="1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</w:t>
      </w:r>
      <w:r w:rsidRPr="001A1D26">
        <w:rPr>
          <w:rFonts w:ascii="Times New Roman" w:hAnsi="Times New Roman" w:cs="Times New Roman"/>
          <w:sz w:val="28"/>
          <w:szCs w:val="28"/>
        </w:rPr>
        <w:t xml:space="preserve">ть </w:t>
      </w:r>
      <w:r>
        <w:rPr>
          <w:rFonts w:ascii="Times New Roman" w:hAnsi="Times New Roman" w:cs="Times New Roman"/>
          <w:sz w:val="28"/>
          <w:szCs w:val="28"/>
        </w:rPr>
        <w:t>понятия «большой – маленький»;</w:t>
      </w:r>
    </w:p>
    <w:p w:rsidR="008D721D" w:rsidRDefault="008D721D" w:rsidP="008D721D">
      <w:pPr>
        <w:pStyle w:val="a3"/>
        <w:numPr>
          <w:ilvl w:val="0"/>
          <w:numId w:val="1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классифицировать овощи и фрукты.</w:t>
      </w:r>
    </w:p>
    <w:p w:rsidR="008D721D" w:rsidRPr="00974459" w:rsidRDefault="008D721D" w:rsidP="008D721D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74459">
        <w:rPr>
          <w:rFonts w:ascii="Times New Roman" w:hAnsi="Times New Roman" w:cs="Times New Roman"/>
          <w:i/>
          <w:sz w:val="28"/>
          <w:szCs w:val="28"/>
        </w:rPr>
        <w:t>Коррекционно-развивающие:</w:t>
      </w:r>
    </w:p>
    <w:p w:rsidR="008D721D" w:rsidRDefault="008D721D" w:rsidP="008D721D">
      <w:pPr>
        <w:pStyle w:val="a3"/>
        <w:numPr>
          <w:ilvl w:val="0"/>
          <w:numId w:val="2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слуховое внимание, память, мышление, зрительное восприятие;</w:t>
      </w:r>
    </w:p>
    <w:p w:rsidR="008D721D" w:rsidRDefault="008D721D" w:rsidP="008D721D">
      <w:pPr>
        <w:pStyle w:val="a3"/>
        <w:numPr>
          <w:ilvl w:val="0"/>
          <w:numId w:val="2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Активизировать, обогащать словарный запас детей по теме;</w:t>
      </w:r>
    </w:p>
    <w:p w:rsidR="008D721D" w:rsidRPr="00E543FD" w:rsidRDefault="008D721D" w:rsidP="008D721D">
      <w:pPr>
        <w:pStyle w:val="a3"/>
        <w:numPr>
          <w:ilvl w:val="0"/>
          <w:numId w:val="2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способность выполнять движения под музыку.</w:t>
      </w:r>
    </w:p>
    <w:p w:rsidR="008D721D" w:rsidRPr="00974459" w:rsidRDefault="008D721D" w:rsidP="008D721D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Коррекционно-в</w:t>
      </w:r>
      <w:r w:rsidRPr="00974459">
        <w:rPr>
          <w:rFonts w:ascii="Times New Roman" w:hAnsi="Times New Roman" w:cs="Times New Roman"/>
          <w:i/>
          <w:sz w:val="28"/>
          <w:szCs w:val="28"/>
        </w:rPr>
        <w:t>оспитательные:</w:t>
      </w:r>
    </w:p>
    <w:p w:rsidR="008D721D" w:rsidRDefault="008D721D" w:rsidP="008D721D">
      <w:pPr>
        <w:pStyle w:val="a3"/>
        <w:numPr>
          <w:ilvl w:val="0"/>
          <w:numId w:val="3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уважение к профессии «повар».</w:t>
      </w:r>
    </w:p>
    <w:p w:rsidR="008D721D" w:rsidRDefault="008D721D" w:rsidP="008D721D">
      <w:pPr>
        <w:pStyle w:val="a3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D721D" w:rsidRDefault="008D721D" w:rsidP="008D721D">
      <w:pPr>
        <w:pStyle w:val="a3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543FD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кастрюли, сковородка, поварешка, нож, разделочная доска, 2 корзинки, поднос.</w:t>
      </w:r>
    </w:p>
    <w:p w:rsidR="008D721D" w:rsidRDefault="008D721D" w:rsidP="008D721D">
      <w:pPr>
        <w:pStyle w:val="a3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Раздаточный материал:</w:t>
      </w:r>
      <w:r>
        <w:rPr>
          <w:rFonts w:ascii="Times New Roman" w:hAnsi="Times New Roman" w:cs="Times New Roman"/>
          <w:sz w:val="28"/>
          <w:szCs w:val="28"/>
        </w:rPr>
        <w:t xml:space="preserve"> муляжи фруктов и овощей.</w:t>
      </w:r>
    </w:p>
    <w:p w:rsidR="008D721D" w:rsidRDefault="008D721D" w:rsidP="008D721D">
      <w:pPr>
        <w:pStyle w:val="a3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Предполагаемый</w:t>
      </w:r>
      <w:r w:rsidRPr="008D721D">
        <w:rPr>
          <w:rFonts w:ascii="Times New Roman" w:hAnsi="Times New Roman" w:cs="Times New Roman"/>
          <w:b/>
          <w:sz w:val="28"/>
          <w:szCs w:val="28"/>
        </w:rPr>
        <w:t xml:space="preserve"> результат: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721D" w:rsidRDefault="008D721D" w:rsidP="008D721D">
      <w:pPr>
        <w:pStyle w:val="a3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детей сформированы элементарные представления о профессии «Повар»;</w:t>
      </w:r>
    </w:p>
    <w:p w:rsidR="008D721D" w:rsidRDefault="008D721D" w:rsidP="008D721D">
      <w:pPr>
        <w:pStyle w:val="a3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различают понятия «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большой-маленький</w:t>
      </w:r>
      <w:proofErr w:type="gramEnd"/>
      <w:r>
        <w:rPr>
          <w:rFonts w:ascii="Times New Roman" w:hAnsi="Times New Roman" w:cs="Times New Roman"/>
          <w:sz w:val="28"/>
          <w:szCs w:val="28"/>
        </w:rPr>
        <w:t>»;</w:t>
      </w:r>
    </w:p>
    <w:p w:rsidR="008D721D" w:rsidRDefault="008D721D" w:rsidP="008D721D">
      <w:pPr>
        <w:pStyle w:val="a3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умеют классифицировать фрукты и овощи.</w:t>
      </w:r>
    </w:p>
    <w:p w:rsidR="008D721D" w:rsidRPr="008D721D" w:rsidRDefault="008D721D" w:rsidP="008D721D">
      <w:pPr>
        <w:pStyle w:val="a3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D721D" w:rsidRDefault="008D721D" w:rsidP="008D721D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A3F" w:rsidRDefault="008E7A3F" w:rsidP="008D721D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A3F" w:rsidRDefault="008E7A3F" w:rsidP="008D721D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721D" w:rsidRPr="00974459" w:rsidRDefault="00452DC0" w:rsidP="008D721D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</w:t>
      </w:r>
      <w:bookmarkStart w:id="0" w:name="_GoBack"/>
      <w:bookmarkEnd w:id="0"/>
    </w:p>
    <w:p w:rsidR="008D721D" w:rsidRPr="008D721D" w:rsidRDefault="008D721D" w:rsidP="008D721D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D721D">
        <w:rPr>
          <w:rFonts w:ascii="Times New Roman" w:hAnsi="Times New Roman" w:cs="Times New Roman"/>
          <w:i/>
          <w:sz w:val="28"/>
          <w:szCs w:val="28"/>
          <w:u w:val="single"/>
        </w:rPr>
        <w:t>Организационный момент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Pr="007E5B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7E5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 ребята!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к нам придет гость. Отгадайте, кто это?</w:t>
      </w:r>
    </w:p>
    <w:p w:rsidR="008D721D" w:rsidRPr="00A21DF8" w:rsidRDefault="008D721D" w:rsidP="008D721D">
      <w:pPr>
        <w:shd w:val="clear" w:color="auto" w:fill="FFFFFF"/>
        <w:spacing w:before="100" w:beforeAutospacing="1" w:after="100" w:afterAutospacing="1" w:line="360" w:lineRule="auto"/>
        <w:ind w:left="241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 белом халате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241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у плиты?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241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Кашу он варит,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241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сытым был ты?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Повар.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Pr="00A21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Правильно.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Раздается стук в дверь.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Pr="00A21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к нам пришел?</w:t>
      </w:r>
    </w:p>
    <w:p w:rsidR="008D721D" w:rsidRPr="00A21DF8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21D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Появляется повар.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Повар: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Здравствуйте, ребятишки, девчонки и мальчишки!</w:t>
      </w:r>
    </w:p>
    <w:p w:rsidR="008D721D" w:rsidRPr="00A21DF8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Здравствуйте!</w:t>
      </w:r>
    </w:p>
    <w:p w:rsidR="008D721D" w:rsidRPr="008D721D" w:rsidRDefault="008D721D" w:rsidP="008D721D">
      <w:pPr>
        <w:pStyle w:val="a3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8D721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Основная часть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а вы узнали повара? Повар – это человек, который работает на кухне. Где работает повар?</w:t>
      </w:r>
    </w:p>
    <w:p w:rsidR="008D721D" w:rsidRPr="00A841E5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841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 побуждает детей к индивидуальным ответам.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1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Повар: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готовлю вкусную, полезную еду. </w:t>
      </w:r>
    </w:p>
    <w:p w:rsidR="008D721D" w:rsidRPr="00A841E5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Повара работают в детском саду, в школе, везде, где готовят пищу. Посмотрите, как одет повар: в белый халат и на голове колпак.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Повар: </w:t>
      </w:r>
      <w:r w:rsidRPr="00A84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у меня белый халат, а чтобы не испачкаться – сверху фартук.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меня на кухне есть кастрюли, сковородки, поварешки, ножи, разделочные доски. С их помощью я готовлю полезную пищу, чтобы дети росли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крепкими.</w:t>
      </w:r>
    </w:p>
    <w:p w:rsidR="008D721D" w:rsidRPr="00A841E5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Педагог: </w:t>
      </w:r>
      <w:r w:rsidRPr="00A84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нужны повару кастрюли?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Дети: </w:t>
      </w:r>
      <w:r w:rsidRPr="00A84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Варить кашу.</w:t>
      </w:r>
    </w:p>
    <w:p w:rsidR="008D721D" w:rsidRPr="00A841E5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Педагог: </w:t>
      </w:r>
      <w:r w:rsidRPr="00A84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в кастрюле повар варит.</w:t>
      </w:r>
    </w:p>
    <w:p w:rsidR="008D721D" w:rsidRPr="006D6923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841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Повар показывает две разные по размеру кастрюли.</w:t>
      </w:r>
      <w:r w:rsidRPr="006D69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D721D" w:rsidRPr="00E679A6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Повар: </w:t>
      </w:r>
      <w:r w:rsidRPr="00A84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какая по размеру кастрюля? А это какая кастрюля?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(большая, маленькая)</w:t>
      </w:r>
      <w:r w:rsidRPr="00E679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я делаю ножом? </w:t>
      </w:r>
      <w:r w:rsidRPr="00A841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(реж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</w:t>
      </w:r>
      <w:r w:rsidRPr="00A841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чи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щу</w:t>
      </w:r>
      <w:r w:rsidRPr="00A841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я делаю на разделочной доске? </w:t>
      </w:r>
      <w:r w:rsidRPr="00A841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(реж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</w:t>
      </w:r>
      <w:r w:rsidRPr="00A841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можно все назвать одним словом? </w:t>
      </w:r>
      <w:r w:rsidRPr="00E679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(посуда).</w:t>
      </w:r>
    </w:p>
    <w:p w:rsidR="008D721D" w:rsidRPr="00C05598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E0B7048" wp14:editId="07DF4A7C">
            <wp:simplePos x="0" y="0"/>
            <wp:positionH relativeFrom="column">
              <wp:posOffset>-346710</wp:posOffset>
            </wp:positionH>
            <wp:positionV relativeFrom="paragraph">
              <wp:posOffset>352425</wp:posOffset>
            </wp:positionV>
            <wp:extent cx="2790825" cy="3724275"/>
            <wp:effectExtent l="19050" t="0" r="9525" b="0"/>
            <wp:wrapThrough wrapText="bothSides">
              <wp:wrapPolygon edited="0">
                <wp:start x="-147" y="0"/>
                <wp:lineTo x="-147" y="21545"/>
                <wp:lineTo x="21674" y="21545"/>
                <wp:lineTo x="21674" y="0"/>
                <wp:lineTo x="-147" y="0"/>
              </wp:wrapPolygon>
            </wp:wrapThrough>
            <wp:docPr id="6" name="Рисунок 6" descr="G:\Люда\Фото BQ\IMG_20180226_100717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юда\Фото BQ\IMG_20180226_100717_1C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</w:t>
      </w:r>
      <w:r w:rsidRPr="00C055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помогает детям ответить на вопросы.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C391FBC" wp14:editId="56833AF9">
            <wp:simplePos x="0" y="0"/>
            <wp:positionH relativeFrom="column">
              <wp:posOffset>190500</wp:posOffset>
            </wp:positionH>
            <wp:positionV relativeFrom="paragraph">
              <wp:posOffset>45720</wp:posOffset>
            </wp:positionV>
            <wp:extent cx="2781300" cy="3705225"/>
            <wp:effectExtent l="19050" t="0" r="0" b="0"/>
            <wp:wrapThrough wrapText="bothSides">
              <wp:wrapPolygon edited="0">
                <wp:start x="-148" y="0"/>
                <wp:lineTo x="-148" y="21544"/>
                <wp:lineTo x="21600" y="21544"/>
                <wp:lineTo x="21600" y="0"/>
                <wp:lineTo x="-148" y="0"/>
              </wp:wrapPolygon>
            </wp:wrapThrough>
            <wp:docPr id="7" name="Рисунок 7" descr="G:\Люда\Фото BQ\IMG_20180226_100631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юда\Фото BQ\IMG_20180226_100631_1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Pr="00C05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вы молодцы, справились с заданием. А для чего нужна посуда?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Варить кушать, готовить.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Повар: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сейчас мы с вами сыграем в игру «Поварята», для этого превратимся в поваров. Покружились, покружились и в поварят превратились.</w:t>
      </w:r>
    </w:p>
    <w:p w:rsidR="008D721D" w:rsidRPr="00C05598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55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Переодеваются в поварят.</w:t>
      </w:r>
    </w:p>
    <w:p w:rsidR="008D721D" w:rsidRPr="00C05598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5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Физкультминутка «Поварята»</w:t>
      </w:r>
    </w:p>
    <w:p w:rsidR="008D721D" w:rsidRPr="00C05598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сделать нам салат        </w:t>
      </w:r>
      <w:r w:rsidRPr="00C055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Руки перед собой ладонями вверх.</w:t>
      </w:r>
    </w:p>
    <w:p w:rsidR="008D721D" w:rsidRPr="00C05598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Нужно овощи собрать.           </w:t>
      </w:r>
      <w:r w:rsidRPr="00C055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Присесть на корточки.</w:t>
      </w:r>
    </w:p>
    <w:p w:rsidR="008D721D" w:rsidRPr="00C05598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 морковка, два свекла –     </w:t>
      </w:r>
      <w:r w:rsidRPr="00C055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Хватательные движения по очереди левой и  </w:t>
      </w:r>
    </w:p>
    <w:p w:rsidR="008D721D" w:rsidRPr="00C05598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55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правой рукой.                                                                                                                         </w:t>
      </w:r>
    </w:p>
    <w:p w:rsidR="008D721D" w:rsidRPr="00C05598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Интересная игра.                    </w:t>
      </w:r>
      <w:r w:rsidRPr="00C055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Руки в стороны.</w:t>
      </w:r>
    </w:p>
    <w:p w:rsidR="008D721D" w:rsidRPr="00C05598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 все соберем</w:t>
      </w:r>
      <w:r w:rsidRPr="00C05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C055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Хватательные движения по очереди левой и  </w:t>
      </w:r>
    </w:p>
    <w:p w:rsidR="008D721D" w:rsidRPr="00C05598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55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правой рукой.   </w:t>
      </w:r>
    </w:p>
    <w:p w:rsidR="008D721D" w:rsidRPr="00C05598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домой их принесем.            </w:t>
      </w:r>
      <w:r w:rsidRPr="00C055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Встаем, шагаем на месте.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37A4DD5" wp14:editId="0608A306">
            <wp:simplePos x="0" y="0"/>
            <wp:positionH relativeFrom="column">
              <wp:posOffset>-184785</wp:posOffset>
            </wp:positionH>
            <wp:positionV relativeFrom="paragraph">
              <wp:posOffset>59055</wp:posOffset>
            </wp:positionV>
            <wp:extent cx="2659380" cy="3552825"/>
            <wp:effectExtent l="19050" t="0" r="7620" b="0"/>
            <wp:wrapThrough wrapText="bothSides">
              <wp:wrapPolygon edited="0">
                <wp:start x="-155" y="0"/>
                <wp:lineTo x="-155" y="21542"/>
                <wp:lineTo x="21662" y="21542"/>
                <wp:lineTo x="21662" y="0"/>
                <wp:lineTo x="-155" y="0"/>
              </wp:wrapPolygon>
            </wp:wrapThrough>
            <wp:docPr id="8" name="Рисунок 8" descr="G:\Люда\Фото BQ\IMG_20180226_101157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Люда\Фото BQ\IMG_20180226_101157_1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462CAF7" wp14:editId="2D111889">
            <wp:simplePos x="0" y="0"/>
            <wp:positionH relativeFrom="column">
              <wp:posOffset>2967990</wp:posOffset>
            </wp:positionH>
            <wp:positionV relativeFrom="paragraph">
              <wp:posOffset>59055</wp:posOffset>
            </wp:positionV>
            <wp:extent cx="2664460" cy="3552825"/>
            <wp:effectExtent l="19050" t="0" r="2540" b="0"/>
            <wp:wrapThrough wrapText="bothSides">
              <wp:wrapPolygon edited="0">
                <wp:start x="-154" y="0"/>
                <wp:lineTo x="-154" y="21542"/>
                <wp:lineTo x="21621" y="21542"/>
                <wp:lineTo x="21621" y="0"/>
                <wp:lineTo x="-154" y="0"/>
              </wp:wrapPolygon>
            </wp:wrapThrough>
            <wp:docPr id="9" name="Рисунок 9" descr="G:\Люда\Фото BQ\IMG_20180226_101215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Люда\Фото BQ\IMG_20180226_101215_2C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7A3F" w:rsidRDefault="008E7A3F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A3F" w:rsidRDefault="008E7A3F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A3F" w:rsidRDefault="008E7A3F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A3F" w:rsidRDefault="008E7A3F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A3F" w:rsidRDefault="008E7A3F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A3F" w:rsidRDefault="008E7A3F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A3F" w:rsidRDefault="008E7A3F" w:rsidP="008E7A3F">
      <w:pPr>
        <w:shd w:val="clear" w:color="auto" w:fill="FFFFFF"/>
        <w:spacing w:before="100" w:beforeAutospacing="1" w:after="100" w:afterAutospacing="1" w:line="360" w:lineRule="auto"/>
        <w:ind w:left="-567" w:firstLine="1275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Д/и «Щи – компот»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Повар: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пока мы играли, у меня случилась неприятность. Я хотела из овощей приготовить суп – щи, а из фруктов – компот, но они все перепутались!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поможем повару разложить овощи и фрукты по корзинам.</w:t>
      </w:r>
    </w:p>
    <w:p w:rsidR="008D721D" w:rsidRPr="00C05598" w:rsidRDefault="008E7A3F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202371D" wp14:editId="3A0931A5">
            <wp:simplePos x="0" y="0"/>
            <wp:positionH relativeFrom="column">
              <wp:posOffset>3739515</wp:posOffset>
            </wp:positionH>
            <wp:positionV relativeFrom="paragraph">
              <wp:posOffset>492125</wp:posOffset>
            </wp:positionV>
            <wp:extent cx="2366645" cy="3162300"/>
            <wp:effectExtent l="0" t="0" r="0" b="0"/>
            <wp:wrapThrough wrapText="bothSides">
              <wp:wrapPolygon edited="0">
                <wp:start x="0" y="0"/>
                <wp:lineTo x="0" y="21470"/>
                <wp:lineTo x="21386" y="21470"/>
                <wp:lineTo x="21386" y="0"/>
                <wp:lineTo x="0" y="0"/>
              </wp:wrapPolygon>
            </wp:wrapThrough>
            <wp:docPr id="11" name="Рисунок 11" descr="G:\Люда\Фото BQ\IMG_20180226_1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Люда\Фото BQ\IMG_20180226_101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21D" w:rsidRPr="00C055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Повар приглашает к столу по одному ребенку и просит выбрать один предмет.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Повар: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это?</w:t>
      </w:r>
      <w:r w:rsidRPr="00E679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Яблоко.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Pr="00C05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Оно растет на дереве. Яблоко – это фрукт или овощ?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Фрукт.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Pr="00E85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Положим его в эту корзину. (</w:t>
      </w:r>
      <w:r w:rsidRPr="00E8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Другой ребенок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E8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это?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5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Морковка.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Pr="00E85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Морковка растет на грядке. Морковь – это фрукт или овощ?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5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Овощ.</w:t>
      </w:r>
      <w:r w:rsidRPr="00E679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Pr="00E85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Клади ее в другую корзину.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8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Так же дети раскладывают другие фрукты и овощи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5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Повар: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Спасибо, ребята, помогли мне разложить овощи для супа и фрукты для компота. Сейчас я приготовлю суп. Ребята, вы мне поможет приготовить щи из овощей?</w:t>
      </w:r>
    </w:p>
    <w:p w:rsidR="008E7A3F" w:rsidRPr="006D6923" w:rsidRDefault="008D721D" w:rsidP="008E7A3F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5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Да.</w:t>
      </w:r>
    </w:p>
    <w:p w:rsidR="008E7A3F" w:rsidRPr="008E7A3F" w:rsidRDefault="008E7A3F" w:rsidP="008E7A3F">
      <w:pPr>
        <w:shd w:val="clear" w:color="auto" w:fill="FFFFFF"/>
        <w:spacing w:before="100" w:beforeAutospacing="1" w:after="100" w:afterAutospacing="1" w:line="360" w:lineRule="auto"/>
        <w:ind w:left="-567" w:firstLine="1275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E7A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Песня Лидии </w:t>
      </w:r>
      <w:proofErr w:type="spellStart"/>
      <w:r w:rsidRPr="008E7A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Раздобариной</w:t>
      </w:r>
      <w:proofErr w:type="spellEnd"/>
      <w:r w:rsidRPr="008E7A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«Щи»</w:t>
      </w:r>
      <w:r w:rsidR="008D721D" w:rsidRPr="008E7A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8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Повар вместе с детьми выполняет движения руками по ходу песенки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8D721D" w:rsidRPr="00E85781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морковку порубили             </w:t>
      </w:r>
      <w:r w:rsidRPr="00E8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Ладони повернуть друг к другу, делать </w:t>
      </w:r>
    </w:p>
    <w:p w:rsidR="008D721D" w:rsidRPr="00E85781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8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   движения вверх – вниз.</w:t>
      </w:r>
    </w:p>
    <w:p w:rsidR="008D721D" w:rsidRPr="00E85781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 кастрюльку положили.        </w:t>
      </w:r>
      <w:r w:rsidRPr="00E8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Ладонями коснуться кастрюли.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чего же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вкусные</w:t>
      </w:r>
      <w:proofErr w:type="gramEnd"/>
    </w:p>
    <w:p w:rsidR="008D721D" w:rsidRPr="00E85781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Будут щи капустные!                  </w:t>
      </w:r>
      <w:r w:rsidRPr="00E8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Показать солнышку ладошки.</w:t>
      </w:r>
    </w:p>
    <w:p w:rsidR="008D721D" w:rsidRDefault="008E7A3F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478753F" wp14:editId="7C36D17E">
            <wp:simplePos x="0" y="0"/>
            <wp:positionH relativeFrom="column">
              <wp:posOffset>2961005</wp:posOffset>
            </wp:positionH>
            <wp:positionV relativeFrom="paragraph">
              <wp:posOffset>99695</wp:posOffset>
            </wp:positionV>
            <wp:extent cx="3023235" cy="2266950"/>
            <wp:effectExtent l="0" t="0" r="5715" b="0"/>
            <wp:wrapThrough wrapText="bothSides">
              <wp:wrapPolygon edited="0">
                <wp:start x="0" y="0"/>
                <wp:lineTo x="0" y="21418"/>
                <wp:lineTo x="21505" y="21418"/>
                <wp:lineTo x="21505" y="0"/>
                <wp:lineTo x="0" y="0"/>
              </wp:wrapPolygon>
            </wp:wrapThrough>
            <wp:docPr id="12" name="Рисунок 12" descr="G:\Люда\Фото BQ\IMG_20180226_10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Люда\Фото BQ\IMG_20180226_102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порубили</w:t>
      </w:r>
      <w:r w:rsidR="008D721D" w:rsidRPr="00E679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кастрюльку положили.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чего же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щи капустные!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картошку порубили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кастрюльку положили.</w:t>
      </w: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чего же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D721D" w:rsidRDefault="008D721D" w:rsidP="008E7A3F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щи капустные!</w:t>
      </w:r>
    </w:p>
    <w:p w:rsidR="008E7A3F" w:rsidRPr="008E7A3F" w:rsidRDefault="008E7A3F" w:rsidP="008E7A3F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721D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5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Повар: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Вкусные у нас получились щи. Молодцы, ребята. Справились! А теперь превратимся снова в детей. Покружились. Покружились, в деток снова превратились!</w:t>
      </w:r>
      <w:r w:rsidRPr="004F07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D721D" w:rsidRPr="00E85781" w:rsidRDefault="008D721D" w:rsidP="008D721D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8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Переодеваются.</w:t>
      </w:r>
    </w:p>
    <w:p w:rsidR="008D721D" w:rsidRPr="008D721D" w:rsidRDefault="008D721D" w:rsidP="008D721D">
      <w:pPr>
        <w:pStyle w:val="a3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8D721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Итог</w:t>
      </w:r>
    </w:p>
    <w:p w:rsidR="008D721D" w:rsidRDefault="008D721D" w:rsidP="008D721D">
      <w:pPr>
        <w:pStyle w:val="a3"/>
        <w:shd w:val="clear" w:color="auto" w:fill="FFFFFF"/>
        <w:spacing w:before="100" w:beforeAutospacing="1" w:after="100" w:afterAutospacing="1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Повар: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я хочу угостить вас фруктами – яблочками. Кушайте на здоровье. </w:t>
      </w:r>
      <w:r w:rsidRPr="008F0C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(Дает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педагогу</w:t>
      </w:r>
      <w:r w:rsidRPr="008F0C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поднос с яблоками).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мне пора возвращаться на кухню. До свидания. </w:t>
      </w:r>
    </w:p>
    <w:p w:rsidR="008D721D" w:rsidRPr="008F0CA6" w:rsidRDefault="008D721D" w:rsidP="008D721D">
      <w:pPr>
        <w:pStyle w:val="a3"/>
        <w:shd w:val="clear" w:color="auto" w:fill="FFFFFF"/>
        <w:spacing w:before="100" w:beforeAutospacing="1" w:after="100" w:afterAutospacing="1" w:line="36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F0C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Дети прощаются с поваром.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</w:t>
      </w:r>
      <w:r w:rsidRPr="008F0C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дает детям яблоки.</w:t>
      </w:r>
    </w:p>
    <w:sectPr w:rsidR="008D721D" w:rsidRPr="008F0CA6" w:rsidSect="008E7A3F">
      <w:pgSz w:w="11906" w:h="16838"/>
      <w:pgMar w:top="851" w:right="850" w:bottom="709" w:left="1701" w:header="708" w:footer="708" w:gutter="0"/>
      <w:pgBorders w:display="firstPage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85EB0"/>
    <w:multiLevelType w:val="hybridMultilevel"/>
    <w:tmpl w:val="83AE3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3D7E76"/>
    <w:multiLevelType w:val="hybridMultilevel"/>
    <w:tmpl w:val="501CC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E53DED"/>
    <w:multiLevelType w:val="hybridMultilevel"/>
    <w:tmpl w:val="B4327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330E33"/>
    <w:multiLevelType w:val="hybridMultilevel"/>
    <w:tmpl w:val="5FCEC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2D1"/>
    <w:rsid w:val="00452DC0"/>
    <w:rsid w:val="008B0821"/>
    <w:rsid w:val="008D721D"/>
    <w:rsid w:val="008E7A3F"/>
    <w:rsid w:val="009439FB"/>
    <w:rsid w:val="00EE0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2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2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4</cp:revision>
  <dcterms:created xsi:type="dcterms:W3CDTF">2019-02-02T17:11:00Z</dcterms:created>
  <dcterms:modified xsi:type="dcterms:W3CDTF">2019-02-02T17:56:00Z</dcterms:modified>
</cp:coreProperties>
</file>