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714" w14:textId="77777777" w:rsidR="00DF1068" w:rsidRPr="00C95D43" w:rsidRDefault="00DF1068" w:rsidP="00335720">
      <w:pPr>
        <w:jc w:val="center"/>
        <w:outlineLvl w:val="0"/>
        <w:rPr>
          <w:b/>
          <w:sz w:val="28"/>
          <w:szCs w:val="28"/>
        </w:rPr>
      </w:pPr>
      <w:r w:rsidRPr="00C95D43">
        <w:rPr>
          <w:b/>
          <w:sz w:val="28"/>
          <w:szCs w:val="28"/>
        </w:rPr>
        <w:t xml:space="preserve">Промежуточный отчет </w:t>
      </w:r>
      <w:r w:rsidR="00DF26EA" w:rsidRPr="00C95D43">
        <w:rPr>
          <w:b/>
          <w:sz w:val="28"/>
          <w:szCs w:val="28"/>
        </w:rPr>
        <w:t xml:space="preserve">по реализации </w:t>
      </w:r>
      <w:r w:rsidR="006761C7" w:rsidRPr="00C95D43">
        <w:rPr>
          <w:b/>
          <w:sz w:val="28"/>
          <w:szCs w:val="28"/>
        </w:rPr>
        <w:t>проекта</w:t>
      </w:r>
    </w:p>
    <w:p w14:paraId="7A332B23" w14:textId="002A2C64" w:rsidR="00B2304A" w:rsidRPr="00C95D43" w:rsidRDefault="00B2304A" w:rsidP="004557B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557B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33B031A9" w14:textId="5D609C4E" w:rsidR="00447CE6" w:rsidRDefault="00C95D43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D43"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 158»</w:t>
      </w:r>
    </w:p>
    <w:p w14:paraId="5C5C1380" w14:textId="3B59143A" w:rsidR="00447CE6" w:rsidRPr="00C95D43" w:rsidRDefault="004557B6" w:rsidP="00B2304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5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 </w:t>
      </w:r>
      <w:r w:rsidR="00C95D43" w:rsidRPr="00C95D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учебного </w:t>
      </w:r>
      <w:r w:rsidR="00C95D43" w:rsidRPr="00C95D43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1C2F2500" w14:textId="79008F02"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</w:t>
      </w:r>
      <w:proofErr w:type="spellStart"/>
      <w:r w:rsidR="00CA75C5" w:rsidRPr="008B17D2">
        <w:t>Плескевич</w:t>
      </w:r>
      <w:proofErr w:type="spellEnd"/>
      <w:r w:rsidR="00CA75C5" w:rsidRPr="008B17D2">
        <w:t xml:space="preserve">, начальник </w:t>
      </w:r>
      <w:proofErr w:type="gramStart"/>
      <w:r w:rsidR="00CA75C5" w:rsidRPr="008B17D2">
        <w:t>отдела дошкольного образования департамента образования мэрии города Ярославля</w:t>
      </w:r>
      <w:proofErr w:type="gramEnd"/>
      <w:r w:rsidR="009C016C">
        <w:t>.</w:t>
      </w:r>
    </w:p>
    <w:p w14:paraId="242A0664" w14:textId="77777777" w:rsidR="00DF12E3" w:rsidRPr="008B17D2" w:rsidRDefault="00447CE6" w:rsidP="00DF12E3">
      <w:pPr>
        <w:outlineLvl w:val="0"/>
      </w:pPr>
      <w:r w:rsidRPr="008B17D2">
        <w:t xml:space="preserve">Куратор –  </w:t>
      </w:r>
      <w:r w:rsidR="00DF12E3">
        <w:t>Н</w:t>
      </w:r>
      <w:r w:rsidR="00DF12E3" w:rsidRPr="008B17D2">
        <w:t>.В.</w:t>
      </w:r>
      <w:r w:rsidR="00DF12E3">
        <w:t xml:space="preserve"> </w:t>
      </w:r>
      <w:proofErr w:type="spellStart"/>
      <w:r w:rsidR="00DF12E3">
        <w:t>Кошлева</w:t>
      </w:r>
      <w:proofErr w:type="spellEnd"/>
      <w:r w:rsidR="00DF12E3">
        <w:t>,</w:t>
      </w:r>
      <w:r w:rsidR="00DF12E3" w:rsidRPr="008B17D2">
        <w:t xml:space="preserve"> </w:t>
      </w:r>
      <w:r w:rsidR="00DF12E3">
        <w:t>старший методист</w:t>
      </w:r>
      <w:r w:rsidR="00DF12E3"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67"/>
        <w:gridCol w:w="2471"/>
        <w:gridCol w:w="2267"/>
        <w:gridCol w:w="3948"/>
        <w:gridCol w:w="1417"/>
      </w:tblGrid>
      <w:tr w:rsidR="008B17D2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</w:t>
            </w:r>
            <w:proofErr w:type="gramStart"/>
            <w:r w:rsidRPr="006C5915">
              <w:t>п</w:t>
            </w:r>
            <w:proofErr w:type="gramEnd"/>
            <w:r w:rsidRPr="006C5915">
              <w:t>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8B17D2" w:rsidRPr="006C5915" w14:paraId="6926F3EE" w14:textId="77777777" w:rsidTr="008B17D2">
        <w:tc>
          <w:tcPr>
            <w:tcW w:w="565" w:type="dxa"/>
          </w:tcPr>
          <w:p w14:paraId="3E7186DD" w14:textId="77777777"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14:paraId="1DAAD68D" w14:textId="77777777" w:rsidR="007C5C38" w:rsidRPr="006C5915" w:rsidRDefault="007C5C38" w:rsidP="00CA75C5">
            <w:r w:rsidRPr="006C5915">
              <w:t xml:space="preserve">Работа с документами </w:t>
            </w:r>
          </w:p>
          <w:p w14:paraId="3DF59F83" w14:textId="2EF0AA97" w:rsidR="007C5C38" w:rsidRPr="006C5915" w:rsidRDefault="00C95D43" w:rsidP="00437831">
            <w:r>
              <w:t xml:space="preserve">Участие в организационном совещании </w:t>
            </w:r>
          </w:p>
        </w:tc>
        <w:tc>
          <w:tcPr>
            <w:tcW w:w="2267" w:type="dxa"/>
          </w:tcPr>
          <w:p w14:paraId="12F53896" w14:textId="77777777"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14:paraId="57BDE29B" w14:textId="77777777"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14:paraId="13EF6738" w14:textId="68BDA6B4"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14:paraId="64889DB8" w14:textId="62578032" w:rsidR="007C5C38" w:rsidRPr="006C5915" w:rsidRDefault="007C5C38" w:rsidP="00CA75C5"/>
        </w:tc>
        <w:tc>
          <w:tcPr>
            <w:tcW w:w="1417" w:type="dxa"/>
          </w:tcPr>
          <w:p w14:paraId="681783C4" w14:textId="77777777" w:rsidR="007C5C38" w:rsidRPr="006C5915" w:rsidRDefault="007C5C38" w:rsidP="00CA75C5"/>
        </w:tc>
      </w:tr>
      <w:tr w:rsidR="008B17D2" w:rsidRPr="006C5915" w14:paraId="1330A1B3" w14:textId="77777777" w:rsidTr="008B17D2">
        <w:tc>
          <w:tcPr>
            <w:tcW w:w="565" w:type="dxa"/>
          </w:tcPr>
          <w:p w14:paraId="11A49A4B" w14:textId="2D79A26E" w:rsidR="007C5C38" w:rsidRPr="006C5915" w:rsidRDefault="004B4F38" w:rsidP="00CA75C5">
            <w:pPr>
              <w:jc w:val="center"/>
            </w:pPr>
            <w: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66982CF7" w:rsidR="00447CE6" w:rsidRPr="006C5915" w:rsidRDefault="00437831" w:rsidP="00447CE6">
            <w:r>
              <w:t>Применять</w:t>
            </w:r>
            <w:r w:rsidR="00447CE6" w:rsidRPr="006C5915">
              <w:t xml:space="preserve"> в образовательн</w:t>
            </w:r>
            <w:r>
              <w:t>ой</w:t>
            </w:r>
            <w:r w:rsidR="00447CE6" w:rsidRPr="006C5915">
              <w:t xml:space="preserve"> деятельност</w:t>
            </w:r>
            <w:r>
              <w:t>и</w:t>
            </w:r>
            <w:r w:rsidR="00447CE6" w:rsidRPr="006C5915">
              <w:t xml:space="preserve"> с детьми дошкольного</w:t>
            </w:r>
            <w:r>
              <w:t xml:space="preserve"> возраста</w:t>
            </w:r>
            <w:r w:rsidR="00447CE6" w:rsidRPr="006C5915">
              <w:t xml:space="preserve"> современные образовательные технологии, синхронизирующие работу полушарий головного мозга.</w:t>
            </w:r>
          </w:p>
          <w:p w14:paraId="72BFECE9" w14:textId="0C89CA60" w:rsidR="007C5C38" w:rsidRPr="006C5915" w:rsidRDefault="007C5C38" w:rsidP="00827157"/>
        </w:tc>
        <w:tc>
          <w:tcPr>
            <w:tcW w:w="2471" w:type="dxa"/>
          </w:tcPr>
          <w:p w14:paraId="58811351" w14:textId="30331045" w:rsidR="006C5915" w:rsidRDefault="006C5915" w:rsidP="00CA75C5">
            <w:r>
              <w:t>Использование кейса материалов для работы с воспитанниками</w:t>
            </w:r>
          </w:p>
          <w:p w14:paraId="47F0934A" w14:textId="243F34D2" w:rsidR="007C5C38" w:rsidRPr="006C5915" w:rsidRDefault="007C5C38" w:rsidP="00CA75C5"/>
        </w:tc>
        <w:tc>
          <w:tcPr>
            <w:tcW w:w="2267" w:type="dxa"/>
          </w:tcPr>
          <w:p w14:paraId="734F6668" w14:textId="628285D4" w:rsidR="007C5C38" w:rsidRPr="006C5915" w:rsidRDefault="006C5915" w:rsidP="004B4F38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 w:rsidR="004B4F38">
              <w:t xml:space="preserve">деятельности с детьми </w:t>
            </w:r>
          </w:p>
        </w:tc>
        <w:tc>
          <w:tcPr>
            <w:tcW w:w="3948" w:type="dxa"/>
          </w:tcPr>
          <w:p w14:paraId="16721247" w14:textId="4B053153" w:rsidR="006C5915" w:rsidRDefault="00437831" w:rsidP="006C5915">
            <w:r>
              <w:t xml:space="preserve">Применение педагогами </w:t>
            </w:r>
            <w:r w:rsidR="00DF12E3">
              <w:t>в образовательной деятельности ментальных карт и приемов эйдетики.</w:t>
            </w:r>
          </w:p>
          <w:p w14:paraId="48188C88" w14:textId="5633A5F2" w:rsidR="007C5C38" w:rsidRPr="006C5915" w:rsidRDefault="007C5C38" w:rsidP="00437831"/>
        </w:tc>
        <w:tc>
          <w:tcPr>
            <w:tcW w:w="1417" w:type="dxa"/>
          </w:tcPr>
          <w:p w14:paraId="70D414D8" w14:textId="77777777" w:rsidR="007C5C38" w:rsidRPr="006C5915" w:rsidRDefault="007C5C38" w:rsidP="00CA75C5"/>
        </w:tc>
      </w:tr>
      <w:tr w:rsidR="008B17D2" w:rsidRPr="006C5915" w14:paraId="4D14F906" w14:textId="77777777" w:rsidTr="008B17D2">
        <w:tc>
          <w:tcPr>
            <w:tcW w:w="565" w:type="dxa"/>
          </w:tcPr>
          <w:p w14:paraId="4BB813FD" w14:textId="2E71BE4F" w:rsidR="007C5C38" w:rsidRPr="006C5915" w:rsidRDefault="004B4F38" w:rsidP="0045525E">
            <w:pPr>
              <w:jc w:val="center"/>
            </w:pPr>
            <w: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15" w14:textId="4E7F654D" w:rsidR="007C5C38" w:rsidRPr="006C5915" w:rsidRDefault="008F6A9C" w:rsidP="0045525E"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</w:t>
            </w:r>
          </w:p>
        </w:tc>
        <w:tc>
          <w:tcPr>
            <w:tcW w:w="2471" w:type="dxa"/>
          </w:tcPr>
          <w:p w14:paraId="0AA78A1C" w14:textId="14496E0E"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и внутрисетевая </w:t>
            </w:r>
            <w:r w:rsidRPr="006C5915">
              <w:t>методическая работа</w:t>
            </w:r>
          </w:p>
          <w:p w14:paraId="586A01CD" w14:textId="6DE095FE" w:rsidR="007C5C38" w:rsidRPr="006C5915" w:rsidRDefault="007C5C38" w:rsidP="0045525E"/>
        </w:tc>
        <w:tc>
          <w:tcPr>
            <w:tcW w:w="2267" w:type="dxa"/>
          </w:tcPr>
          <w:p w14:paraId="75D40710" w14:textId="77777777"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14:paraId="7024EA7B" w14:textId="74EDD147" w:rsidR="009C016C" w:rsidRPr="006C5915" w:rsidRDefault="008B17D2" w:rsidP="009C016C">
            <w:r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</w:t>
            </w:r>
            <w:r w:rsidR="004B4F38">
              <w:t>участвовали в</w:t>
            </w:r>
            <w:r w:rsidR="009C016C" w:rsidRPr="006C5915">
              <w:t xml:space="preserve"> организационны</w:t>
            </w:r>
            <w:r w:rsidR="004B4F38">
              <w:t xml:space="preserve">х </w:t>
            </w:r>
            <w:r w:rsidR="009C016C" w:rsidRPr="006C5915">
              <w:t>совещания</w:t>
            </w:r>
            <w:r w:rsidR="004B4F38">
              <w:t>х</w:t>
            </w:r>
            <w:r w:rsidR="009C016C" w:rsidRPr="006C5915">
              <w:t xml:space="preserve">, в том числе по диагностике воспитанников, подготовке к муниципальным мероприятиям. </w:t>
            </w:r>
          </w:p>
          <w:p w14:paraId="7ACAA219" w14:textId="35D83DBE" w:rsidR="008B17D2" w:rsidRPr="006C5915" w:rsidRDefault="009C016C" w:rsidP="004B4F38">
            <w:r>
              <w:t>Реализуется</w:t>
            </w:r>
            <w:r w:rsidRPr="006C5915">
              <w:t xml:space="preserve"> </w:t>
            </w:r>
            <w:r w:rsidR="007C5C38" w:rsidRPr="006C5915">
              <w:t>годовой 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  <w:r w:rsidR="008B17D2">
              <w:t xml:space="preserve"> </w:t>
            </w:r>
          </w:p>
        </w:tc>
        <w:tc>
          <w:tcPr>
            <w:tcW w:w="1417" w:type="dxa"/>
          </w:tcPr>
          <w:p w14:paraId="4AB9984F" w14:textId="77777777" w:rsidR="007C5C38" w:rsidRPr="006C5915" w:rsidRDefault="007C5C38" w:rsidP="0045525E"/>
        </w:tc>
      </w:tr>
      <w:tr w:rsidR="00277BA2" w:rsidRPr="006C5915" w14:paraId="7C3126EB" w14:textId="77777777" w:rsidTr="008B17D2">
        <w:tc>
          <w:tcPr>
            <w:tcW w:w="565" w:type="dxa"/>
          </w:tcPr>
          <w:p w14:paraId="71F05546" w14:textId="4F275C81" w:rsidR="00277BA2" w:rsidRDefault="00277BA2" w:rsidP="0045525E">
            <w:pPr>
              <w:jc w:val="center"/>
            </w:pPr>
            <w:r>
              <w:lastRenderedPageBreak/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BC8" w14:textId="77777777" w:rsidR="00277BA2" w:rsidRPr="00EA753E" w:rsidRDefault="00277BA2" w:rsidP="00AE4830">
            <w:pPr>
              <w:spacing w:line="276" w:lineRule="auto"/>
            </w:pPr>
            <w:r w:rsidRPr="00EA753E">
              <w:t>Осуществлять педагогическое просвещение родителей в вопросах организации условий для гармоничного развития детей.</w:t>
            </w:r>
          </w:p>
          <w:p w14:paraId="2C04495B" w14:textId="77777777" w:rsidR="00277BA2" w:rsidRPr="008B17D2" w:rsidRDefault="00277BA2" w:rsidP="0045525E"/>
        </w:tc>
        <w:tc>
          <w:tcPr>
            <w:tcW w:w="2471" w:type="dxa"/>
          </w:tcPr>
          <w:p w14:paraId="3B7EE354" w14:textId="7F4B0DDD" w:rsidR="00277BA2" w:rsidRPr="006C5915" w:rsidRDefault="00277BA2" w:rsidP="0045525E">
            <w:r>
              <w:t xml:space="preserve">Разнообразные формы привлечения внимания родителей к проблеме гармонизации детского развития </w:t>
            </w:r>
          </w:p>
        </w:tc>
        <w:tc>
          <w:tcPr>
            <w:tcW w:w="2267" w:type="dxa"/>
          </w:tcPr>
          <w:p w14:paraId="0DE3DAFF" w14:textId="7D5FC713" w:rsidR="00277BA2" w:rsidRPr="006C5915" w:rsidRDefault="00277BA2" w:rsidP="0045525E">
            <w:r>
              <w:t>Сформирован банк методических материалов по работе с семьями воспитанников</w:t>
            </w:r>
          </w:p>
        </w:tc>
        <w:tc>
          <w:tcPr>
            <w:tcW w:w="3948" w:type="dxa"/>
          </w:tcPr>
          <w:p w14:paraId="79551511" w14:textId="440FEBE8" w:rsidR="00277BA2" w:rsidRDefault="00DF12E3" w:rsidP="00DF12E3">
            <w:r>
              <w:t xml:space="preserve">Реализация проекта  по созданию и применению ментальных карт совместно с родителями (законными представителями). </w:t>
            </w:r>
            <w:r w:rsidR="00277BA2">
              <w:t xml:space="preserve">Разработаны буклеты, консультации для родителей по вопросам применения </w:t>
            </w:r>
            <w:r>
              <w:t>ментальных карт.</w:t>
            </w:r>
          </w:p>
        </w:tc>
        <w:tc>
          <w:tcPr>
            <w:tcW w:w="1417" w:type="dxa"/>
          </w:tcPr>
          <w:p w14:paraId="5016225D" w14:textId="77777777" w:rsidR="00277BA2" w:rsidRPr="006C5915" w:rsidRDefault="00277BA2" w:rsidP="0045525E"/>
        </w:tc>
      </w:tr>
      <w:tr w:rsidR="00277BA2" w:rsidRPr="006C5915" w14:paraId="77FFABD2" w14:textId="77777777" w:rsidTr="008B17D2">
        <w:tc>
          <w:tcPr>
            <w:tcW w:w="565" w:type="dxa"/>
          </w:tcPr>
          <w:p w14:paraId="4843E0FE" w14:textId="191D536C" w:rsidR="00277BA2" w:rsidRPr="006C5915" w:rsidRDefault="00277BA2" w:rsidP="0045525E">
            <w:pPr>
              <w:jc w:val="center"/>
            </w:pPr>
            <w: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7777777" w:rsidR="00277BA2" w:rsidRPr="008B17D2" w:rsidRDefault="00277BA2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039E1BBB" w14:textId="77777777" w:rsidR="00277BA2" w:rsidRPr="006C5915" w:rsidRDefault="00277BA2" w:rsidP="0045525E"/>
        </w:tc>
        <w:tc>
          <w:tcPr>
            <w:tcW w:w="2471" w:type="dxa"/>
          </w:tcPr>
          <w:p w14:paraId="639A83E9" w14:textId="77777777" w:rsidR="00277BA2" w:rsidRPr="006C5915" w:rsidRDefault="00277BA2" w:rsidP="0045525E">
            <w:r w:rsidRPr="006C5915">
              <w:t>Организационные совещания</w:t>
            </w:r>
          </w:p>
          <w:p w14:paraId="39C37D94" w14:textId="77777777" w:rsidR="00277BA2" w:rsidRPr="006C5915" w:rsidRDefault="00277BA2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277BA2" w:rsidRPr="006C5915" w:rsidRDefault="00277BA2" w:rsidP="0045525E">
            <w:r w:rsidRPr="006C5915">
              <w:t xml:space="preserve">Проведены организационные совещания, семинары и мастер-классы для работников МСО </w:t>
            </w:r>
          </w:p>
        </w:tc>
        <w:tc>
          <w:tcPr>
            <w:tcW w:w="3948" w:type="dxa"/>
          </w:tcPr>
          <w:p w14:paraId="031606B3" w14:textId="0B08742D" w:rsidR="00277BA2" w:rsidRDefault="00277BA2" w:rsidP="0045525E"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 «</w:t>
            </w:r>
            <w:r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2021 года (видеоролик  «Лучше всех»)</w:t>
            </w:r>
          </w:p>
          <w:p w14:paraId="176C217D" w14:textId="62B56D8E" w:rsidR="00277BA2" w:rsidRPr="006C5915" w:rsidRDefault="00277BA2" w:rsidP="00DF12E3">
            <w:r>
              <w:t>24.11.2021</w:t>
            </w:r>
            <w:r w:rsidRPr="006C5915">
              <w:t xml:space="preserve"> </w:t>
            </w:r>
            <w:r w:rsidRPr="0006772F">
              <w:t xml:space="preserve">прошел муниципальный семинар «Активные формы взаимодействия с родителями по вопросам развития у детей межполушарного взаимодействия средствами </w:t>
            </w:r>
            <w:r w:rsidR="00DF12E3">
              <w:t>технологии ментальных карт» (на базе МДОУ «Детский сад № 158»)</w:t>
            </w:r>
          </w:p>
        </w:tc>
        <w:tc>
          <w:tcPr>
            <w:tcW w:w="1417" w:type="dxa"/>
          </w:tcPr>
          <w:p w14:paraId="2A4D7148" w14:textId="77777777" w:rsidR="00277BA2" w:rsidRPr="006C5915" w:rsidRDefault="00277BA2" w:rsidP="0045525E"/>
        </w:tc>
      </w:tr>
      <w:tr w:rsidR="00277BA2" w:rsidRPr="006C5915" w14:paraId="7D350A88" w14:textId="77777777" w:rsidTr="008B17D2">
        <w:tc>
          <w:tcPr>
            <w:tcW w:w="565" w:type="dxa"/>
          </w:tcPr>
          <w:p w14:paraId="266FA13C" w14:textId="0BC9C269" w:rsidR="00277BA2" w:rsidRPr="006C5915" w:rsidRDefault="00277BA2" w:rsidP="0045525E">
            <w:pPr>
              <w:jc w:val="center"/>
            </w:pPr>
            <w: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277BA2" w:rsidRPr="006C5915" w:rsidRDefault="00277BA2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277BA2" w:rsidRPr="006C5915" w:rsidRDefault="00277BA2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277BA2" w:rsidRPr="006C5915" w:rsidRDefault="00277BA2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277BA2" w:rsidRPr="006C5915" w:rsidRDefault="00277BA2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277BA2" w:rsidRPr="006C5915" w:rsidRDefault="00277BA2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6627D5EC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9B5813">
        <w:t>изменения в проект не вносились</w:t>
      </w:r>
    </w:p>
    <w:p w14:paraId="3175B8BF" w14:textId="77777777" w:rsidR="00827157" w:rsidRPr="009C016C" w:rsidRDefault="00827157" w:rsidP="00500854"/>
    <w:p w14:paraId="42AA62BB" w14:textId="303D865A" w:rsidR="004B4F38" w:rsidRDefault="004B4F38" w:rsidP="00827157">
      <w:pPr>
        <w:jc w:val="right"/>
      </w:pPr>
    </w:p>
    <w:p w14:paraId="1F131665" w14:textId="6538D446" w:rsidR="00827157" w:rsidRPr="00DF12E3" w:rsidRDefault="004B4F38" w:rsidP="00DF12E3">
      <w:pPr>
        <w:tabs>
          <w:tab w:val="left" w:pos="6210"/>
        </w:tabs>
      </w:pPr>
      <w:r w:rsidRPr="00DF12E3">
        <w:t>Старший воспитатель</w:t>
      </w:r>
      <w:r w:rsidR="00165469" w:rsidRPr="00DF12E3">
        <w:t>: Полякова Наталья Валентиновна</w:t>
      </w:r>
      <w:r w:rsidR="00DF12E3" w:rsidRPr="00DF12E3">
        <w:tab/>
      </w:r>
      <w:bookmarkStart w:id="0" w:name="_GoBack"/>
      <w:bookmarkEnd w:id="0"/>
    </w:p>
    <w:sectPr w:rsidR="00827157" w:rsidRPr="00DF12E3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3471D"/>
    <w:rsid w:val="00076766"/>
    <w:rsid w:val="000912DE"/>
    <w:rsid w:val="00165469"/>
    <w:rsid w:val="001A312A"/>
    <w:rsid w:val="001F7C6E"/>
    <w:rsid w:val="00277BA2"/>
    <w:rsid w:val="00335720"/>
    <w:rsid w:val="00353EA1"/>
    <w:rsid w:val="003613ED"/>
    <w:rsid w:val="00396C6C"/>
    <w:rsid w:val="00437831"/>
    <w:rsid w:val="00447CE6"/>
    <w:rsid w:val="0045525E"/>
    <w:rsid w:val="004557B6"/>
    <w:rsid w:val="004975C4"/>
    <w:rsid w:val="004A22B9"/>
    <w:rsid w:val="004B4F38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C5C38"/>
    <w:rsid w:val="007E5B6B"/>
    <w:rsid w:val="00827157"/>
    <w:rsid w:val="008446AC"/>
    <w:rsid w:val="008B17D2"/>
    <w:rsid w:val="008F6A9C"/>
    <w:rsid w:val="00927D14"/>
    <w:rsid w:val="009A7C45"/>
    <w:rsid w:val="009B5813"/>
    <w:rsid w:val="009C016C"/>
    <w:rsid w:val="00A93DCD"/>
    <w:rsid w:val="00B2304A"/>
    <w:rsid w:val="00BD66D9"/>
    <w:rsid w:val="00BF19A6"/>
    <w:rsid w:val="00C805B5"/>
    <w:rsid w:val="00C95D43"/>
    <w:rsid w:val="00CA75C5"/>
    <w:rsid w:val="00D90A81"/>
    <w:rsid w:val="00DF1068"/>
    <w:rsid w:val="00DF12E3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9</cp:revision>
  <cp:lastPrinted>2014-11-18T13:28:00Z</cp:lastPrinted>
  <dcterms:created xsi:type="dcterms:W3CDTF">2018-04-28T10:23:00Z</dcterms:created>
  <dcterms:modified xsi:type="dcterms:W3CDTF">2021-12-19T20:02:00Z</dcterms:modified>
</cp:coreProperties>
</file>