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1E" w:rsidRPr="00E0561F" w:rsidRDefault="009F091E" w:rsidP="009F091E">
      <w:pPr>
        <w:spacing w:before="300" w:after="150" w:line="240" w:lineRule="auto"/>
        <w:jc w:val="center"/>
        <w:outlineLvl w:val="2"/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</w:pPr>
      <w:r w:rsidRPr="00E0561F"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>Муниципальное дошкольное образовательное учреждение</w:t>
      </w: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 w:rsidRPr="00E0561F">
        <w:rPr>
          <w:rStyle w:val="c0"/>
          <w:bCs/>
          <w:color w:val="000000"/>
          <w:sz w:val="32"/>
          <w:szCs w:val="32"/>
        </w:rPr>
        <w:t>«Детский сад №  158»</w:t>
      </w: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 w:rsidRPr="00E0561F">
        <w:rPr>
          <w:rStyle w:val="c0"/>
          <w:b/>
          <w:bCs/>
          <w:color w:val="000000"/>
          <w:sz w:val="32"/>
          <w:szCs w:val="32"/>
        </w:rPr>
        <w:t xml:space="preserve">    </w:t>
      </w: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F091E" w:rsidRPr="00F96297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56"/>
          <w:szCs w:val="56"/>
        </w:rPr>
      </w:pPr>
      <w:r w:rsidRPr="00F96297">
        <w:rPr>
          <w:rStyle w:val="c0"/>
          <w:bCs/>
          <w:color w:val="000000"/>
          <w:sz w:val="56"/>
          <w:szCs w:val="56"/>
        </w:rPr>
        <w:t xml:space="preserve">Консультация </w:t>
      </w:r>
      <w:r w:rsidR="00F96297" w:rsidRPr="00F96297">
        <w:rPr>
          <w:rStyle w:val="c0"/>
          <w:bCs/>
          <w:color w:val="000000"/>
          <w:sz w:val="56"/>
          <w:szCs w:val="56"/>
        </w:rPr>
        <w:t>для родителей</w:t>
      </w:r>
    </w:p>
    <w:p w:rsidR="009F091E" w:rsidRPr="00F96297" w:rsidRDefault="009F091E" w:rsidP="009F091E">
      <w:pPr>
        <w:spacing w:after="75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6297">
        <w:rPr>
          <w:rFonts w:ascii="Times New Roman" w:hAnsi="Times New Roman" w:cs="Times New Roman"/>
          <w:b/>
          <w:sz w:val="72"/>
          <w:szCs w:val="72"/>
        </w:rPr>
        <w:t>«</w:t>
      </w:r>
      <w:r w:rsidRPr="00F9629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Насекомые – переносчики опасных заболеваний</w:t>
      </w:r>
      <w:r w:rsidRPr="00F96297">
        <w:rPr>
          <w:rFonts w:ascii="Times New Roman" w:hAnsi="Times New Roman" w:cs="Times New Roman"/>
          <w:b/>
          <w:sz w:val="72"/>
          <w:szCs w:val="72"/>
        </w:rPr>
        <w:t>»</w:t>
      </w:r>
    </w:p>
    <w:p w:rsidR="009F091E" w:rsidRPr="00E0561F" w:rsidRDefault="009F091E" w:rsidP="009F091E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9F091E" w:rsidRPr="00E0561F" w:rsidRDefault="009F091E" w:rsidP="009F091E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32"/>
          <w:szCs w:val="32"/>
        </w:rPr>
      </w:pPr>
    </w:p>
    <w:p w:rsidR="009F091E" w:rsidRPr="00E0561F" w:rsidRDefault="009F091E" w:rsidP="009F091E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sz w:val="32"/>
          <w:szCs w:val="32"/>
        </w:rPr>
      </w:pPr>
    </w:p>
    <w:p w:rsidR="009F091E" w:rsidRPr="00E0561F" w:rsidRDefault="009F091E" w:rsidP="009F091E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9F091E" w:rsidRPr="00E0561F" w:rsidRDefault="00F96297" w:rsidP="00F9629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  <w:r>
        <w:rPr>
          <w:rStyle w:val="c10"/>
          <w:bCs/>
          <w:color w:val="000000"/>
          <w:sz w:val="32"/>
          <w:szCs w:val="32"/>
        </w:rPr>
        <w:t xml:space="preserve">                             </w:t>
      </w:r>
      <w:r w:rsidR="009F091E" w:rsidRPr="00E0561F">
        <w:rPr>
          <w:rStyle w:val="c10"/>
          <w:bCs/>
          <w:color w:val="000000"/>
          <w:sz w:val="32"/>
          <w:szCs w:val="32"/>
        </w:rPr>
        <w:t>Выполнила: воспитатель</w:t>
      </w:r>
    </w:p>
    <w:p w:rsidR="009F091E" w:rsidRPr="00E0561F" w:rsidRDefault="009F091E" w:rsidP="009F091E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  <w:r>
        <w:rPr>
          <w:rStyle w:val="c10"/>
          <w:bCs/>
          <w:color w:val="000000"/>
          <w:sz w:val="32"/>
          <w:szCs w:val="32"/>
        </w:rPr>
        <w:t>Вологдина Елена Леонидовна</w:t>
      </w:r>
    </w:p>
    <w:p w:rsidR="009F091E" w:rsidRPr="00E0561F" w:rsidRDefault="009F091E" w:rsidP="009F091E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9F091E" w:rsidRPr="00E0561F" w:rsidRDefault="009F091E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F96297" w:rsidRDefault="00F96297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:rsidR="00F96297" w:rsidRDefault="00F96297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:rsidR="00F96297" w:rsidRDefault="00F96297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:rsidR="00F96297" w:rsidRDefault="00F96297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:rsidR="009F091E" w:rsidRDefault="009F091E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  <w:r w:rsidRPr="00E0561F">
        <w:rPr>
          <w:rStyle w:val="c10"/>
          <w:bCs/>
          <w:color w:val="000000"/>
          <w:sz w:val="32"/>
          <w:szCs w:val="32"/>
        </w:rPr>
        <w:t>Ярославль</w:t>
      </w:r>
    </w:p>
    <w:p w:rsidR="009F091E" w:rsidRDefault="009F091E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:rsidR="009F091E" w:rsidRDefault="00F96297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AB08DD5" wp14:editId="269A77C5">
            <wp:extent cx="3467100" cy="3143250"/>
            <wp:effectExtent l="0" t="0" r="0" b="0"/>
            <wp:docPr id="1" name="Рисунок 1" descr="http://foto-zverey.ru/nasekomye/raznye/raznye-nasekomy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zverey.ru/nasekomye/raznye/raznye-nasekomy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95" cy="31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97" w:rsidRDefault="00F96297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:rsidR="00F96297" w:rsidRPr="00E0561F" w:rsidRDefault="00F96297" w:rsidP="009F091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:rsidR="009F091E" w:rsidRDefault="00F96297" w:rsidP="00F9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F091E"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F96297" w:rsidRPr="009F091E" w:rsidRDefault="00F96297" w:rsidP="009F09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F091E" w:rsidRDefault="009F091E" w:rsidP="00F96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0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Летом больше всего нас беспокоят комары.</w:t>
      </w:r>
    </w:p>
    <w:p w:rsidR="00F96297" w:rsidRPr="009F091E" w:rsidRDefault="00F96297" w:rsidP="00F962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F091E" w:rsidRDefault="009F091E" w:rsidP="009F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r w:rsidR="0022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2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нистил</w:t>
      </w:r>
      <w:proofErr w:type="spellEnd"/>
      <w:r w:rsidR="0022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2239F3" w:rsidRPr="009F091E" w:rsidRDefault="002239F3" w:rsidP="009F09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F091E" w:rsidRDefault="009F091E" w:rsidP="0022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Чтобы избежать укуса комаров, необходимо соблюдать некоторые меры предосторожности</w:t>
      </w: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39F3" w:rsidRPr="009F091E" w:rsidRDefault="002239F3" w:rsidP="002239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F091E" w:rsidRPr="009F091E" w:rsidRDefault="009F091E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22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9F091E" w:rsidRPr="009F091E" w:rsidRDefault="009F091E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все - таки комары проникли в ваше жилище, то необходимо использовать препараты, которые убивают насекомых.</w:t>
      </w:r>
    </w:p>
    <w:p w:rsidR="009F091E" w:rsidRPr="009F091E" w:rsidRDefault="009F091E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9F091E" w:rsidRDefault="009F091E" w:rsidP="0022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Но не только комары доставляют нам беспокойство.</w:t>
      </w:r>
    </w:p>
    <w:p w:rsidR="002239F3" w:rsidRPr="009F091E" w:rsidRDefault="002239F3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2239F3" w:rsidRDefault="002239F3" w:rsidP="0022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F091E" w:rsidRDefault="009F091E" w:rsidP="0022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0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Поговорим о клещах.</w:t>
      </w:r>
    </w:p>
    <w:p w:rsidR="002239F3" w:rsidRPr="009F091E" w:rsidRDefault="002239F3" w:rsidP="002239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F091E" w:rsidRPr="009F091E" w:rsidRDefault="009F091E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9F091E" w:rsidRPr="009F091E" w:rsidRDefault="009F091E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Что же делать, если вы заметили клеща на теле ребенка?</w:t>
      </w:r>
    </w:p>
    <w:p w:rsidR="009F091E" w:rsidRDefault="009F091E" w:rsidP="0022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пытайтесь сами извлечь его, а постарайтесь как можно скорее обратиться в </w:t>
      </w:r>
      <w:proofErr w:type="spellStart"/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</w:t>
      </w:r>
      <w:bookmarkStart w:id="0" w:name="_GoBack"/>
      <w:bookmarkEnd w:id="0"/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proofErr w:type="spellEnd"/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там определят степень опасности, проверив его на носительство возбудителя.</w:t>
      </w:r>
    </w:p>
    <w:p w:rsidR="00F96297" w:rsidRPr="009F091E" w:rsidRDefault="00F96297" w:rsidP="009F09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F091E" w:rsidRDefault="009F091E" w:rsidP="00F96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0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меры предосторожности надо соблюдать, чтобы вас не укусил клещ:</w:t>
      </w:r>
    </w:p>
    <w:p w:rsidR="002239F3" w:rsidRPr="009F091E" w:rsidRDefault="002239F3" w:rsidP="00F962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F091E" w:rsidRPr="009F091E" w:rsidRDefault="009F091E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Ваша одежда должна быть по возможности светлой, так как на ней проще заметить насекомое;</w:t>
      </w:r>
    </w:p>
    <w:p w:rsidR="009F091E" w:rsidRPr="009F091E" w:rsidRDefault="009F091E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9F091E" w:rsidRPr="009F091E" w:rsidRDefault="009F091E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 разрешайте детям ходить босиком по траве, сидеть и лежать на земле, не осмотрев предварительно поверхность почвы;</w:t>
      </w:r>
    </w:p>
    <w:p w:rsidR="009F091E" w:rsidRPr="009F091E" w:rsidRDefault="009F091E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Каждые 15–20 минут осматривайте себя с ног до головы;</w:t>
      </w:r>
    </w:p>
    <w:p w:rsidR="009F091E" w:rsidRDefault="009F091E" w:rsidP="0022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оставайтесь на ночлег, если заранее не приобрели </w:t>
      </w:r>
      <w:proofErr w:type="spellStart"/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антиклещевые</w:t>
      </w:r>
      <w:proofErr w:type="spellEnd"/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спреи, которыми нужно будет обработать палатку и спальный мешок.</w:t>
      </w:r>
    </w:p>
    <w:p w:rsidR="002239F3" w:rsidRPr="009F091E" w:rsidRDefault="002239F3" w:rsidP="002239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96297" w:rsidRDefault="009F091E" w:rsidP="00F96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Ещё я хотела напомнить вам о таких насекомых как пчела, оса, шершень</w:t>
      </w: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9F3" w:rsidRDefault="002239F3" w:rsidP="00F96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91E" w:rsidRPr="009F091E" w:rsidRDefault="00F96297" w:rsidP="00F962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F091E"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9F091E" w:rsidRPr="009F091E" w:rsidRDefault="009F091E" w:rsidP="009F09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9F091E" w:rsidRPr="00F96297" w:rsidRDefault="00F96297" w:rsidP="00F962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F091E"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спокоить малыша;</w:t>
      </w:r>
    </w:p>
    <w:p w:rsidR="009F091E" w:rsidRPr="00F96297" w:rsidRDefault="00F96297" w:rsidP="00F962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091E"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риложить к месту укуса холодный компресс;</w:t>
      </w:r>
    </w:p>
    <w:p w:rsidR="009F091E" w:rsidRPr="00F96297" w:rsidRDefault="00F96297" w:rsidP="00F962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091E"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сключить возможность перегрева ребенка и физическую нагрузку;</w:t>
      </w:r>
    </w:p>
    <w:p w:rsidR="009F091E" w:rsidRPr="00F96297" w:rsidRDefault="00F96297" w:rsidP="00F962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091E"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 теле ребенка осталось жало, надо быстро и аккуратно удалить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F091E" w:rsidRPr="009F091E" w:rsidRDefault="00F96297" w:rsidP="009F09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</w:t>
      </w:r>
      <w:r w:rsidR="009F091E"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бработать ранку перекисью водорода;</w:t>
      </w:r>
    </w:p>
    <w:p w:rsidR="009F091E" w:rsidRPr="00F96297" w:rsidRDefault="00F96297" w:rsidP="00F962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F091E"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малышу десенсибилизирующий препарат внутрь;</w:t>
      </w:r>
    </w:p>
    <w:p w:rsidR="009F091E" w:rsidRPr="00F96297" w:rsidRDefault="00F96297" w:rsidP="00F962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091E"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омазать область укуса противоаллергическим гелем;</w:t>
      </w:r>
    </w:p>
    <w:p w:rsidR="009F091E" w:rsidRPr="009F091E" w:rsidRDefault="009F091E" w:rsidP="00F962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F96297" w:rsidRDefault="00F96297" w:rsidP="00F96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F091E" w:rsidRDefault="009F091E" w:rsidP="00F96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0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Укусов пчел, ос и шершней можно избежать, если:</w:t>
      </w:r>
    </w:p>
    <w:p w:rsidR="00F96297" w:rsidRPr="009F091E" w:rsidRDefault="00F96297" w:rsidP="00F962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F091E" w:rsidRPr="009F091E" w:rsidRDefault="00F96297" w:rsidP="009F09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9F091E"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будут играть среди цветов;</w:t>
      </w:r>
    </w:p>
    <w:p w:rsidR="00F96297" w:rsidRDefault="00F96297" w:rsidP="009F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9F091E"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четко знать, что нельзя махать руками, гоняться и пытаться поймать этих</w:t>
      </w:r>
    </w:p>
    <w:p w:rsidR="009F091E" w:rsidRPr="009F091E" w:rsidRDefault="00F96297" w:rsidP="009F09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F091E"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091E"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полосатых насекомых;</w:t>
      </w:r>
    </w:p>
    <w:p w:rsidR="00F96297" w:rsidRDefault="00F96297" w:rsidP="009F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9F091E"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есть на улице сладости, привлекающие насекомых. Не посещать с детьми мест</w:t>
      </w:r>
    </w:p>
    <w:p w:rsidR="009F091E" w:rsidRPr="009F091E" w:rsidRDefault="00F96297" w:rsidP="009F09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F091E"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 скопления жалящих насекомых;</w:t>
      </w:r>
    </w:p>
    <w:p w:rsidR="009F091E" w:rsidRPr="009F091E" w:rsidRDefault="009F091E" w:rsidP="00F962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F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9F091E" w:rsidRPr="00E0561F" w:rsidRDefault="009F091E" w:rsidP="00F96297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sectPr w:rsidR="009F091E" w:rsidRPr="00E0561F" w:rsidSect="00F96297">
      <w:pgSz w:w="11906" w:h="16838"/>
      <w:pgMar w:top="709" w:right="850" w:bottom="709" w:left="709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528B"/>
    <w:multiLevelType w:val="hybridMultilevel"/>
    <w:tmpl w:val="139836E2"/>
    <w:lvl w:ilvl="0" w:tplc="ED02EF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91E"/>
    <w:rsid w:val="002239F3"/>
    <w:rsid w:val="009F091E"/>
    <w:rsid w:val="00C77DE4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F091E"/>
  </w:style>
  <w:style w:type="character" w:customStyle="1" w:styleId="c10">
    <w:name w:val="c10"/>
    <w:rsid w:val="009F091E"/>
  </w:style>
  <w:style w:type="paragraph" w:customStyle="1" w:styleId="c1">
    <w:name w:val="c1"/>
    <w:basedOn w:val="a"/>
    <w:rsid w:val="009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091E"/>
  </w:style>
  <w:style w:type="paragraph" w:customStyle="1" w:styleId="c13">
    <w:name w:val="c13"/>
    <w:basedOn w:val="a"/>
    <w:rsid w:val="009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091E"/>
  </w:style>
  <w:style w:type="paragraph" w:customStyle="1" w:styleId="c14">
    <w:name w:val="c14"/>
    <w:basedOn w:val="a"/>
    <w:rsid w:val="009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6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Bacardi</dc:creator>
  <cp:keywords/>
  <dc:description/>
  <cp:lastModifiedBy>User</cp:lastModifiedBy>
  <cp:revision>4</cp:revision>
  <dcterms:created xsi:type="dcterms:W3CDTF">2019-06-20T13:12:00Z</dcterms:created>
  <dcterms:modified xsi:type="dcterms:W3CDTF">2019-06-26T17:11:00Z</dcterms:modified>
</cp:coreProperties>
</file>