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7E" w:rsidRDefault="00E9387E" w:rsidP="00C1383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387E" w:rsidRDefault="00E9387E" w:rsidP="00C138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87E" w:rsidRPr="006B3601" w:rsidRDefault="00E9387E" w:rsidP="00C1383B">
      <w:pPr>
        <w:pStyle w:val="a3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B3C0A">
        <w:rPr>
          <w:rFonts w:ascii="Times New Roman" w:hAnsi="Times New Roman" w:cs="Times New Roman"/>
          <w:b/>
          <w:bCs/>
          <w:sz w:val="32"/>
          <w:szCs w:val="32"/>
          <w:u w:val="single"/>
        </w:rPr>
        <w:t>Оригами.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6B3601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Рекомендации педагогам.</w:t>
      </w:r>
    </w:p>
    <w:p w:rsidR="00E9387E" w:rsidRPr="00862544" w:rsidRDefault="00E9387E" w:rsidP="00C1383B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387E" w:rsidRPr="00862544" w:rsidRDefault="00E9387E" w:rsidP="00EB3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sz w:val="24"/>
          <w:szCs w:val="24"/>
        </w:rPr>
        <w:t>Прежде чем приступить к занятиям оригами с детьми, педагог должен освоить основы техники складывания бумаги: термины и знаки, принятые в оригами, приемы работы с бумагой. Способы получения базовых форм; овладеть складыванием классических моделей.</w:t>
      </w:r>
    </w:p>
    <w:p w:rsidR="00E9387E" w:rsidRPr="00862544" w:rsidRDefault="00E9387E" w:rsidP="00EB3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sz w:val="24"/>
          <w:szCs w:val="24"/>
        </w:rPr>
        <w:t>Начните знакомство с техникой оригами с самых простых фигурок, предлагая ребенку повторить ваши действия с бумагой.</w:t>
      </w:r>
    </w:p>
    <w:p w:rsidR="00E9387E" w:rsidRPr="00862544" w:rsidRDefault="00E9387E" w:rsidP="00EB3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sz w:val="24"/>
          <w:szCs w:val="24"/>
        </w:rPr>
        <w:t>Получайте удовольствие от общения с ребенком, не требуйте от него слишком многого.</w:t>
      </w:r>
    </w:p>
    <w:p w:rsidR="00E9387E" w:rsidRPr="00862544" w:rsidRDefault="00E9387E" w:rsidP="00EB3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sz w:val="24"/>
          <w:szCs w:val="24"/>
        </w:rPr>
        <w:t>Не скупитесь на похвалу, найдите слова ободрения в случае неудачи, настройте ребенка на то, что в следующий раз получится гораздо лучше.</w:t>
      </w:r>
    </w:p>
    <w:p w:rsidR="00E9387E" w:rsidRPr="00862544" w:rsidRDefault="00E9387E" w:rsidP="00EB3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sz w:val="24"/>
          <w:szCs w:val="24"/>
        </w:rPr>
        <w:t>очень важен индивидуальный подход, и если ребенок еще не готов к занятиям, то на некоторое время их следует отложить.</w:t>
      </w:r>
    </w:p>
    <w:p w:rsidR="00E9387E" w:rsidRPr="00862544" w:rsidRDefault="00E9387E" w:rsidP="00EB3C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sz w:val="24"/>
          <w:szCs w:val="24"/>
        </w:rPr>
        <w:t xml:space="preserve">При проявлении усталости детей используйте </w:t>
      </w:r>
      <w:proofErr w:type="spellStart"/>
      <w:r w:rsidRPr="0086254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62544">
        <w:rPr>
          <w:rFonts w:ascii="Times New Roman" w:hAnsi="Times New Roman" w:cs="Times New Roman"/>
          <w:sz w:val="24"/>
          <w:szCs w:val="24"/>
        </w:rPr>
        <w:t>, сопровождая их пальчиковой гимнастикой. Например,</w:t>
      </w:r>
    </w:p>
    <w:p w:rsidR="00E9387E" w:rsidRPr="00862544" w:rsidRDefault="00E9387E" w:rsidP="00736DD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sz w:val="24"/>
          <w:szCs w:val="24"/>
        </w:rPr>
        <w:t xml:space="preserve">                          «Наши пальцы не ленились,</w:t>
      </w:r>
    </w:p>
    <w:p w:rsidR="00E9387E" w:rsidRPr="00862544" w:rsidRDefault="00E9387E" w:rsidP="00736DD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sz w:val="24"/>
          <w:szCs w:val="24"/>
        </w:rPr>
        <w:t xml:space="preserve">                            Над фигуркою трудились.</w:t>
      </w:r>
    </w:p>
    <w:p w:rsidR="00E9387E" w:rsidRPr="00862544" w:rsidRDefault="00E9387E" w:rsidP="00736DD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sz w:val="24"/>
          <w:szCs w:val="24"/>
        </w:rPr>
        <w:t xml:space="preserve">                            Уголочки загибали</w:t>
      </w:r>
    </w:p>
    <w:p w:rsidR="00E9387E" w:rsidRPr="00862544" w:rsidRDefault="00E9387E" w:rsidP="00736DD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sz w:val="24"/>
          <w:szCs w:val="24"/>
        </w:rPr>
        <w:t xml:space="preserve">                            И немножечко устали.</w:t>
      </w:r>
    </w:p>
    <w:p w:rsidR="00E9387E" w:rsidRPr="00862544" w:rsidRDefault="00E9387E" w:rsidP="00736DD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sz w:val="24"/>
          <w:szCs w:val="24"/>
        </w:rPr>
        <w:t xml:space="preserve">                            Мы легонько их стряхнем,</w:t>
      </w:r>
    </w:p>
    <w:p w:rsidR="00E9387E" w:rsidRPr="00862544" w:rsidRDefault="00E9387E" w:rsidP="00736DD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sz w:val="24"/>
          <w:szCs w:val="24"/>
        </w:rPr>
        <w:t xml:space="preserve">                            Снова складывать начнем».</w:t>
      </w:r>
    </w:p>
    <w:p w:rsidR="00E9387E" w:rsidRPr="00862544" w:rsidRDefault="00E9387E" w:rsidP="00736DD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sz w:val="24"/>
          <w:szCs w:val="24"/>
        </w:rPr>
        <w:t xml:space="preserve">       Можно использовать пальчиковые гимнастики по лексическим темам.</w:t>
      </w:r>
    </w:p>
    <w:p w:rsidR="00E9387E" w:rsidRPr="00862544" w:rsidRDefault="00E9387E" w:rsidP="00736DD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sz w:val="24"/>
          <w:szCs w:val="24"/>
        </w:rPr>
        <w:t xml:space="preserve">      Например, к теме «Васильки»:</w:t>
      </w:r>
    </w:p>
    <w:p w:rsidR="00E9387E" w:rsidRPr="00862544" w:rsidRDefault="00E9387E" w:rsidP="00736DD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sz w:val="24"/>
          <w:szCs w:val="24"/>
        </w:rPr>
        <w:t xml:space="preserve">                             Вырос красивый цветок на поляне</w:t>
      </w:r>
    </w:p>
    <w:p w:rsidR="00E9387E" w:rsidRPr="00862544" w:rsidRDefault="00E9387E" w:rsidP="00736DD7">
      <w:pPr>
        <w:pStyle w:val="a3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86254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(цветок с закрытыми лепестками),</w:t>
      </w:r>
    </w:p>
    <w:p w:rsidR="00E9387E" w:rsidRPr="00862544" w:rsidRDefault="00E9387E" w:rsidP="00736DD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sz w:val="24"/>
          <w:szCs w:val="24"/>
        </w:rPr>
        <w:t xml:space="preserve">                            Утром весенним раскрыл лепестки</w:t>
      </w:r>
    </w:p>
    <w:p w:rsidR="00E9387E" w:rsidRPr="00862544" w:rsidRDefault="00E9387E" w:rsidP="00736DD7">
      <w:pPr>
        <w:pStyle w:val="a3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86254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(развести пальцы рук).</w:t>
      </w:r>
    </w:p>
    <w:p w:rsidR="00E9387E" w:rsidRPr="00862544" w:rsidRDefault="00E9387E" w:rsidP="00736D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sz w:val="24"/>
          <w:szCs w:val="24"/>
        </w:rPr>
        <w:tab/>
        <w:t xml:space="preserve">           Всем лепесткам красоту и питанье</w:t>
      </w:r>
    </w:p>
    <w:p w:rsidR="00E9387E" w:rsidRPr="00862544" w:rsidRDefault="00E9387E" w:rsidP="00736DD7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6254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(ритмичные движения пальцами вместе и врозь)</w:t>
      </w:r>
    </w:p>
    <w:p w:rsidR="00E9387E" w:rsidRPr="00862544" w:rsidRDefault="00E9387E" w:rsidP="00736D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862544">
        <w:rPr>
          <w:rFonts w:ascii="Times New Roman" w:hAnsi="Times New Roman" w:cs="Times New Roman"/>
          <w:sz w:val="24"/>
          <w:szCs w:val="24"/>
        </w:rPr>
        <w:t>Дружно дают под землей корешки</w:t>
      </w:r>
    </w:p>
    <w:p w:rsidR="00E9387E" w:rsidRPr="00862544" w:rsidRDefault="00E9387E" w:rsidP="00736DD7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86254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(ладошки вниз, изобразив «корни»).</w:t>
      </w:r>
    </w:p>
    <w:p w:rsidR="00E9387E" w:rsidRPr="00862544" w:rsidRDefault="00E9387E" w:rsidP="004163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sz w:val="24"/>
          <w:szCs w:val="24"/>
        </w:rPr>
        <w:t xml:space="preserve">Между занятиями по оригами не должно быть большого перерыва, но также не </w:t>
      </w:r>
      <w:proofErr w:type="gramStart"/>
      <w:r w:rsidRPr="00862544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862544">
        <w:rPr>
          <w:rFonts w:ascii="Times New Roman" w:hAnsi="Times New Roman" w:cs="Times New Roman"/>
          <w:sz w:val="24"/>
          <w:szCs w:val="24"/>
        </w:rPr>
        <w:t xml:space="preserve"> и перенасыщать досуг складыванием – достаточно заниматься один раз в неделю.</w:t>
      </w:r>
    </w:p>
    <w:p w:rsidR="00E9387E" w:rsidRPr="00862544" w:rsidRDefault="00E9387E" w:rsidP="004163C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sz w:val="24"/>
          <w:szCs w:val="24"/>
        </w:rPr>
        <w:t>Выполненные детьми работы желательно оформлять выставками.</w:t>
      </w:r>
    </w:p>
    <w:p w:rsidR="00E9387E" w:rsidRPr="00862544" w:rsidRDefault="00E9387E" w:rsidP="004163C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sz w:val="24"/>
          <w:szCs w:val="24"/>
        </w:rPr>
        <w:t>Например,</w:t>
      </w:r>
    </w:p>
    <w:p w:rsidR="00E9387E" w:rsidRPr="00862544" w:rsidRDefault="00E9387E" w:rsidP="004163C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текущие </w:t>
      </w:r>
      <w:r w:rsidRPr="00862544">
        <w:rPr>
          <w:rFonts w:ascii="Times New Roman" w:hAnsi="Times New Roman" w:cs="Times New Roman"/>
          <w:sz w:val="24"/>
          <w:szCs w:val="24"/>
        </w:rPr>
        <w:t>– состоящие из работ прошедшего занятия;</w:t>
      </w:r>
    </w:p>
    <w:p w:rsidR="00E9387E" w:rsidRPr="00862544" w:rsidRDefault="00E9387E" w:rsidP="004163C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сезонные </w:t>
      </w:r>
      <w:r w:rsidRPr="00862544">
        <w:rPr>
          <w:rFonts w:ascii="Times New Roman" w:hAnsi="Times New Roman" w:cs="Times New Roman"/>
          <w:sz w:val="24"/>
          <w:szCs w:val="24"/>
        </w:rPr>
        <w:t>– охватывающие работу сезона («Золотая осень», «Зимняя сказка», «</w:t>
      </w:r>
      <w:proofErr w:type="spellStart"/>
      <w:proofErr w:type="gramStart"/>
      <w:r w:rsidRPr="00862544">
        <w:rPr>
          <w:rFonts w:ascii="Times New Roman" w:hAnsi="Times New Roman" w:cs="Times New Roman"/>
          <w:sz w:val="24"/>
          <w:szCs w:val="24"/>
        </w:rPr>
        <w:t>Весна-красна</w:t>
      </w:r>
      <w:proofErr w:type="spellEnd"/>
      <w:proofErr w:type="gramEnd"/>
      <w:r w:rsidRPr="00862544">
        <w:rPr>
          <w:rFonts w:ascii="Times New Roman" w:hAnsi="Times New Roman" w:cs="Times New Roman"/>
          <w:sz w:val="24"/>
          <w:szCs w:val="24"/>
        </w:rPr>
        <w:t>»;</w:t>
      </w:r>
    </w:p>
    <w:p w:rsidR="00E9387E" w:rsidRPr="00862544" w:rsidRDefault="00E9387E" w:rsidP="004163C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25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тематические</w:t>
      </w:r>
      <w:proofErr w:type="gramEnd"/>
      <w:r w:rsidRPr="008625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62544">
        <w:rPr>
          <w:rFonts w:ascii="Times New Roman" w:hAnsi="Times New Roman" w:cs="Times New Roman"/>
          <w:sz w:val="24"/>
          <w:szCs w:val="24"/>
        </w:rPr>
        <w:t>– посвященные определенному событию и теме (»Птичий двор», «Моя любимая сказка»);</w:t>
      </w:r>
    </w:p>
    <w:p w:rsidR="00E9387E" w:rsidRPr="00862544" w:rsidRDefault="00E9387E" w:rsidP="004163C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5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коллективные работы</w:t>
      </w:r>
      <w:r w:rsidRPr="00862544">
        <w:rPr>
          <w:rFonts w:ascii="Times New Roman" w:hAnsi="Times New Roman" w:cs="Times New Roman"/>
          <w:sz w:val="24"/>
          <w:szCs w:val="24"/>
        </w:rPr>
        <w:t>.</w:t>
      </w:r>
    </w:p>
    <w:p w:rsidR="00E9387E" w:rsidRDefault="00E9387E" w:rsidP="0086254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62544" w:rsidRDefault="00862544" w:rsidP="004163C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62544" w:rsidRDefault="00862544" w:rsidP="00862544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 воспитатель:</w:t>
      </w:r>
    </w:p>
    <w:p w:rsidR="00862544" w:rsidRPr="00862544" w:rsidRDefault="00862544" w:rsidP="00862544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Мигурская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 </w:t>
      </w:r>
    </w:p>
    <w:sectPr w:rsidR="00862544" w:rsidRPr="00862544" w:rsidSect="0086254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0A99"/>
    <w:multiLevelType w:val="hybridMultilevel"/>
    <w:tmpl w:val="663C9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EACAB2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53F"/>
    <w:rsid w:val="00034970"/>
    <w:rsid w:val="00055578"/>
    <w:rsid w:val="000D785A"/>
    <w:rsid w:val="00164E38"/>
    <w:rsid w:val="0020133C"/>
    <w:rsid w:val="0032264E"/>
    <w:rsid w:val="003919EB"/>
    <w:rsid w:val="0040405F"/>
    <w:rsid w:val="004163C1"/>
    <w:rsid w:val="00616E70"/>
    <w:rsid w:val="0062353F"/>
    <w:rsid w:val="006B3601"/>
    <w:rsid w:val="00736DD7"/>
    <w:rsid w:val="00862544"/>
    <w:rsid w:val="008819EC"/>
    <w:rsid w:val="0089182E"/>
    <w:rsid w:val="00A307E6"/>
    <w:rsid w:val="00BC4E6C"/>
    <w:rsid w:val="00C1383B"/>
    <w:rsid w:val="00CC6835"/>
    <w:rsid w:val="00E217CE"/>
    <w:rsid w:val="00E9387E"/>
    <w:rsid w:val="00EB3C0A"/>
    <w:rsid w:val="00FB1C05"/>
    <w:rsid w:val="00FE0CA8"/>
    <w:rsid w:val="00FE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E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6835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255</Words>
  <Characters>1976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8</cp:revision>
  <dcterms:created xsi:type="dcterms:W3CDTF">2017-03-06T08:01:00Z</dcterms:created>
  <dcterms:modified xsi:type="dcterms:W3CDTF">2018-01-10T06:30:00Z</dcterms:modified>
</cp:coreProperties>
</file>